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AF" w:rsidRDefault="004F52AF" w:rsidP="004F52AF">
      <w:pPr>
        <w:jc w:val="center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  <w:r w:rsidRPr="004F52A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51510" cy="1075113"/>
            <wp:effectExtent l="19050" t="0" r="0" b="0"/>
            <wp:docPr id="2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AF"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  <w:t xml:space="preserve"> </w:t>
      </w:r>
    </w:p>
    <w:p w:rsidR="004F52AF" w:rsidRPr="00424540" w:rsidRDefault="004F52AF" w:rsidP="004F52A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  <w:t>КЕМЕРОВСКАЯ ОБЛАСТЬ</w:t>
      </w:r>
    </w:p>
    <w:p w:rsidR="004F52AF" w:rsidRPr="00424540" w:rsidRDefault="004F52AF" w:rsidP="004F52AF">
      <w:pPr>
        <w:spacing w:after="0" w:line="240" w:lineRule="auto"/>
        <w:jc w:val="center"/>
        <w:rPr>
          <w:rFonts w:ascii="Times New Roman" w:eastAsia="Times New Roman" w:hAnsi="Times New Roman"/>
          <w:caps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  <w:t>НОВОКУЗНЕЦКИЙ ГОРОДСКОЙ ОКРУГ</w:t>
      </w:r>
    </w:p>
    <w:p w:rsidR="004F52AF" w:rsidRPr="00424540" w:rsidRDefault="004F52AF" w:rsidP="004F52A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  <w:t>АДМИНИСТРАЦИЯ ГОРОДА НОВОКУЗНЕЦКА</w:t>
      </w:r>
    </w:p>
    <w:p w:rsidR="004F52AF" w:rsidRPr="00424540" w:rsidRDefault="004F52AF" w:rsidP="004F52AF">
      <w:pPr>
        <w:pBdr>
          <w:bottom w:val="double" w:sz="4" w:space="6" w:color="auto"/>
        </w:pBd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  <w:t>ПОСТАНОВЛЕНИЕ</w:t>
      </w:r>
    </w:p>
    <w:p w:rsidR="004F52AF" w:rsidRPr="00424540" w:rsidRDefault="004F52AF" w:rsidP="004F52A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F52AF" w:rsidRDefault="004F52AF" w:rsidP="004F52AF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424540">
        <w:rPr>
          <w:rFonts w:ascii="Times New Roman" w:hAnsi="Times New Roman"/>
          <w:color w:val="000000" w:themeColor="text1"/>
          <w:sz w:val="28"/>
          <w:szCs w:val="28"/>
        </w:rPr>
        <w:t>от _____________ № _______</w:t>
      </w:r>
      <w:r>
        <w:rPr>
          <w:rFonts w:ascii="Times New Roman" w:hAnsi="Times New Roman"/>
          <w:color w:val="000000" w:themeColor="text1"/>
          <w:sz w:val="28"/>
          <w:szCs w:val="28"/>
        </w:rPr>
        <w:t>__</w:t>
      </w:r>
    </w:p>
    <w:p w:rsidR="004F52AF" w:rsidRPr="004F52AF" w:rsidRDefault="004F52AF" w:rsidP="004F52AF">
      <w:pPr>
        <w:spacing w:after="0"/>
        <w:rPr>
          <w:rFonts w:ascii="Times New Roman" w:hAnsi="Times New Roman"/>
          <w:color w:val="000000" w:themeColor="text1"/>
          <w:sz w:val="48"/>
          <w:szCs w:val="48"/>
        </w:rPr>
      </w:pPr>
    </w:p>
    <w:p w:rsid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2AF">
        <w:rPr>
          <w:rFonts w:ascii="Times New Roman" w:hAnsi="Times New Roman"/>
          <w:sz w:val="28"/>
          <w:szCs w:val="28"/>
        </w:rPr>
        <w:t>О вне</w:t>
      </w:r>
      <w:r>
        <w:rPr>
          <w:rFonts w:ascii="Times New Roman" w:hAnsi="Times New Roman"/>
          <w:sz w:val="28"/>
          <w:szCs w:val="28"/>
        </w:rPr>
        <w:t>сении изменений в постановление</w:t>
      </w:r>
    </w:p>
    <w:p w:rsid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Новокузнецка</w:t>
      </w:r>
    </w:p>
    <w:p w:rsid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18.04.2014 №61 «Об утверждении</w:t>
      </w:r>
    </w:p>
    <w:p w:rsid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 размещения нестационарных</w:t>
      </w:r>
    </w:p>
    <w:p w:rsid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торговых объектов на территории</w:t>
      </w:r>
    </w:p>
    <w:p w:rsidR="004F52AF" w:rsidRPr="004F52AF" w:rsidRDefault="004F52AF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Новокузнецкого городского округа»</w:t>
      </w:r>
    </w:p>
    <w:p w:rsidR="004F52AF" w:rsidRPr="004F52AF" w:rsidRDefault="004F52AF" w:rsidP="004F52AF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AF" w:rsidRPr="004F52AF" w:rsidRDefault="004F52AF" w:rsidP="00AF197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приведения правового акта администрации города Новокузнецка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соответствие с действующим законодательством, упорядочения размещения нестационарных торговых объектов на территории Новокузнецкого городского округа, руководствуясь статьями 40 Устава Новокузнецкого городского округа:</w:t>
      </w:r>
    </w:p>
    <w:p w:rsidR="004F52AF" w:rsidRPr="00DA1DAB" w:rsidRDefault="004F52AF" w:rsidP="004F52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DAB">
        <w:rPr>
          <w:rFonts w:ascii="Times New Roman" w:hAnsi="Times New Roman" w:cs="Times New Roman"/>
          <w:sz w:val="28"/>
          <w:szCs w:val="28"/>
        </w:rPr>
        <w:t>1. Внести в постановление администрации города Новокузнецка от 18.04.2014 №61 «Об утверждении схем размещения нестационарных торговых объектов на территории Новокузнецкого городского округа» изменения согласно приложению к настоящему постановлению.</w:t>
      </w:r>
    </w:p>
    <w:p w:rsidR="004F52AF" w:rsidRPr="00DA1DAB" w:rsidRDefault="004F52AF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2. Управлению потребительского рынка и развития предпринимательства администрации города Новокузнецка:</w:t>
      </w:r>
    </w:p>
    <w:p w:rsidR="004F52AF" w:rsidRPr="00DA1DAB" w:rsidRDefault="004F52AF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DA1DAB">
        <w:rPr>
          <w:rFonts w:ascii="Times New Roman" w:hAnsi="Times New Roman"/>
          <w:sz w:val="28"/>
          <w:szCs w:val="28"/>
        </w:rPr>
        <w:t>разместить схемы</w:t>
      </w:r>
      <w:proofErr w:type="gramEnd"/>
      <w:r w:rsidRPr="00DA1DAB">
        <w:rPr>
          <w:rFonts w:ascii="Times New Roman" w:hAnsi="Times New Roman"/>
          <w:sz w:val="28"/>
          <w:szCs w:val="28"/>
        </w:rPr>
        <w:t xml:space="preserve"> размещения нестационарных торговых объектов на территории Новокузнецкого городского округа с учетом изменений, внесенных настоящим постановлением, на официальном сайте администрации города Новокузнецка;</w:t>
      </w:r>
    </w:p>
    <w:p w:rsidR="004F52AF" w:rsidRDefault="004F52AF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2) направить схемы размещения нестационарных торговых объектов на территории Новокузнецкого городского округа с учетом изменений, внесенных настоящим постановлением, в департамент по развитию предпринимательства и потребительского рынка Кемеровской области для размещения на официальном сайте департамента.</w:t>
      </w:r>
    </w:p>
    <w:p w:rsidR="005B7FA1" w:rsidRDefault="005B7FA1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утратившими силу:</w:t>
      </w:r>
    </w:p>
    <w:p w:rsidR="005B7FA1" w:rsidRDefault="005B7FA1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постановление администрации города Новокузнецка от 05.06.2015 №89 «О внесении изменений в постановление администрации города Новокузнецка </w:t>
      </w:r>
      <w:r>
        <w:rPr>
          <w:rFonts w:ascii="Times New Roman" w:hAnsi="Times New Roman"/>
          <w:sz w:val="28"/>
          <w:szCs w:val="28"/>
        </w:rPr>
        <w:lastRenderedPageBreak/>
        <w:t>от 18.04.2014 №</w:t>
      </w:r>
      <w:r w:rsidR="00A01E37">
        <w:rPr>
          <w:rFonts w:ascii="Times New Roman" w:hAnsi="Times New Roman"/>
          <w:sz w:val="28"/>
          <w:szCs w:val="28"/>
        </w:rPr>
        <w:t>61 «Об утверждении схем размещения нестационарных торговых объектов на территории Новокузнецкого городского округа</w:t>
      </w:r>
      <w:r>
        <w:rPr>
          <w:rFonts w:ascii="Times New Roman" w:hAnsi="Times New Roman"/>
          <w:sz w:val="28"/>
          <w:szCs w:val="28"/>
        </w:rPr>
        <w:t>»</w:t>
      </w:r>
      <w:r w:rsidR="00A01E37">
        <w:rPr>
          <w:rFonts w:ascii="Times New Roman" w:hAnsi="Times New Roman"/>
          <w:sz w:val="28"/>
          <w:szCs w:val="28"/>
        </w:rPr>
        <w:t>;</w:t>
      </w:r>
    </w:p>
    <w:p w:rsidR="00A01E37" w:rsidRDefault="00A01E37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постановление администрации г</w:t>
      </w:r>
      <w:r w:rsidR="00601791">
        <w:rPr>
          <w:rFonts w:ascii="Times New Roman" w:hAnsi="Times New Roman"/>
          <w:sz w:val="28"/>
          <w:szCs w:val="28"/>
        </w:rPr>
        <w:t>орода Новокузнецка от 20.02.2018</w:t>
      </w:r>
      <w:r>
        <w:rPr>
          <w:rFonts w:ascii="Times New Roman" w:hAnsi="Times New Roman"/>
          <w:sz w:val="28"/>
          <w:szCs w:val="28"/>
        </w:rPr>
        <w:t xml:space="preserve"> №29 «О внесении изменений в постановление администрации города Новокузнецка от 18.04.2014 №61 «Об утверждении схем размещения нестационарных торговых объектов на территории Новокузнецкого городского округа»;</w:t>
      </w:r>
    </w:p>
    <w:p w:rsidR="00A01E37" w:rsidRDefault="00A01E37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постановление админис</w:t>
      </w:r>
      <w:r w:rsidR="00601791">
        <w:rPr>
          <w:rFonts w:ascii="Times New Roman" w:hAnsi="Times New Roman"/>
          <w:sz w:val="28"/>
          <w:szCs w:val="28"/>
        </w:rPr>
        <w:t>трации города Новокузнецка от 17.07.2019 №124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города Новокузнецка от 18.04.2014 №61 «Об утверждении схем размещения нестационарных торговых объектов на территории Но</w:t>
      </w:r>
      <w:r w:rsidR="00601791">
        <w:rPr>
          <w:rFonts w:ascii="Times New Roman" w:hAnsi="Times New Roman"/>
          <w:sz w:val="28"/>
          <w:szCs w:val="28"/>
        </w:rPr>
        <w:t>вокузнецкого городского округа».</w:t>
      </w:r>
    </w:p>
    <w:p w:rsidR="004F52AF" w:rsidRPr="00DA1DAB" w:rsidRDefault="00A01E37" w:rsidP="003D0C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F52AF" w:rsidRPr="00DA1DAB">
        <w:rPr>
          <w:rFonts w:ascii="Times New Roman" w:hAnsi="Times New Roman"/>
          <w:sz w:val="28"/>
          <w:szCs w:val="28"/>
        </w:rPr>
        <w:t xml:space="preserve">. Управлению информационной политики </w:t>
      </w:r>
      <w:r w:rsidR="00AF1979">
        <w:rPr>
          <w:rFonts w:ascii="Times New Roman" w:hAnsi="Times New Roman"/>
          <w:sz w:val="28"/>
          <w:szCs w:val="28"/>
        </w:rPr>
        <w:t>и социаль</w:t>
      </w:r>
      <w:r w:rsidR="001C7928">
        <w:rPr>
          <w:rFonts w:ascii="Times New Roman" w:hAnsi="Times New Roman"/>
          <w:sz w:val="28"/>
          <w:szCs w:val="28"/>
        </w:rPr>
        <w:t xml:space="preserve">ных коммуникаций </w:t>
      </w:r>
      <w:r w:rsidR="004F52AF" w:rsidRPr="00DA1DAB">
        <w:rPr>
          <w:rFonts w:ascii="Times New Roman" w:hAnsi="Times New Roman"/>
          <w:sz w:val="28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4F52AF" w:rsidRPr="00DA1DAB" w:rsidRDefault="00A01E37" w:rsidP="003D0C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52AF" w:rsidRPr="00DA1DAB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4F52AF" w:rsidRPr="00DA1DAB" w:rsidRDefault="00A01E37" w:rsidP="003D0C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D0C22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4F52AF" w:rsidRPr="00DA1D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F52AF" w:rsidRPr="00DA1D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</w:t>
      </w:r>
      <w:bookmarkStart w:id="0" w:name="ТекстовоеПоле5"/>
      <w:r w:rsidR="004F52AF" w:rsidRPr="00DA1DAB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4F52AF" w:rsidRPr="003D0C22" w:rsidRDefault="004F52AF" w:rsidP="003D0C22">
      <w:pPr>
        <w:pStyle w:val="ConsPlusNormal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bookmarkEnd w:id="0"/>
    <w:p w:rsidR="00A02EC6" w:rsidRDefault="004F52AF" w:rsidP="003D0C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Глава города                                                                                      С.Н. Кузнецов</w:t>
      </w:r>
    </w:p>
    <w:p w:rsidR="00A02EC6" w:rsidRDefault="00A02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02EC6" w:rsidRPr="00DA1DAB" w:rsidRDefault="00A02EC6" w:rsidP="00A02EC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A02EC6" w:rsidRPr="00DA1DAB" w:rsidRDefault="00A02EC6" w:rsidP="00A02EC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администрации города Новокузнецка</w:t>
      </w:r>
    </w:p>
    <w:p w:rsidR="00A02EC6" w:rsidRPr="00DA1DAB" w:rsidRDefault="00A02EC6" w:rsidP="00A02EC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от ________________ №_______</w:t>
      </w:r>
    </w:p>
    <w:p w:rsidR="00A02EC6" w:rsidRPr="00DA1DAB" w:rsidRDefault="00A02EC6" w:rsidP="00A02EC6">
      <w:pPr>
        <w:spacing w:line="21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2EC6" w:rsidRPr="00DA1DAB" w:rsidRDefault="00A02EC6" w:rsidP="00A02EC6">
      <w:pPr>
        <w:spacing w:line="210" w:lineRule="atLeast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 xml:space="preserve">Изменения, которые вносятся в постановление администрации города Новокузнецка </w:t>
      </w:r>
      <w:r w:rsidRPr="00DA1DAB">
        <w:rPr>
          <w:rFonts w:ascii="Times New Roman" w:hAnsi="Times New Roman"/>
          <w:bCs/>
          <w:sz w:val="28"/>
          <w:szCs w:val="28"/>
        </w:rPr>
        <w:t>от 18.04.2014 №61 «Об утверждении схем размещения нестационарных торговых объектов на территории Новокузнецкого городского округа»</w:t>
      </w:r>
    </w:p>
    <w:p w:rsidR="00A02EC6" w:rsidRPr="00DA1DAB" w:rsidRDefault="00A02EC6" w:rsidP="00A02EC6">
      <w:pPr>
        <w:spacing w:line="210" w:lineRule="atLeast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A02EC6" w:rsidRDefault="00A02EC6" w:rsidP="003910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1DAB">
        <w:rPr>
          <w:rFonts w:ascii="Times New Roman" w:hAnsi="Times New Roman"/>
          <w:sz w:val="28"/>
          <w:szCs w:val="28"/>
        </w:rPr>
        <w:t>1. В приложении №1 «Схема размещения нестационарных торговых объектов на территории Центрального района Новокузнецкого городского округа»:</w:t>
      </w:r>
    </w:p>
    <w:p w:rsidR="003910A4" w:rsidRDefault="001939D2" w:rsidP="003910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53DD0">
        <w:rPr>
          <w:rFonts w:ascii="Times New Roman" w:hAnsi="Times New Roman"/>
          <w:sz w:val="28"/>
          <w:szCs w:val="28"/>
        </w:rPr>
        <w:t>) головку таблицы изложить в следующей редакции:</w:t>
      </w:r>
    </w:p>
    <w:p w:rsidR="00D246C8" w:rsidRDefault="00D246C8" w:rsidP="003910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B53DD0" w:rsidRPr="00B53DD0" w:rsidTr="000D3A1C">
        <w:tc>
          <w:tcPr>
            <w:tcW w:w="807" w:type="dxa"/>
          </w:tcPr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1282" w:type="dxa"/>
          </w:tcPr>
          <w:p w:rsidR="003D26CC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</w:t>
            </w:r>
          </w:p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нарного торгового объекта</w:t>
            </w:r>
            <w:r w:rsidR="00D246C8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D246C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D246C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3D26CC" w:rsidRDefault="00511E07" w:rsidP="00D24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</w:t>
            </w:r>
          </w:p>
          <w:p w:rsidR="003D26CC" w:rsidRDefault="00511E07" w:rsidP="00D24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ного участка, 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необходимая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размещения нестаци</w:t>
            </w:r>
          </w:p>
          <w:p w:rsidR="003D26CC" w:rsidRDefault="00511E07" w:rsidP="00D24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онарного торгово</w:t>
            </w:r>
          </w:p>
          <w:p w:rsidR="00B53DD0" w:rsidRPr="00B53DD0" w:rsidRDefault="00511E07" w:rsidP="00D24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3D26CC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нестаци</w:t>
            </w:r>
          </w:p>
          <w:p w:rsid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806" w:type="dxa"/>
          </w:tcPr>
          <w:p w:rsidR="00B53DD0" w:rsidRPr="00B53DD0" w:rsidRDefault="00B53DD0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0" w:type="dxa"/>
          </w:tcPr>
          <w:p w:rsidR="000D3A1C" w:rsidRDefault="00B53DD0" w:rsidP="00AC3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</w:t>
            </w:r>
            <w:r w:rsidR="000D3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</w:t>
            </w:r>
            <w:r w:rsidR="000D3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нии нестационарного торгового объекта субъектами малого и среднего предприни</w:t>
            </w:r>
          </w:p>
          <w:p w:rsidR="00B53DD0" w:rsidRPr="00B53DD0" w:rsidRDefault="00B53DD0" w:rsidP="00AC3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0D3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gramEnd"/>
          </w:p>
        </w:tc>
      </w:tr>
    </w:tbl>
    <w:p w:rsidR="00D246C8" w:rsidRDefault="00D246C8" w:rsidP="00D246C8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787061" w:rsidRPr="00787061" w:rsidRDefault="001939D2" w:rsidP="00D246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787061" w:rsidRPr="00787061">
        <w:rPr>
          <w:rFonts w:ascii="Times New Roman" w:hAnsi="Times New Roman"/>
          <w:sz w:val="28"/>
          <w:szCs w:val="28"/>
        </w:rPr>
        <w:t>раз</w:t>
      </w:r>
      <w:r w:rsidR="00787061">
        <w:rPr>
          <w:rFonts w:ascii="Times New Roman" w:hAnsi="Times New Roman"/>
          <w:sz w:val="28"/>
          <w:szCs w:val="28"/>
        </w:rPr>
        <w:t xml:space="preserve">дел </w:t>
      </w:r>
      <w:r w:rsidR="00373DBE">
        <w:rPr>
          <w:rFonts w:ascii="Times New Roman" w:hAnsi="Times New Roman"/>
          <w:sz w:val="28"/>
          <w:szCs w:val="28"/>
        </w:rPr>
        <w:t>«просп</w:t>
      </w:r>
      <w:r w:rsidR="00466B52">
        <w:rPr>
          <w:rFonts w:ascii="Times New Roman" w:hAnsi="Times New Roman"/>
          <w:sz w:val="28"/>
          <w:szCs w:val="28"/>
        </w:rPr>
        <w:t>. Бардина», включая пункты 9-31, 33,</w:t>
      </w:r>
      <w:r w:rsidR="008C6930">
        <w:rPr>
          <w:rFonts w:ascii="Times New Roman" w:hAnsi="Times New Roman"/>
          <w:sz w:val="28"/>
          <w:szCs w:val="28"/>
        </w:rPr>
        <w:t xml:space="preserve"> </w:t>
      </w:r>
      <w:r w:rsidR="00466B52">
        <w:rPr>
          <w:rFonts w:ascii="Times New Roman" w:hAnsi="Times New Roman"/>
          <w:sz w:val="28"/>
          <w:szCs w:val="28"/>
        </w:rPr>
        <w:t>35</w:t>
      </w:r>
      <w:r w:rsidR="003D26CC">
        <w:rPr>
          <w:rFonts w:ascii="Times New Roman" w:hAnsi="Times New Roman"/>
          <w:sz w:val="28"/>
          <w:szCs w:val="28"/>
        </w:rPr>
        <w:t>,</w:t>
      </w:r>
      <w:r w:rsidR="00466B5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E7408" w:rsidRDefault="00466B52" w:rsidP="00391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6"/>
        <w:gridCol w:w="1805"/>
        <w:gridCol w:w="557"/>
        <w:gridCol w:w="557"/>
        <w:gridCol w:w="963"/>
        <w:gridCol w:w="845"/>
        <w:gridCol w:w="1805"/>
        <w:gridCol w:w="2512"/>
      </w:tblGrid>
      <w:tr w:rsidR="00460EE3" w:rsidRPr="0088539A" w:rsidTr="00702A56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60EE3" w:rsidRPr="0088539A" w:rsidRDefault="00460EE3" w:rsidP="00460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Бардина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466B52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Бардина, 23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1-я Горбольница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Бардина, 26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466B52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466B52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вый пави</w:t>
            </w:r>
          </w:p>
          <w:p w:rsidR="00E5474A" w:rsidRPr="0088539A" w:rsidRDefault="00466B52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енные товары, в том числе печатная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26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93AA5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93AA5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91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466B52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466B5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Бардина, 28 (остановка «1-я Горбольница»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240B7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Default="00F240B7" w:rsidP="00F240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F240B7" w:rsidRDefault="00F240B7" w:rsidP="00F240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F240B7" w:rsidRPr="0088539A" w:rsidRDefault="00F240B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C4A82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FC4A82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Бардина, 28 (остановка </w:t>
            </w:r>
            <w:r w:rsidR="00466B52">
              <w:rPr>
                <w:rFonts w:ascii="Times New Roman" w:hAnsi="Times New Roman"/>
                <w:sz w:val="24"/>
                <w:szCs w:val="24"/>
              </w:rPr>
              <w:t>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1-я Горбольница</w:t>
            </w:r>
            <w:r w:rsidR="00466B52">
              <w:rPr>
                <w:rFonts w:ascii="Times New Roman" w:hAnsi="Times New Roman"/>
                <w:sz w:val="24"/>
                <w:szCs w:val="24"/>
              </w:rPr>
              <w:t>»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продукция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466B5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466B52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466B5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66B5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66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074964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74964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74964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074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074964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74964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74964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074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074964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74964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74964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074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074964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74964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74964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005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  <w:r w:rsidR="001939D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074964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74964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74964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70839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70839" w:rsidRDefault="00505B5C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939D2" w:rsidRDefault="000053C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1939D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939D2" w:rsidRDefault="00170839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1939D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939D2" w:rsidRDefault="00170839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1939D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29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939D2" w:rsidRDefault="00170839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1939D2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939D2" w:rsidRDefault="00170839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05B5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</w:t>
            </w:r>
            <w:r w:rsidR="009A2A1C">
              <w:rPr>
                <w:rFonts w:ascii="Times New Roman" w:hAnsi="Times New Roman"/>
                <w:sz w:val="24"/>
                <w:szCs w:val="24"/>
              </w:rPr>
              <w:t>бщественного питания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02A56">
        <w:trPr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A2A1C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Pr="001939D2" w:rsidRDefault="00E5474A" w:rsidP="001939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39D2">
        <w:rPr>
          <w:rFonts w:ascii="Times New Roman" w:hAnsi="Times New Roman"/>
          <w:sz w:val="28"/>
          <w:szCs w:val="28"/>
        </w:rPr>
        <w:t>»</w:t>
      </w:r>
      <w:r w:rsidR="001939D2" w:rsidRPr="001939D2">
        <w:rPr>
          <w:rFonts w:ascii="Times New Roman" w:hAnsi="Times New Roman"/>
          <w:sz w:val="28"/>
          <w:szCs w:val="28"/>
        </w:rPr>
        <w:t>;</w:t>
      </w:r>
    </w:p>
    <w:p w:rsidR="00E5474A" w:rsidRPr="001939D2" w:rsidRDefault="001939D2" w:rsidP="001939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раздел «ул. Грдины», включая </w:t>
      </w:r>
      <w:r w:rsidR="00E565CB">
        <w:rPr>
          <w:rFonts w:ascii="Times New Roman" w:hAnsi="Times New Roman"/>
          <w:sz w:val="28"/>
          <w:szCs w:val="28"/>
        </w:rPr>
        <w:t>пункты 39</w:t>
      </w:r>
      <w:r w:rsidR="00E5474A" w:rsidRPr="001939D2">
        <w:rPr>
          <w:rFonts w:ascii="Times New Roman" w:hAnsi="Times New Roman"/>
          <w:sz w:val="28"/>
          <w:szCs w:val="28"/>
        </w:rPr>
        <w:t>-42</w:t>
      </w:r>
      <w:r>
        <w:rPr>
          <w:rFonts w:ascii="Times New Roman" w:hAnsi="Times New Roman"/>
          <w:sz w:val="28"/>
          <w:szCs w:val="28"/>
        </w:rPr>
        <w:t>,</w:t>
      </w:r>
      <w:r w:rsidR="00E5474A" w:rsidRPr="001939D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5474A" w:rsidRPr="0088539A" w:rsidRDefault="00E5474A" w:rsidP="004F5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39A">
        <w:rPr>
          <w:rFonts w:ascii="Times New Roman" w:hAnsi="Times New Roman"/>
          <w:sz w:val="24"/>
          <w:szCs w:val="24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6"/>
        <w:gridCol w:w="548"/>
        <w:gridCol w:w="992"/>
        <w:gridCol w:w="851"/>
        <w:gridCol w:w="1843"/>
        <w:gridCol w:w="2468"/>
      </w:tblGrid>
      <w:tr w:rsidR="00460EE3" w:rsidRPr="0088539A" w:rsidTr="001732A7">
        <w:trPr>
          <w:jc w:val="center"/>
        </w:trPr>
        <w:tc>
          <w:tcPr>
            <w:tcW w:w="9760" w:type="dxa"/>
            <w:gridSpan w:val="8"/>
          </w:tcPr>
          <w:p w:rsidR="00460EE3" w:rsidRPr="0088539A" w:rsidRDefault="00460EE3" w:rsidP="00460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Грдины</w:t>
            </w:r>
          </w:p>
        </w:tc>
      </w:tr>
      <w:tr w:rsidR="00E565CB" w:rsidRPr="0088539A" w:rsidTr="00805E03">
        <w:trPr>
          <w:jc w:val="center"/>
        </w:trPr>
        <w:tc>
          <w:tcPr>
            <w:tcW w:w="629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565CB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Грдины, 3</w:t>
            </w:r>
          </w:p>
        </w:tc>
        <w:tc>
          <w:tcPr>
            <w:tcW w:w="586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843" w:type="dxa"/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Грдины, 6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843" w:type="dxa"/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Грдины, 8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939D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1939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843" w:type="dxa"/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Грдины, 19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A10D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Pr="00460EE3" w:rsidRDefault="00E5474A" w:rsidP="00A10D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0EE3">
        <w:rPr>
          <w:rFonts w:ascii="Times New Roman" w:hAnsi="Times New Roman"/>
          <w:sz w:val="28"/>
          <w:szCs w:val="28"/>
        </w:rPr>
        <w:t>»</w:t>
      </w:r>
      <w:r w:rsidR="00A10DFF" w:rsidRPr="00460EE3">
        <w:rPr>
          <w:rFonts w:ascii="Times New Roman" w:hAnsi="Times New Roman"/>
          <w:sz w:val="28"/>
          <w:szCs w:val="28"/>
        </w:rPr>
        <w:t>;</w:t>
      </w:r>
    </w:p>
    <w:p w:rsidR="00E5474A" w:rsidRPr="00460EE3" w:rsidRDefault="00A10DFF" w:rsidP="00A10D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EE3">
        <w:rPr>
          <w:rFonts w:ascii="Times New Roman" w:hAnsi="Times New Roman"/>
          <w:sz w:val="28"/>
          <w:szCs w:val="28"/>
        </w:rPr>
        <w:t>4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901C4D">
        <w:rPr>
          <w:rFonts w:ascii="Times New Roman" w:hAnsi="Times New Roman"/>
          <w:sz w:val="28"/>
          <w:szCs w:val="28"/>
        </w:rPr>
        <w:t xml:space="preserve">раздел «ул. Доз», включая пункт 44, </w:t>
      </w:r>
      <w:r w:rsidR="00E5474A" w:rsidRPr="00460EE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5474A" w:rsidRPr="0088539A" w:rsidRDefault="00E5474A" w:rsidP="004F5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39A">
        <w:rPr>
          <w:rFonts w:ascii="Times New Roman" w:hAnsi="Times New Roman"/>
          <w:sz w:val="24"/>
          <w:szCs w:val="24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6"/>
        <w:gridCol w:w="548"/>
        <w:gridCol w:w="992"/>
        <w:gridCol w:w="851"/>
        <w:gridCol w:w="1843"/>
        <w:gridCol w:w="2468"/>
      </w:tblGrid>
      <w:tr w:rsidR="00460EE3" w:rsidRPr="0088539A" w:rsidTr="001732A7">
        <w:trPr>
          <w:jc w:val="center"/>
        </w:trPr>
        <w:tc>
          <w:tcPr>
            <w:tcW w:w="9760" w:type="dxa"/>
            <w:gridSpan w:val="8"/>
          </w:tcPr>
          <w:p w:rsidR="00460EE3" w:rsidRPr="0088539A" w:rsidRDefault="00460EE3" w:rsidP="00460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улица Доз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843" w:type="dxa"/>
          </w:tcPr>
          <w:p w:rsidR="00170839" w:rsidRDefault="00170839" w:rsidP="00170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Доз, 27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A10D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Pr="001D65A0" w:rsidRDefault="00E5474A" w:rsidP="00D405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D65A0">
        <w:rPr>
          <w:rFonts w:ascii="Times New Roman" w:hAnsi="Times New Roman"/>
          <w:sz w:val="28"/>
          <w:szCs w:val="28"/>
        </w:rPr>
        <w:t>»</w:t>
      </w:r>
      <w:r w:rsidR="00A10DFF" w:rsidRPr="001D65A0">
        <w:rPr>
          <w:rFonts w:ascii="Times New Roman" w:hAnsi="Times New Roman"/>
          <w:sz w:val="28"/>
          <w:szCs w:val="28"/>
        </w:rPr>
        <w:t>;</w:t>
      </w:r>
    </w:p>
    <w:p w:rsidR="001D65A0" w:rsidRDefault="001D65A0" w:rsidP="00460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474A" w:rsidRPr="00460EE3" w:rsidRDefault="00460EE3" w:rsidP="00460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EE3">
        <w:rPr>
          <w:rFonts w:ascii="Times New Roman" w:hAnsi="Times New Roman"/>
          <w:sz w:val="28"/>
          <w:szCs w:val="28"/>
        </w:rPr>
        <w:t>5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373DBE">
        <w:rPr>
          <w:rFonts w:ascii="Times New Roman" w:hAnsi="Times New Roman"/>
          <w:sz w:val="28"/>
          <w:szCs w:val="28"/>
        </w:rPr>
        <w:t>раздел «просп</w:t>
      </w:r>
      <w:r w:rsidR="00434292">
        <w:rPr>
          <w:rFonts w:ascii="Times New Roman" w:hAnsi="Times New Roman"/>
          <w:sz w:val="28"/>
          <w:szCs w:val="28"/>
        </w:rPr>
        <w:t xml:space="preserve">. Дружбы», включая </w:t>
      </w:r>
      <w:r w:rsidR="00FC4A82">
        <w:rPr>
          <w:rFonts w:ascii="Times New Roman" w:hAnsi="Times New Roman"/>
          <w:sz w:val="28"/>
          <w:szCs w:val="28"/>
        </w:rPr>
        <w:t>пункты 56</w:t>
      </w:r>
      <w:r w:rsidR="002F2E06">
        <w:rPr>
          <w:rFonts w:ascii="Times New Roman" w:hAnsi="Times New Roman"/>
          <w:sz w:val="28"/>
          <w:szCs w:val="28"/>
        </w:rPr>
        <w:t>,</w:t>
      </w:r>
      <w:r w:rsidR="00FC4A82">
        <w:rPr>
          <w:rFonts w:ascii="Times New Roman" w:hAnsi="Times New Roman"/>
          <w:sz w:val="28"/>
          <w:szCs w:val="28"/>
        </w:rPr>
        <w:t xml:space="preserve"> 63</w:t>
      </w:r>
      <w:r w:rsidR="002F2E06">
        <w:rPr>
          <w:rFonts w:ascii="Times New Roman" w:hAnsi="Times New Roman"/>
          <w:sz w:val="28"/>
          <w:szCs w:val="28"/>
        </w:rPr>
        <w:t>,</w:t>
      </w:r>
      <w:r w:rsidR="005D3DC8">
        <w:rPr>
          <w:rFonts w:ascii="Times New Roman" w:hAnsi="Times New Roman"/>
          <w:sz w:val="28"/>
          <w:szCs w:val="28"/>
        </w:rPr>
        <w:t xml:space="preserve"> 65,</w:t>
      </w:r>
      <w:r w:rsidR="002F2E06">
        <w:rPr>
          <w:rFonts w:ascii="Times New Roman" w:hAnsi="Times New Roman"/>
          <w:sz w:val="28"/>
          <w:szCs w:val="28"/>
        </w:rPr>
        <w:t xml:space="preserve"> </w:t>
      </w:r>
      <w:r w:rsidR="00FE069A" w:rsidRPr="00460EE3">
        <w:rPr>
          <w:rFonts w:ascii="Times New Roman" w:hAnsi="Times New Roman"/>
          <w:sz w:val="28"/>
          <w:szCs w:val="28"/>
        </w:rPr>
        <w:t xml:space="preserve">66, </w:t>
      </w:r>
      <w:r w:rsidR="005D3DC8">
        <w:rPr>
          <w:rFonts w:ascii="Times New Roman" w:hAnsi="Times New Roman"/>
          <w:sz w:val="28"/>
          <w:szCs w:val="28"/>
        </w:rPr>
        <w:t>69</w:t>
      </w:r>
      <w:r w:rsidR="00FC4A82">
        <w:rPr>
          <w:rFonts w:ascii="Times New Roman" w:hAnsi="Times New Roman"/>
          <w:sz w:val="28"/>
          <w:szCs w:val="28"/>
        </w:rPr>
        <w:t xml:space="preserve">, 70, </w:t>
      </w:r>
      <w:r w:rsidR="00434292">
        <w:rPr>
          <w:rFonts w:ascii="Times New Roman" w:hAnsi="Times New Roman"/>
          <w:sz w:val="28"/>
          <w:szCs w:val="28"/>
        </w:rPr>
        <w:t>72,</w:t>
      </w:r>
      <w:r w:rsidR="00FC4A82">
        <w:rPr>
          <w:rFonts w:ascii="Times New Roman" w:hAnsi="Times New Roman"/>
          <w:sz w:val="28"/>
          <w:szCs w:val="28"/>
        </w:rPr>
        <w:t xml:space="preserve"> </w:t>
      </w:r>
      <w:r w:rsidR="001043F5" w:rsidRPr="00460EE3">
        <w:rPr>
          <w:rFonts w:ascii="Times New Roman" w:hAnsi="Times New Roman"/>
          <w:sz w:val="28"/>
          <w:szCs w:val="28"/>
        </w:rPr>
        <w:t>75</w:t>
      </w:r>
      <w:r w:rsidR="00434292">
        <w:rPr>
          <w:rFonts w:ascii="Times New Roman" w:hAnsi="Times New Roman"/>
          <w:sz w:val="28"/>
          <w:szCs w:val="28"/>
        </w:rPr>
        <w:t>,</w:t>
      </w:r>
      <w:r w:rsidR="00E5474A" w:rsidRPr="00460EE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043F5" w:rsidRPr="00460EE3" w:rsidRDefault="001043F5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EE3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6"/>
        <w:gridCol w:w="548"/>
        <w:gridCol w:w="992"/>
        <w:gridCol w:w="851"/>
        <w:gridCol w:w="1843"/>
        <w:gridCol w:w="2468"/>
      </w:tblGrid>
      <w:tr w:rsidR="00460EE3" w:rsidRPr="0088539A" w:rsidTr="00805E03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60EE3" w:rsidRPr="0088539A" w:rsidRDefault="00460EE3" w:rsidP="00460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Дружбы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60EE3" w:rsidRDefault="00460EE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460EE3" w:rsidP="00FC4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Дружбы, </w:t>
            </w:r>
            <w:r w:rsidR="00FC4A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87FD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80E8D" w:rsidP="00460E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60EE3" w:rsidRDefault="00460EE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Дружбы, 2</w:t>
            </w:r>
            <w:r w:rsidR="00FC4A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C4A82" w:rsidP="00460E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3429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Дружбы, 39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3429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3429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Дружбы, 39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87FD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34292" w:rsidP="00434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Дружбы, 48А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80E8D" w:rsidP="00434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C4A82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Дружбы, 48А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C4A82" w:rsidRPr="0088539A" w:rsidRDefault="00FC4A82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3429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Дружбы, 50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3429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34292" w:rsidP="00434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Дружбы, 58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3429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E069A" w:rsidRPr="00434292" w:rsidRDefault="00FE069A" w:rsidP="004342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34292">
        <w:rPr>
          <w:rFonts w:ascii="Times New Roman" w:hAnsi="Times New Roman"/>
          <w:sz w:val="28"/>
          <w:szCs w:val="28"/>
        </w:rPr>
        <w:t>»</w:t>
      </w:r>
      <w:r w:rsidR="00434292">
        <w:rPr>
          <w:rFonts w:ascii="Times New Roman" w:hAnsi="Times New Roman"/>
          <w:sz w:val="28"/>
          <w:szCs w:val="28"/>
        </w:rPr>
        <w:t>;</w:t>
      </w:r>
    </w:p>
    <w:p w:rsidR="00FE069A" w:rsidRPr="00434292" w:rsidRDefault="00434292" w:rsidP="004342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раздел «ул. Ермакова», включая </w:t>
      </w:r>
      <w:r w:rsidR="003226CB" w:rsidRPr="00434292">
        <w:rPr>
          <w:rFonts w:ascii="Times New Roman" w:hAnsi="Times New Roman"/>
          <w:sz w:val="28"/>
          <w:szCs w:val="28"/>
        </w:rPr>
        <w:t>пункты 77</w:t>
      </w:r>
      <w:r>
        <w:rPr>
          <w:rFonts w:ascii="Times New Roman" w:hAnsi="Times New Roman"/>
          <w:sz w:val="28"/>
          <w:szCs w:val="28"/>
        </w:rPr>
        <w:t>,</w:t>
      </w:r>
      <w:r w:rsidR="00FB1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E069A" w:rsidRPr="00434292">
        <w:rPr>
          <w:rFonts w:ascii="Times New Roman" w:hAnsi="Times New Roman"/>
          <w:sz w:val="28"/>
          <w:szCs w:val="28"/>
        </w:rPr>
        <w:t>81 изложить в следующей редакции:</w:t>
      </w:r>
    </w:p>
    <w:p w:rsidR="00FE069A" w:rsidRPr="00434292" w:rsidRDefault="00FE069A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292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6"/>
        <w:gridCol w:w="548"/>
        <w:gridCol w:w="992"/>
        <w:gridCol w:w="851"/>
        <w:gridCol w:w="1843"/>
        <w:gridCol w:w="2468"/>
      </w:tblGrid>
      <w:tr w:rsidR="00FB1352" w:rsidRPr="0088539A" w:rsidTr="001732A7">
        <w:trPr>
          <w:jc w:val="center"/>
        </w:trPr>
        <w:tc>
          <w:tcPr>
            <w:tcW w:w="9760" w:type="dxa"/>
            <w:gridSpan w:val="8"/>
          </w:tcPr>
          <w:p w:rsidR="00FB1352" w:rsidRPr="0088539A" w:rsidRDefault="00FB1352" w:rsidP="00FB13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Н.С. Ермакова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843" w:type="dxa"/>
          </w:tcPr>
          <w:p w:rsidR="00FB1352" w:rsidRDefault="003A624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FB135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Н.С. Ермакова, 9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87FD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843" w:type="dxa"/>
          </w:tcPr>
          <w:p w:rsidR="00FB1352" w:rsidRDefault="003A624C" w:rsidP="00FB13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FB1352" w:rsidP="00FB13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Н.С. Ермакова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6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4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B1352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E069A" w:rsidRPr="00FB1352" w:rsidRDefault="00FE069A" w:rsidP="00FB13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1352">
        <w:rPr>
          <w:rFonts w:ascii="Times New Roman" w:hAnsi="Times New Roman"/>
          <w:sz w:val="28"/>
          <w:szCs w:val="28"/>
        </w:rPr>
        <w:t>»</w:t>
      </w:r>
      <w:r w:rsidR="00FB1352">
        <w:rPr>
          <w:rFonts w:ascii="Times New Roman" w:hAnsi="Times New Roman"/>
          <w:sz w:val="28"/>
          <w:szCs w:val="28"/>
        </w:rPr>
        <w:t>;</w:t>
      </w:r>
    </w:p>
    <w:p w:rsidR="00106000" w:rsidRDefault="00FB1352" w:rsidP="00FB13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E260E">
        <w:rPr>
          <w:rFonts w:ascii="Times New Roman" w:hAnsi="Times New Roman"/>
          <w:sz w:val="28"/>
          <w:szCs w:val="28"/>
        </w:rPr>
        <w:t>) </w:t>
      </w:r>
      <w:r w:rsidR="00106000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106000">
        <w:rPr>
          <w:rFonts w:ascii="Times New Roman" w:hAnsi="Times New Roman"/>
          <w:sz w:val="28"/>
          <w:szCs w:val="28"/>
        </w:rPr>
        <w:t>Запорожская</w:t>
      </w:r>
      <w:proofErr w:type="gramEnd"/>
      <w:r w:rsidR="00106000">
        <w:rPr>
          <w:rFonts w:ascii="Times New Roman" w:hAnsi="Times New Roman"/>
          <w:sz w:val="28"/>
          <w:szCs w:val="28"/>
        </w:rPr>
        <w:t xml:space="preserve">, 81», включая </w:t>
      </w:r>
      <w:r w:rsidR="00170F77" w:rsidRPr="00FB1352">
        <w:rPr>
          <w:rFonts w:ascii="Times New Roman" w:hAnsi="Times New Roman"/>
          <w:sz w:val="28"/>
          <w:szCs w:val="28"/>
        </w:rPr>
        <w:t>пункт 83</w:t>
      </w:r>
      <w:r w:rsidR="00106000">
        <w:rPr>
          <w:rFonts w:ascii="Times New Roman" w:hAnsi="Times New Roman"/>
          <w:sz w:val="28"/>
          <w:szCs w:val="28"/>
        </w:rPr>
        <w:t>, изложить в следующей редакции:</w:t>
      </w:r>
      <w:r w:rsidR="00F91D74" w:rsidRPr="00FB1352">
        <w:rPr>
          <w:rFonts w:ascii="Times New Roman" w:hAnsi="Times New Roman"/>
          <w:sz w:val="28"/>
          <w:szCs w:val="28"/>
        </w:rPr>
        <w:t xml:space="preserve"> </w:t>
      </w:r>
    </w:p>
    <w:p w:rsidR="00106000" w:rsidRDefault="00106000" w:rsidP="00FB13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6"/>
        <w:gridCol w:w="548"/>
        <w:gridCol w:w="992"/>
        <w:gridCol w:w="851"/>
        <w:gridCol w:w="1843"/>
        <w:gridCol w:w="2468"/>
      </w:tblGrid>
      <w:tr w:rsidR="00106000" w:rsidRPr="0088539A" w:rsidTr="001732A7">
        <w:trPr>
          <w:jc w:val="center"/>
        </w:trPr>
        <w:tc>
          <w:tcPr>
            <w:tcW w:w="9760" w:type="dxa"/>
            <w:gridSpan w:val="8"/>
          </w:tcPr>
          <w:p w:rsidR="00106000" w:rsidRPr="0088539A" w:rsidRDefault="00106000" w:rsidP="00106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Запорожская</w:t>
            </w:r>
          </w:p>
        </w:tc>
      </w:tr>
      <w:tr w:rsidR="00106000" w:rsidRPr="0088539A" w:rsidTr="00805E03">
        <w:trPr>
          <w:jc w:val="center"/>
        </w:trPr>
        <w:tc>
          <w:tcPr>
            <w:tcW w:w="629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843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Запорожская, 81</w:t>
            </w:r>
          </w:p>
        </w:tc>
        <w:tc>
          <w:tcPr>
            <w:tcW w:w="586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8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06000" w:rsidRPr="0088539A" w:rsidRDefault="00C80E8D" w:rsidP="00106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06000" w:rsidRPr="0088539A" w:rsidRDefault="00106000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06000" w:rsidRDefault="00106000" w:rsidP="0010600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FE069A" w:rsidRPr="00106000" w:rsidRDefault="00106000" w:rsidP="00FB13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6000">
        <w:rPr>
          <w:rFonts w:ascii="Times New Roman" w:hAnsi="Times New Roman"/>
          <w:sz w:val="28"/>
          <w:szCs w:val="28"/>
        </w:rPr>
        <w:t>8) раздел «ул. Кирова», включая пункты</w:t>
      </w:r>
      <w:r w:rsidR="00B5559C">
        <w:rPr>
          <w:rFonts w:ascii="Times New Roman" w:hAnsi="Times New Roman"/>
          <w:sz w:val="28"/>
          <w:szCs w:val="28"/>
        </w:rPr>
        <w:t xml:space="preserve">  86, 88</w:t>
      </w:r>
      <w:r w:rsidR="00137BE7">
        <w:rPr>
          <w:rFonts w:ascii="Times New Roman" w:hAnsi="Times New Roman"/>
          <w:sz w:val="28"/>
          <w:szCs w:val="28"/>
        </w:rPr>
        <w:t>-9</w:t>
      </w:r>
      <w:r w:rsidR="00A212E5">
        <w:rPr>
          <w:rFonts w:ascii="Times New Roman" w:hAnsi="Times New Roman"/>
          <w:sz w:val="28"/>
          <w:szCs w:val="28"/>
        </w:rPr>
        <w:t>0, 96</w:t>
      </w:r>
      <w:r w:rsidR="002F2E06">
        <w:rPr>
          <w:rFonts w:ascii="Times New Roman" w:hAnsi="Times New Roman"/>
          <w:sz w:val="28"/>
          <w:szCs w:val="28"/>
        </w:rPr>
        <w:t>,</w:t>
      </w:r>
      <w:r w:rsidR="00E565CB">
        <w:rPr>
          <w:rFonts w:ascii="Times New Roman" w:hAnsi="Times New Roman"/>
          <w:sz w:val="28"/>
          <w:szCs w:val="28"/>
        </w:rPr>
        <w:t xml:space="preserve"> 108,</w:t>
      </w:r>
      <w:r w:rsidR="002F2E06">
        <w:rPr>
          <w:rFonts w:ascii="Times New Roman" w:hAnsi="Times New Roman"/>
          <w:sz w:val="28"/>
          <w:szCs w:val="28"/>
        </w:rPr>
        <w:t xml:space="preserve"> </w:t>
      </w:r>
      <w:r w:rsidR="00B5559C">
        <w:rPr>
          <w:rFonts w:ascii="Times New Roman" w:hAnsi="Times New Roman"/>
          <w:sz w:val="28"/>
          <w:szCs w:val="28"/>
        </w:rPr>
        <w:t>115,</w:t>
      </w:r>
      <w:r w:rsidR="002F2E06">
        <w:rPr>
          <w:rFonts w:ascii="Times New Roman" w:hAnsi="Times New Roman"/>
          <w:sz w:val="28"/>
          <w:szCs w:val="28"/>
        </w:rPr>
        <w:t xml:space="preserve"> 117, 122, 129,</w:t>
      </w:r>
      <w:r w:rsidR="00B5559C">
        <w:rPr>
          <w:rFonts w:ascii="Times New Roman" w:hAnsi="Times New Roman"/>
          <w:sz w:val="28"/>
          <w:szCs w:val="28"/>
        </w:rPr>
        <w:t xml:space="preserve"> 133,</w:t>
      </w:r>
      <w:r w:rsidR="002F2E06">
        <w:rPr>
          <w:rFonts w:ascii="Times New Roman" w:hAnsi="Times New Roman"/>
          <w:sz w:val="28"/>
          <w:szCs w:val="28"/>
        </w:rPr>
        <w:t xml:space="preserve"> </w:t>
      </w:r>
      <w:r w:rsidR="00137BE7">
        <w:rPr>
          <w:rFonts w:ascii="Times New Roman" w:hAnsi="Times New Roman"/>
          <w:sz w:val="28"/>
          <w:szCs w:val="28"/>
        </w:rPr>
        <w:t>134, 136,138,</w:t>
      </w:r>
      <w:r w:rsidR="00B5559C">
        <w:rPr>
          <w:rFonts w:ascii="Times New Roman" w:hAnsi="Times New Roman"/>
          <w:sz w:val="28"/>
          <w:szCs w:val="28"/>
        </w:rPr>
        <w:t xml:space="preserve"> 143,144, 155</w:t>
      </w:r>
      <w:r w:rsidR="00137BE7">
        <w:rPr>
          <w:rFonts w:ascii="Times New Roman" w:hAnsi="Times New Roman"/>
          <w:sz w:val="28"/>
          <w:szCs w:val="28"/>
        </w:rPr>
        <w:t xml:space="preserve"> </w:t>
      </w:r>
      <w:r w:rsidR="00FE069A" w:rsidRPr="0010600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E069A" w:rsidRPr="00106000" w:rsidRDefault="00FE069A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000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46"/>
        <w:gridCol w:w="1848"/>
        <w:gridCol w:w="2468"/>
      </w:tblGrid>
      <w:tr w:rsidR="00096A9B" w:rsidRPr="0088539A" w:rsidTr="004B7032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096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Кирова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70839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5559C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70839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096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70839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096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70839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65C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65CB" w:rsidRPr="0088539A" w:rsidRDefault="00E565C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5559C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62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74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5559C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5559C" w:rsidRPr="0088539A" w:rsidRDefault="00B5559C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A22A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C80E8D" w:rsidP="00096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продукция общественного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136.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22AB" w:rsidRDefault="00AA22A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A22AB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7F18DE" w:rsidP="00AA22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96A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2AB" w:rsidRDefault="00AA22A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7F18DE" w:rsidP="00AA22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A9B" w:rsidRPr="0088539A" w:rsidRDefault="00096A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E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97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E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99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Default="00EF5E9B" w:rsidP="00EF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F5E9B" w:rsidRDefault="00EF5E9B" w:rsidP="00EF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F5E9B" w:rsidRPr="0088539A" w:rsidRDefault="00EF5E9B" w:rsidP="00EF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E9B" w:rsidRPr="0088539A" w:rsidTr="004B703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103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E069A" w:rsidRPr="00EF3609" w:rsidRDefault="00FE069A" w:rsidP="00EF36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3609">
        <w:rPr>
          <w:rFonts w:ascii="Times New Roman" w:hAnsi="Times New Roman"/>
          <w:sz w:val="28"/>
          <w:szCs w:val="28"/>
        </w:rPr>
        <w:t>»</w:t>
      </w:r>
      <w:r w:rsidR="00EF3609">
        <w:rPr>
          <w:rFonts w:ascii="Times New Roman" w:hAnsi="Times New Roman"/>
          <w:sz w:val="28"/>
          <w:szCs w:val="28"/>
        </w:rPr>
        <w:t>;</w:t>
      </w:r>
    </w:p>
    <w:p w:rsidR="00FE069A" w:rsidRPr="00EF3609" w:rsidRDefault="00EF3609" w:rsidP="00EF36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373DBE">
        <w:rPr>
          <w:rFonts w:ascii="Times New Roman" w:hAnsi="Times New Roman"/>
          <w:sz w:val="28"/>
          <w:szCs w:val="28"/>
        </w:rPr>
        <w:t>раздел «просп</w:t>
      </w:r>
      <w:r w:rsidR="001732A7">
        <w:rPr>
          <w:rFonts w:ascii="Times New Roman" w:hAnsi="Times New Roman"/>
          <w:sz w:val="28"/>
          <w:szCs w:val="28"/>
        </w:rPr>
        <w:t>. Кузнецкстроевский», включая пункты</w:t>
      </w:r>
      <w:r w:rsidR="00AD753A" w:rsidRPr="00EF3609">
        <w:rPr>
          <w:rFonts w:ascii="Times New Roman" w:hAnsi="Times New Roman"/>
          <w:sz w:val="28"/>
          <w:szCs w:val="28"/>
        </w:rPr>
        <w:t xml:space="preserve"> 161, </w:t>
      </w:r>
      <w:r w:rsidR="001C1976">
        <w:rPr>
          <w:rFonts w:ascii="Times New Roman" w:hAnsi="Times New Roman"/>
          <w:sz w:val="28"/>
          <w:szCs w:val="28"/>
        </w:rPr>
        <w:t>167,</w:t>
      </w:r>
      <w:r w:rsidR="00EF5E9B">
        <w:rPr>
          <w:rFonts w:ascii="Times New Roman" w:hAnsi="Times New Roman"/>
          <w:sz w:val="28"/>
          <w:szCs w:val="28"/>
        </w:rPr>
        <w:t xml:space="preserve"> 168,</w:t>
      </w:r>
      <w:r w:rsidR="00137BE7">
        <w:rPr>
          <w:rFonts w:ascii="Times New Roman" w:hAnsi="Times New Roman"/>
          <w:sz w:val="28"/>
          <w:szCs w:val="28"/>
        </w:rPr>
        <w:t xml:space="preserve"> 172, </w:t>
      </w:r>
      <w:r w:rsidR="00227403" w:rsidRPr="00EF3609">
        <w:rPr>
          <w:rFonts w:ascii="Times New Roman" w:hAnsi="Times New Roman"/>
          <w:sz w:val="28"/>
          <w:szCs w:val="28"/>
        </w:rPr>
        <w:t>177</w:t>
      </w:r>
      <w:r w:rsidR="001732A7">
        <w:rPr>
          <w:rFonts w:ascii="Times New Roman" w:hAnsi="Times New Roman"/>
          <w:sz w:val="28"/>
          <w:szCs w:val="28"/>
        </w:rPr>
        <w:t xml:space="preserve">, </w:t>
      </w:r>
      <w:r w:rsidR="00FE069A" w:rsidRPr="00EF360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E069A" w:rsidRPr="00EF3609" w:rsidRDefault="00FE069A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60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634642" w:rsidRPr="0088539A" w:rsidTr="00373DBE">
        <w:trPr>
          <w:jc w:val="center"/>
        </w:trPr>
        <w:tc>
          <w:tcPr>
            <w:tcW w:w="9760" w:type="dxa"/>
            <w:gridSpan w:val="8"/>
          </w:tcPr>
          <w:p w:rsidR="00634642" w:rsidRPr="0088539A" w:rsidRDefault="00634642" w:rsidP="00634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Кузнецкстроевский</w:t>
            </w:r>
          </w:p>
        </w:tc>
      </w:tr>
      <w:tr w:rsidR="00E5474A" w:rsidRPr="0088539A" w:rsidTr="00805E03">
        <w:trPr>
          <w:jc w:val="center"/>
        </w:trPr>
        <w:tc>
          <w:tcPr>
            <w:tcW w:w="629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161.</w:t>
            </w:r>
          </w:p>
        </w:tc>
        <w:tc>
          <w:tcPr>
            <w:tcW w:w="1843" w:type="dxa"/>
          </w:tcPr>
          <w:p w:rsidR="001732A7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Кузнецкстроевский, 1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E5474A" w:rsidRPr="0088539A" w:rsidRDefault="00E5474A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170839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732A7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7F18D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732A7" w:rsidRPr="0088539A" w:rsidTr="00805E03">
        <w:trPr>
          <w:jc w:val="center"/>
        </w:trPr>
        <w:tc>
          <w:tcPr>
            <w:tcW w:w="629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167.</w:t>
            </w:r>
          </w:p>
        </w:tc>
        <w:tc>
          <w:tcPr>
            <w:tcW w:w="1843" w:type="dxa"/>
          </w:tcPr>
          <w:p w:rsidR="001732A7" w:rsidRDefault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проспект</w:t>
            </w:r>
          </w:p>
          <w:p w:rsidR="001732A7" w:rsidRDefault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Кузнецкстроевский, 22</w:t>
            </w:r>
          </w:p>
        </w:tc>
        <w:tc>
          <w:tcPr>
            <w:tcW w:w="567" w:type="dxa"/>
          </w:tcPr>
          <w:p w:rsidR="001732A7" w:rsidRDefault="001732A7" w:rsidP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1732A7" w:rsidRDefault="001732A7" w:rsidP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170839" w:rsidRDefault="001732A7" w:rsidP="00087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торго</w:t>
            </w:r>
          </w:p>
          <w:p w:rsidR="001732A7" w:rsidRDefault="001732A7" w:rsidP="00087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вый пави</w:t>
            </w:r>
          </w:p>
          <w:p w:rsidR="001732A7" w:rsidRDefault="001732A7" w:rsidP="00087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льон</w:t>
            </w:r>
          </w:p>
        </w:tc>
        <w:tc>
          <w:tcPr>
            <w:tcW w:w="851" w:type="dxa"/>
          </w:tcPr>
          <w:p w:rsidR="001732A7" w:rsidRDefault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732A7" w:rsidRDefault="007F18DE" w:rsidP="0017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732A7" w:rsidRPr="0088539A" w:rsidRDefault="001732A7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E9B" w:rsidRPr="0088539A" w:rsidTr="00805E03">
        <w:trPr>
          <w:jc w:val="center"/>
        </w:trPr>
        <w:tc>
          <w:tcPr>
            <w:tcW w:w="629" w:type="dxa"/>
          </w:tcPr>
          <w:p w:rsidR="00EF5E9B" w:rsidRDefault="00EF5E9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168.</w:t>
            </w:r>
          </w:p>
        </w:tc>
        <w:tc>
          <w:tcPr>
            <w:tcW w:w="1843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проспект</w:t>
            </w:r>
          </w:p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Кузнецкстроевский, 22</w:t>
            </w:r>
          </w:p>
        </w:tc>
        <w:tc>
          <w:tcPr>
            <w:tcW w:w="567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851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F5E9B" w:rsidRDefault="00EF5E9B" w:rsidP="0015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468" w:type="dxa"/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1732A7" w:rsidRPr="0088539A" w:rsidTr="00805E03">
        <w:trPr>
          <w:jc w:val="center"/>
        </w:trPr>
        <w:tc>
          <w:tcPr>
            <w:tcW w:w="629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172.</w:t>
            </w:r>
          </w:p>
        </w:tc>
        <w:tc>
          <w:tcPr>
            <w:tcW w:w="1843" w:type="dxa"/>
          </w:tcPr>
          <w:p w:rsidR="001732A7" w:rsidRDefault="001732A7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1732A7" w:rsidRPr="0088539A" w:rsidRDefault="001732A7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Кузнецкстроевский, 30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1732A7" w:rsidRPr="0088539A" w:rsidRDefault="001732A7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732A7" w:rsidRPr="0088539A" w:rsidRDefault="001732A7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732A7" w:rsidRPr="0088539A" w:rsidRDefault="007F18DE" w:rsidP="00173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732A7" w:rsidRPr="0088539A" w:rsidTr="00805E03">
        <w:trPr>
          <w:jc w:val="center"/>
        </w:trPr>
        <w:tc>
          <w:tcPr>
            <w:tcW w:w="629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177.</w:t>
            </w:r>
          </w:p>
        </w:tc>
        <w:tc>
          <w:tcPr>
            <w:tcW w:w="1843" w:type="dxa"/>
          </w:tcPr>
          <w:p w:rsidR="0014210B" w:rsidRDefault="0014210B" w:rsidP="001421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1732A7" w:rsidRPr="0088539A" w:rsidRDefault="0014210B" w:rsidP="001421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Кузнецкстроевский, </w:t>
            </w:r>
            <w:r w:rsidR="001732A7"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732A7" w:rsidRPr="0088539A" w:rsidRDefault="001732A7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1732A7" w:rsidRPr="0088539A" w:rsidRDefault="001732A7" w:rsidP="0017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70839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4210B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732A7" w:rsidRPr="0088539A" w:rsidRDefault="007F18D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1732A7" w:rsidRPr="0088539A" w:rsidRDefault="001732A7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4210B" w:rsidRDefault="004624C0" w:rsidP="00142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»</w:t>
      </w:r>
      <w:r w:rsidR="0014210B" w:rsidRPr="0014210B">
        <w:rPr>
          <w:rFonts w:ascii="Times New Roman" w:hAnsi="Times New Roman"/>
          <w:sz w:val="28"/>
          <w:szCs w:val="28"/>
        </w:rPr>
        <w:t>;</w:t>
      </w:r>
    </w:p>
    <w:p w:rsidR="004624C0" w:rsidRPr="0014210B" w:rsidRDefault="004624C0" w:rsidP="0014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1</w:t>
      </w:r>
      <w:r w:rsidR="00137BE7">
        <w:rPr>
          <w:rFonts w:ascii="Times New Roman" w:hAnsi="Times New Roman"/>
          <w:sz w:val="28"/>
          <w:szCs w:val="28"/>
        </w:rPr>
        <w:t>0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14210B">
        <w:rPr>
          <w:rFonts w:ascii="Times New Roman" w:hAnsi="Times New Roman"/>
          <w:sz w:val="28"/>
          <w:szCs w:val="28"/>
        </w:rPr>
        <w:t xml:space="preserve">раздел «ул. Кутузова», включая </w:t>
      </w:r>
      <w:r w:rsidRPr="0014210B">
        <w:rPr>
          <w:rFonts w:ascii="Times New Roman" w:hAnsi="Times New Roman"/>
          <w:sz w:val="28"/>
          <w:szCs w:val="28"/>
        </w:rPr>
        <w:t>пункт 190</w:t>
      </w:r>
      <w:r w:rsidR="0014210B">
        <w:rPr>
          <w:rFonts w:ascii="Times New Roman" w:hAnsi="Times New Roman"/>
          <w:sz w:val="28"/>
          <w:szCs w:val="28"/>
        </w:rPr>
        <w:t>,</w:t>
      </w:r>
      <w:r w:rsidRPr="0014210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624C0" w:rsidRPr="0014210B" w:rsidRDefault="004624C0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634642" w:rsidRPr="0088539A" w:rsidTr="00373DBE">
        <w:trPr>
          <w:jc w:val="center"/>
        </w:trPr>
        <w:tc>
          <w:tcPr>
            <w:tcW w:w="9760" w:type="dxa"/>
            <w:gridSpan w:val="8"/>
            <w:shd w:val="clear" w:color="auto" w:fill="auto"/>
          </w:tcPr>
          <w:p w:rsidR="00634642" w:rsidRPr="0088539A" w:rsidRDefault="00634642" w:rsidP="00634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Кутузова</w:t>
            </w:r>
          </w:p>
        </w:tc>
      </w:tr>
      <w:tr w:rsidR="00E5474A" w:rsidRPr="0088539A" w:rsidTr="00805E03">
        <w:trPr>
          <w:jc w:val="center"/>
        </w:trPr>
        <w:tc>
          <w:tcPr>
            <w:tcW w:w="618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190.</w:t>
            </w:r>
          </w:p>
        </w:tc>
        <w:tc>
          <w:tcPr>
            <w:tcW w:w="1854" w:type="dxa"/>
            <w:shd w:val="clear" w:color="auto" w:fill="auto"/>
          </w:tcPr>
          <w:p w:rsidR="0014210B" w:rsidRDefault="0014210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Кутузова, 35</w:t>
            </w:r>
          </w:p>
        </w:tc>
        <w:tc>
          <w:tcPr>
            <w:tcW w:w="567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 w:rsidR="00EF3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 w:rsidR="00EF3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shd w:val="clear" w:color="auto" w:fill="auto"/>
          </w:tcPr>
          <w:p w:rsidR="00E5474A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shd w:val="clear" w:color="auto" w:fill="auto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4624C0" w:rsidRPr="0014210B" w:rsidRDefault="004624C0" w:rsidP="00142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»</w:t>
      </w:r>
      <w:r w:rsidR="0014210B" w:rsidRPr="0014210B">
        <w:rPr>
          <w:rFonts w:ascii="Times New Roman" w:hAnsi="Times New Roman"/>
          <w:sz w:val="28"/>
          <w:szCs w:val="28"/>
        </w:rPr>
        <w:t>;</w:t>
      </w:r>
    </w:p>
    <w:p w:rsidR="004624C0" w:rsidRPr="0014210B" w:rsidRDefault="004624C0" w:rsidP="0014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1</w:t>
      </w:r>
      <w:r w:rsidR="00137BE7">
        <w:rPr>
          <w:rFonts w:ascii="Times New Roman" w:hAnsi="Times New Roman"/>
          <w:sz w:val="28"/>
          <w:szCs w:val="28"/>
        </w:rPr>
        <w:t>1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373DBE">
        <w:rPr>
          <w:rFonts w:ascii="Times New Roman" w:hAnsi="Times New Roman"/>
          <w:sz w:val="28"/>
          <w:szCs w:val="28"/>
        </w:rPr>
        <w:t>раздел «просп</w:t>
      </w:r>
      <w:r w:rsidR="00AB2923">
        <w:rPr>
          <w:rFonts w:ascii="Times New Roman" w:hAnsi="Times New Roman"/>
          <w:sz w:val="28"/>
          <w:szCs w:val="28"/>
        </w:rPr>
        <w:t>. Ме</w:t>
      </w:r>
      <w:r w:rsidR="001C1976">
        <w:rPr>
          <w:rFonts w:ascii="Times New Roman" w:hAnsi="Times New Roman"/>
          <w:sz w:val="28"/>
          <w:szCs w:val="28"/>
        </w:rPr>
        <w:t>таллургов», включая пункты 224,</w:t>
      </w:r>
      <w:r w:rsidR="00EF5E9B">
        <w:rPr>
          <w:rFonts w:ascii="Times New Roman" w:hAnsi="Times New Roman"/>
          <w:sz w:val="28"/>
          <w:szCs w:val="28"/>
        </w:rPr>
        <w:t xml:space="preserve"> 225,</w:t>
      </w:r>
      <w:r w:rsidR="00A212E5">
        <w:rPr>
          <w:rFonts w:ascii="Times New Roman" w:hAnsi="Times New Roman"/>
          <w:sz w:val="28"/>
          <w:szCs w:val="28"/>
        </w:rPr>
        <w:t xml:space="preserve"> 242,</w:t>
      </w:r>
      <w:r w:rsidR="001C1976">
        <w:rPr>
          <w:rFonts w:ascii="Times New Roman" w:hAnsi="Times New Roman"/>
          <w:sz w:val="28"/>
          <w:szCs w:val="28"/>
        </w:rPr>
        <w:t xml:space="preserve"> </w:t>
      </w:r>
      <w:r w:rsidR="00E565CB">
        <w:rPr>
          <w:rFonts w:ascii="Times New Roman" w:hAnsi="Times New Roman"/>
          <w:sz w:val="28"/>
          <w:szCs w:val="28"/>
        </w:rPr>
        <w:t xml:space="preserve">251, </w:t>
      </w:r>
      <w:r w:rsidR="00BA6FB7">
        <w:rPr>
          <w:rFonts w:ascii="Times New Roman" w:hAnsi="Times New Roman"/>
          <w:sz w:val="28"/>
          <w:szCs w:val="28"/>
        </w:rPr>
        <w:t xml:space="preserve">253, </w:t>
      </w:r>
      <w:r w:rsidR="00AB2923">
        <w:rPr>
          <w:rFonts w:ascii="Times New Roman" w:hAnsi="Times New Roman"/>
          <w:sz w:val="28"/>
          <w:szCs w:val="28"/>
        </w:rPr>
        <w:t xml:space="preserve"> 255,</w:t>
      </w:r>
      <w:r w:rsidR="00700D18">
        <w:rPr>
          <w:rFonts w:ascii="Times New Roman" w:hAnsi="Times New Roman"/>
          <w:sz w:val="28"/>
          <w:szCs w:val="28"/>
        </w:rPr>
        <w:t xml:space="preserve"> </w:t>
      </w:r>
      <w:r w:rsidRPr="0014210B">
        <w:rPr>
          <w:rFonts w:ascii="Times New Roman" w:hAnsi="Times New Roman"/>
          <w:sz w:val="28"/>
          <w:szCs w:val="28"/>
        </w:rPr>
        <w:t>256 изложить в следующей редакции:</w:t>
      </w:r>
    </w:p>
    <w:p w:rsidR="004624C0" w:rsidRPr="0014210B" w:rsidRDefault="004624C0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10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1865"/>
        <w:gridCol w:w="565"/>
        <w:gridCol w:w="567"/>
        <w:gridCol w:w="992"/>
        <w:gridCol w:w="851"/>
        <w:gridCol w:w="1843"/>
        <w:gridCol w:w="2468"/>
      </w:tblGrid>
      <w:tr w:rsidR="008F7D6E" w:rsidRPr="0088539A" w:rsidTr="00170839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F7D6E" w:rsidRPr="0088539A" w:rsidRDefault="008F7D6E" w:rsidP="008F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Металлургов</w:t>
            </w:r>
          </w:p>
        </w:tc>
      </w:tr>
      <w:tr w:rsidR="00E5474A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224.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AB2923" w:rsidRDefault="00AB292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Металлургов, 28 </w:t>
            </w:r>
          </w:p>
          <w:p w:rsidR="00E5474A" w:rsidRPr="0088539A" w:rsidRDefault="00AB2923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Драмтеатр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B292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F18DE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E9B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Металлургов, 28 </w:t>
            </w:r>
          </w:p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242.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B292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44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F18DE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11D40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Металлургов, 53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F5E9B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253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 Металлургов, 56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F5E9B" w:rsidRPr="0088539A" w:rsidRDefault="00EF5E9B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255.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B292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56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F18DE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05E03">
        <w:trPr>
          <w:jc w:val="center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256.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AB2923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т Металлургов, 56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B292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F18DE" w:rsidP="00AB2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4624C0" w:rsidRPr="000C41DB" w:rsidRDefault="004624C0" w:rsidP="000C41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41DB">
        <w:rPr>
          <w:rFonts w:ascii="Times New Roman" w:hAnsi="Times New Roman"/>
          <w:sz w:val="28"/>
          <w:szCs w:val="28"/>
        </w:rPr>
        <w:t>»</w:t>
      </w:r>
      <w:r w:rsidR="000C41DB">
        <w:rPr>
          <w:rFonts w:ascii="Times New Roman" w:hAnsi="Times New Roman"/>
          <w:sz w:val="28"/>
          <w:szCs w:val="28"/>
        </w:rPr>
        <w:t>;</w:t>
      </w:r>
    </w:p>
    <w:p w:rsidR="004624C0" w:rsidRPr="000C41DB" w:rsidRDefault="004624C0" w:rsidP="008F7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1DB">
        <w:rPr>
          <w:rFonts w:ascii="Times New Roman" w:hAnsi="Times New Roman"/>
          <w:sz w:val="28"/>
          <w:szCs w:val="28"/>
        </w:rPr>
        <w:t>1</w:t>
      </w:r>
      <w:r w:rsidR="00137BE7">
        <w:rPr>
          <w:rFonts w:ascii="Times New Roman" w:hAnsi="Times New Roman"/>
          <w:sz w:val="28"/>
          <w:szCs w:val="28"/>
        </w:rPr>
        <w:t>2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8F7D6E">
        <w:rPr>
          <w:rFonts w:ascii="Times New Roman" w:hAnsi="Times New Roman"/>
          <w:sz w:val="28"/>
          <w:szCs w:val="28"/>
        </w:rPr>
        <w:t>раздел «ул. Ноградская», включая пункты 258</w:t>
      </w:r>
      <w:r w:rsidR="00137BE7">
        <w:rPr>
          <w:rFonts w:ascii="Times New Roman" w:hAnsi="Times New Roman"/>
          <w:sz w:val="28"/>
          <w:szCs w:val="28"/>
        </w:rPr>
        <w:t>, 260, 261,</w:t>
      </w:r>
      <w:r w:rsidR="008F7D6E">
        <w:rPr>
          <w:rFonts w:ascii="Times New Roman" w:hAnsi="Times New Roman"/>
          <w:sz w:val="28"/>
          <w:szCs w:val="28"/>
        </w:rPr>
        <w:t xml:space="preserve"> </w:t>
      </w:r>
      <w:r w:rsidRPr="000C41D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624C0" w:rsidRPr="000C41DB" w:rsidRDefault="004624C0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1D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8F7D6E" w:rsidRPr="0088539A" w:rsidTr="00087FD3">
        <w:trPr>
          <w:jc w:val="center"/>
        </w:trPr>
        <w:tc>
          <w:tcPr>
            <w:tcW w:w="9760" w:type="dxa"/>
            <w:gridSpan w:val="8"/>
          </w:tcPr>
          <w:p w:rsidR="008F7D6E" w:rsidRPr="0088539A" w:rsidRDefault="008F7D6E" w:rsidP="008F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Ноградская</w:t>
            </w:r>
          </w:p>
        </w:tc>
      </w:tr>
      <w:tr w:rsidR="00E5474A" w:rsidRPr="0088539A" w:rsidTr="00805E03">
        <w:trPr>
          <w:jc w:val="center"/>
        </w:trPr>
        <w:tc>
          <w:tcPr>
            <w:tcW w:w="61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258.</w:t>
            </w:r>
          </w:p>
        </w:tc>
        <w:tc>
          <w:tcPr>
            <w:tcW w:w="1854" w:type="dxa"/>
          </w:tcPr>
          <w:p w:rsidR="008F7D6E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Ноградская, 3</w:t>
            </w:r>
          </w:p>
        </w:tc>
        <w:tc>
          <w:tcPr>
            <w:tcW w:w="567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05E03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F7D6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903963" w:rsidP="008F7D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F7D6E" w:rsidRPr="008F7D6E" w:rsidTr="00805E03">
        <w:trPr>
          <w:jc w:val="center"/>
        </w:trPr>
        <w:tc>
          <w:tcPr>
            <w:tcW w:w="618" w:type="dxa"/>
          </w:tcPr>
          <w:p w:rsidR="008F7D6E" w:rsidRPr="00170839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260.</w:t>
            </w:r>
          </w:p>
        </w:tc>
        <w:tc>
          <w:tcPr>
            <w:tcW w:w="1854" w:type="dxa"/>
          </w:tcPr>
          <w:p w:rsidR="00C9436B" w:rsidRPr="00170839" w:rsidRDefault="00C9436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8F7D6E" w:rsidRPr="00170839" w:rsidRDefault="008F7D6E" w:rsidP="00700D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Ноградская, 4А</w:t>
            </w:r>
          </w:p>
        </w:tc>
        <w:tc>
          <w:tcPr>
            <w:tcW w:w="567" w:type="dxa"/>
          </w:tcPr>
          <w:p w:rsidR="008F7D6E" w:rsidRPr="00170839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F7D6E" w:rsidRPr="00170839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05E03" w:rsidRDefault="008F7D6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F7D6E" w:rsidRPr="00170839" w:rsidRDefault="008F7D6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8F7D6E" w:rsidRPr="00170839" w:rsidRDefault="008F7D6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8F7D6E" w:rsidRPr="00170839" w:rsidRDefault="008F7D6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8F7D6E" w:rsidRPr="00170839" w:rsidRDefault="007F18DE" w:rsidP="007F18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8F7D6E" w:rsidRPr="00170839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3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F7D6E" w:rsidRPr="0088539A" w:rsidTr="00805E03">
        <w:trPr>
          <w:jc w:val="center"/>
        </w:trPr>
        <w:tc>
          <w:tcPr>
            <w:tcW w:w="618" w:type="dxa"/>
          </w:tcPr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261.</w:t>
            </w:r>
          </w:p>
        </w:tc>
        <w:tc>
          <w:tcPr>
            <w:tcW w:w="1854" w:type="dxa"/>
          </w:tcPr>
          <w:p w:rsidR="00C9436B" w:rsidRDefault="00C9436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Ноградская, 4</w:t>
            </w:r>
          </w:p>
        </w:tc>
        <w:tc>
          <w:tcPr>
            <w:tcW w:w="567" w:type="dxa"/>
          </w:tcPr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05E03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9436B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8F7D6E" w:rsidRPr="0088539A" w:rsidRDefault="007F18DE" w:rsidP="00C943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8F7D6E" w:rsidRPr="0088539A" w:rsidRDefault="008F7D6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217109" w:rsidRPr="00977D8C" w:rsidRDefault="00217109" w:rsidP="00977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7D8C">
        <w:rPr>
          <w:rFonts w:ascii="Times New Roman" w:hAnsi="Times New Roman"/>
          <w:sz w:val="28"/>
          <w:szCs w:val="28"/>
        </w:rPr>
        <w:t>»</w:t>
      </w:r>
      <w:r w:rsidR="00977D8C">
        <w:rPr>
          <w:rFonts w:ascii="Times New Roman" w:hAnsi="Times New Roman"/>
          <w:sz w:val="28"/>
          <w:szCs w:val="28"/>
        </w:rPr>
        <w:t>;</w:t>
      </w:r>
    </w:p>
    <w:p w:rsidR="00217109" w:rsidRPr="00977D8C" w:rsidRDefault="00217109" w:rsidP="00977D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D8C">
        <w:rPr>
          <w:rFonts w:ascii="Times New Roman" w:hAnsi="Times New Roman"/>
          <w:sz w:val="28"/>
          <w:szCs w:val="28"/>
        </w:rPr>
        <w:t>1</w:t>
      </w:r>
      <w:r w:rsidR="00137BE7">
        <w:rPr>
          <w:rFonts w:ascii="Times New Roman" w:hAnsi="Times New Roman"/>
          <w:sz w:val="28"/>
          <w:szCs w:val="28"/>
        </w:rPr>
        <w:t>3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977D8C">
        <w:rPr>
          <w:rFonts w:ascii="Times New Roman" w:hAnsi="Times New Roman"/>
          <w:sz w:val="28"/>
          <w:szCs w:val="28"/>
        </w:rPr>
        <w:t xml:space="preserve">раздел «просп. Октябрьский», включая </w:t>
      </w:r>
      <w:r w:rsidRPr="00977D8C">
        <w:rPr>
          <w:rFonts w:ascii="Times New Roman" w:hAnsi="Times New Roman"/>
          <w:sz w:val="28"/>
          <w:szCs w:val="28"/>
        </w:rPr>
        <w:t>пункт</w:t>
      </w:r>
      <w:r w:rsidR="00EC1106" w:rsidRPr="00977D8C">
        <w:rPr>
          <w:rFonts w:ascii="Times New Roman" w:hAnsi="Times New Roman"/>
          <w:sz w:val="28"/>
          <w:szCs w:val="28"/>
        </w:rPr>
        <w:t>ы</w:t>
      </w:r>
      <w:r w:rsidR="00977D8C">
        <w:rPr>
          <w:rFonts w:ascii="Times New Roman" w:hAnsi="Times New Roman"/>
          <w:sz w:val="28"/>
          <w:szCs w:val="28"/>
        </w:rPr>
        <w:t xml:space="preserve">  </w:t>
      </w:r>
      <w:r w:rsidR="00137BE7">
        <w:rPr>
          <w:rFonts w:ascii="Times New Roman" w:hAnsi="Times New Roman"/>
          <w:sz w:val="28"/>
          <w:szCs w:val="28"/>
        </w:rPr>
        <w:t xml:space="preserve">270, 275, 277 - </w:t>
      </w:r>
      <w:r w:rsidR="00A212E5">
        <w:rPr>
          <w:rFonts w:ascii="Times New Roman" w:hAnsi="Times New Roman"/>
          <w:sz w:val="28"/>
          <w:szCs w:val="28"/>
        </w:rPr>
        <w:t>280, 282, 284, 287</w:t>
      </w:r>
      <w:r w:rsidR="00700D18">
        <w:rPr>
          <w:rFonts w:ascii="Times New Roman" w:hAnsi="Times New Roman"/>
          <w:sz w:val="28"/>
          <w:szCs w:val="28"/>
        </w:rPr>
        <w:t>,</w:t>
      </w:r>
      <w:r w:rsidR="00711D40">
        <w:rPr>
          <w:rFonts w:ascii="Times New Roman" w:hAnsi="Times New Roman"/>
          <w:sz w:val="28"/>
          <w:szCs w:val="28"/>
        </w:rPr>
        <w:t xml:space="preserve"> 291,</w:t>
      </w:r>
      <w:r w:rsidR="00700D18">
        <w:rPr>
          <w:rFonts w:ascii="Times New Roman" w:hAnsi="Times New Roman"/>
          <w:sz w:val="28"/>
          <w:szCs w:val="28"/>
        </w:rPr>
        <w:t xml:space="preserve"> </w:t>
      </w:r>
      <w:r w:rsidR="00EC1106" w:rsidRPr="00977D8C">
        <w:rPr>
          <w:rFonts w:ascii="Times New Roman" w:hAnsi="Times New Roman"/>
          <w:sz w:val="28"/>
          <w:szCs w:val="28"/>
        </w:rPr>
        <w:t>292</w:t>
      </w:r>
      <w:r w:rsidRPr="00977D8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17109" w:rsidRPr="00977D8C" w:rsidRDefault="00217109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D8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65"/>
        <w:gridCol w:w="566"/>
        <w:gridCol w:w="567"/>
        <w:gridCol w:w="992"/>
        <w:gridCol w:w="851"/>
        <w:gridCol w:w="1843"/>
        <w:gridCol w:w="2468"/>
      </w:tblGrid>
      <w:tr w:rsidR="00977D8C" w:rsidRPr="0088539A" w:rsidTr="00320861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977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Октябрьский</w:t>
            </w:r>
          </w:p>
        </w:tc>
      </w:tr>
      <w:tr w:rsidR="00977D8C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270.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F548F5" w:rsidP="00F5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="00977D8C" w:rsidRPr="0088539A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977D8C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Октябрьский, 8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548F5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вый пави</w:t>
            </w:r>
          </w:p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A93AA5" w:rsidP="00F5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977D8C" w:rsidRPr="0088539A" w:rsidRDefault="00977D8C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F548F5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275.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F5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Октябрьский, 19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548F5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548F5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277.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21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48F5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48F5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548F5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548F5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278.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21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548F5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548F5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279.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21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48F5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48F5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548F5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548F5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280.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21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A93AA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20861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48F5" w:rsidRPr="0088539A" w:rsidRDefault="00F548F5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B6A2A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282.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F5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23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903963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B6A2A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284.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8B6A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 Октябрьский, 23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B6A2A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287.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47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B6A2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11D40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47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711D40" w:rsidRPr="0088539A" w:rsidRDefault="00711D40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B6A2A" w:rsidRPr="0088539A" w:rsidTr="007D192B">
        <w:trPr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292.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47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0861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B6A2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903963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8B6A2A" w:rsidRPr="0088539A" w:rsidRDefault="008B6A2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C1106" w:rsidRPr="008B6A2A" w:rsidRDefault="00EC1106" w:rsidP="008B6A2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B6A2A">
        <w:rPr>
          <w:rFonts w:ascii="Times New Roman" w:hAnsi="Times New Roman"/>
          <w:sz w:val="28"/>
          <w:szCs w:val="28"/>
        </w:rPr>
        <w:t>»</w:t>
      </w:r>
      <w:r w:rsidR="008B6A2A">
        <w:rPr>
          <w:rFonts w:ascii="Times New Roman" w:hAnsi="Times New Roman"/>
          <w:sz w:val="28"/>
          <w:szCs w:val="28"/>
        </w:rPr>
        <w:t>;</w:t>
      </w:r>
    </w:p>
    <w:p w:rsidR="00EC1106" w:rsidRPr="008B6A2A" w:rsidRDefault="00EC1106" w:rsidP="00843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6A2A">
        <w:rPr>
          <w:rFonts w:ascii="Times New Roman" w:hAnsi="Times New Roman"/>
          <w:sz w:val="28"/>
          <w:szCs w:val="28"/>
        </w:rPr>
        <w:t>1</w:t>
      </w:r>
      <w:r w:rsidR="00137BE7">
        <w:rPr>
          <w:rFonts w:ascii="Times New Roman" w:hAnsi="Times New Roman"/>
          <w:sz w:val="28"/>
          <w:szCs w:val="28"/>
        </w:rPr>
        <w:t>4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7A7003">
        <w:rPr>
          <w:rFonts w:ascii="Times New Roman" w:hAnsi="Times New Roman"/>
          <w:sz w:val="28"/>
          <w:szCs w:val="28"/>
        </w:rPr>
        <w:t xml:space="preserve">раздел «улица </w:t>
      </w:r>
      <w:r w:rsidR="008439B4">
        <w:rPr>
          <w:rFonts w:ascii="Times New Roman" w:hAnsi="Times New Roman"/>
          <w:sz w:val="28"/>
          <w:szCs w:val="28"/>
        </w:rPr>
        <w:t xml:space="preserve">Орджоникидзе», включая </w:t>
      </w:r>
      <w:r w:rsidR="00BA6FB7">
        <w:rPr>
          <w:rFonts w:ascii="Times New Roman" w:hAnsi="Times New Roman"/>
          <w:sz w:val="28"/>
          <w:szCs w:val="28"/>
        </w:rPr>
        <w:t xml:space="preserve">пункты </w:t>
      </w:r>
      <w:r w:rsidR="008439B4">
        <w:rPr>
          <w:rFonts w:ascii="Times New Roman" w:hAnsi="Times New Roman"/>
          <w:sz w:val="28"/>
          <w:szCs w:val="28"/>
        </w:rPr>
        <w:t xml:space="preserve"> 306, 311, </w:t>
      </w:r>
      <w:r w:rsidR="003723F9" w:rsidRPr="008B6A2A">
        <w:rPr>
          <w:rFonts w:ascii="Times New Roman" w:hAnsi="Times New Roman"/>
          <w:sz w:val="28"/>
          <w:szCs w:val="28"/>
        </w:rPr>
        <w:t>313</w:t>
      </w:r>
      <w:r w:rsidR="008439B4">
        <w:rPr>
          <w:rFonts w:ascii="Times New Roman" w:hAnsi="Times New Roman"/>
          <w:sz w:val="28"/>
          <w:szCs w:val="28"/>
        </w:rPr>
        <w:t>,</w:t>
      </w:r>
      <w:r w:rsidRPr="008B6A2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C1106" w:rsidRPr="008B6A2A" w:rsidRDefault="00EC1106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A2A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4"/>
        <w:gridCol w:w="2138"/>
        <w:gridCol w:w="555"/>
        <w:gridCol w:w="555"/>
        <w:gridCol w:w="736"/>
        <w:gridCol w:w="851"/>
        <w:gridCol w:w="1843"/>
        <w:gridCol w:w="2468"/>
      </w:tblGrid>
      <w:tr w:rsidR="00634642" w:rsidRPr="0088539A" w:rsidTr="004B7032">
        <w:trPr>
          <w:jc w:val="center"/>
        </w:trPr>
        <w:tc>
          <w:tcPr>
            <w:tcW w:w="9760" w:type="dxa"/>
            <w:gridSpan w:val="8"/>
          </w:tcPr>
          <w:p w:rsidR="00634642" w:rsidRPr="0088539A" w:rsidRDefault="00634642" w:rsidP="00634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Орджоникидзе</w:t>
            </w:r>
          </w:p>
        </w:tc>
      </w:tr>
      <w:tr w:rsidR="007B4BC2" w:rsidRPr="0088539A" w:rsidTr="004B7032">
        <w:trPr>
          <w:jc w:val="center"/>
        </w:trPr>
        <w:tc>
          <w:tcPr>
            <w:tcW w:w="614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306.</w:t>
            </w:r>
          </w:p>
        </w:tc>
        <w:tc>
          <w:tcPr>
            <w:tcW w:w="2138" w:type="dxa"/>
          </w:tcPr>
          <w:p w:rsidR="007B4BC2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Орджоникидзе, 12</w:t>
            </w:r>
          </w:p>
        </w:tc>
        <w:tc>
          <w:tcPr>
            <w:tcW w:w="555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6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7E0ECF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</w:tcPr>
          <w:p w:rsidR="007B4BC2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B4BC2" w:rsidRPr="0088539A" w:rsidTr="004B7032">
        <w:trPr>
          <w:jc w:val="center"/>
        </w:trPr>
        <w:tc>
          <w:tcPr>
            <w:tcW w:w="614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311.</w:t>
            </w:r>
          </w:p>
        </w:tc>
        <w:tc>
          <w:tcPr>
            <w:tcW w:w="2138" w:type="dxa"/>
          </w:tcPr>
          <w:p w:rsidR="007B4BC2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Орджоникидзе, 29</w:t>
            </w:r>
          </w:p>
        </w:tc>
        <w:tc>
          <w:tcPr>
            <w:tcW w:w="555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6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373DBE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</w:tcPr>
          <w:p w:rsidR="007B4BC2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7B4BC2" w:rsidRPr="0088539A" w:rsidRDefault="007B4BC2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30BEB" w:rsidRPr="0088539A" w:rsidTr="004B7032">
        <w:trPr>
          <w:jc w:val="center"/>
        </w:trPr>
        <w:tc>
          <w:tcPr>
            <w:tcW w:w="614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313.</w:t>
            </w:r>
          </w:p>
        </w:tc>
        <w:tc>
          <w:tcPr>
            <w:tcW w:w="2138" w:type="dxa"/>
          </w:tcPr>
          <w:p w:rsidR="00E30BEB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Орджоникидзе, 35</w:t>
            </w:r>
          </w:p>
        </w:tc>
        <w:tc>
          <w:tcPr>
            <w:tcW w:w="555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6" w:type="dxa"/>
          </w:tcPr>
          <w:p w:rsidR="00373DBE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73DBE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373DBE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</w:tcPr>
          <w:p w:rsidR="00E30BEB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4709F2" w:rsidRDefault="004709F2" w:rsidP="007B4B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4BC2">
        <w:rPr>
          <w:rFonts w:ascii="Times New Roman" w:hAnsi="Times New Roman"/>
          <w:sz w:val="28"/>
          <w:szCs w:val="28"/>
        </w:rPr>
        <w:t>»</w:t>
      </w:r>
      <w:r w:rsidR="007B4BC2">
        <w:rPr>
          <w:rFonts w:ascii="Times New Roman" w:hAnsi="Times New Roman"/>
          <w:sz w:val="28"/>
          <w:szCs w:val="28"/>
        </w:rPr>
        <w:t>;</w:t>
      </w:r>
    </w:p>
    <w:p w:rsidR="00BA6FB7" w:rsidRDefault="00BA6FB7" w:rsidP="00BA6F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0BE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5) </w:t>
      </w:r>
      <w:r w:rsidR="007A7003">
        <w:rPr>
          <w:rFonts w:ascii="Times New Roman" w:hAnsi="Times New Roman"/>
          <w:sz w:val="28"/>
          <w:szCs w:val="28"/>
        </w:rPr>
        <w:t xml:space="preserve">раздел «улица </w:t>
      </w:r>
      <w:proofErr w:type="gramStart"/>
      <w:r w:rsidR="007A7003">
        <w:rPr>
          <w:rFonts w:ascii="Times New Roman" w:hAnsi="Times New Roman"/>
          <w:sz w:val="28"/>
          <w:szCs w:val="28"/>
        </w:rPr>
        <w:t>Павловского</w:t>
      </w:r>
      <w:proofErr w:type="gramEnd"/>
      <w:r w:rsidR="007A7003">
        <w:rPr>
          <w:rFonts w:ascii="Times New Roman" w:hAnsi="Times New Roman"/>
          <w:sz w:val="28"/>
          <w:szCs w:val="28"/>
        </w:rPr>
        <w:t>», включая пункт 318</w:t>
      </w:r>
      <w:r>
        <w:rPr>
          <w:rFonts w:ascii="Times New Roman" w:hAnsi="Times New Roman"/>
          <w:sz w:val="28"/>
          <w:szCs w:val="28"/>
        </w:rPr>
        <w:t>,</w:t>
      </w:r>
      <w:r w:rsidRPr="00E30BE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A7003" w:rsidRDefault="007A7003" w:rsidP="007A7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7A7003" w:rsidRPr="0088539A" w:rsidTr="001532E9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Павловского</w:t>
            </w:r>
            <w:proofErr w:type="gramEnd"/>
          </w:p>
        </w:tc>
      </w:tr>
      <w:tr w:rsidR="007A7003" w:rsidRPr="0088539A" w:rsidTr="001532E9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15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A7003" w:rsidRPr="00E30BEB" w:rsidRDefault="007A7003" w:rsidP="00BA6F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A6FB7" w:rsidRPr="007B4BC2" w:rsidRDefault="00BA6FB7" w:rsidP="007B4B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273F2" w:rsidRPr="00E30BEB" w:rsidRDefault="009273F2" w:rsidP="00E30B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0BEB">
        <w:rPr>
          <w:rFonts w:ascii="Times New Roman" w:hAnsi="Times New Roman"/>
          <w:sz w:val="28"/>
          <w:szCs w:val="28"/>
        </w:rPr>
        <w:t>1</w:t>
      </w:r>
      <w:r w:rsidR="00BA6FB7">
        <w:rPr>
          <w:rFonts w:ascii="Times New Roman" w:hAnsi="Times New Roman"/>
          <w:sz w:val="28"/>
          <w:szCs w:val="28"/>
        </w:rPr>
        <w:t>6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E30BEB">
        <w:rPr>
          <w:rFonts w:ascii="Times New Roman" w:hAnsi="Times New Roman"/>
          <w:sz w:val="28"/>
          <w:szCs w:val="28"/>
        </w:rPr>
        <w:t xml:space="preserve">раздел «просп. Пионерский», включая пункты 325, </w:t>
      </w:r>
      <w:r w:rsidRPr="00E30BEB">
        <w:rPr>
          <w:rFonts w:ascii="Times New Roman" w:hAnsi="Times New Roman"/>
          <w:sz w:val="28"/>
          <w:szCs w:val="28"/>
        </w:rPr>
        <w:t>327</w:t>
      </w:r>
      <w:r w:rsidR="00700D18">
        <w:rPr>
          <w:rFonts w:ascii="Times New Roman" w:hAnsi="Times New Roman"/>
          <w:sz w:val="28"/>
          <w:szCs w:val="28"/>
        </w:rPr>
        <w:t>,</w:t>
      </w:r>
      <w:r w:rsidRPr="00E30BE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709F2" w:rsidRPr="00E30BEB" w:rsidRDefault="009273F2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0BE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E30BEB" w:rsidRPr="0088539A" w:rsidTr="00320861">
        <w:trPr>
          <w:jc w:val="center"/>
        </w:trPr>
        <w:tc>
          <w:tcPr>
            <w:tcW w:w="9760" w:type="dxa"/>
            <w:gridSpan w:val="8"/>
          </w:tcPr>
          <w:p w:rsidR="00E30BEB" w:rsidRPr="0088539A" w:rsidRDefault="00E30BEB" w:rsidP="00E30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Пионерский</w:t>
            </w:r>
          </w:p>
        </w:tc>
      </w:tr>
      <w:tr w:rsidR="00E30BEB" w:rsidRPr="0088539A" w:rsidTr="004A6D92">
        <w:trPr>
          <w:jc w:val="center"/>
        </w:trPr>
        <w:tc>
          <w:tcPr>
            <w:tcW w:w="629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325.</w:t>
            </w:r>
          </w:p>
        </w:tc>
        <w:tc>
          <w:tcPr>
            <w:tcW w:w="1843" w:type="dxa"/>
          </w:tcPr>
          <w:p w:rsidR="00E30BEB" w:rsidRPr="0088539A" w:rsidRDefault="00E30BEB" w:rsidP="00E30B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 Пионерский, 46</w:t>
            </w:r>
          </w:p>
        </w:tc>
        <w:tc>
          <w:tcPr>
            <w:tcW w:w="567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320861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30BEB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320861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</w:tcPr>
          <w:p w:rsidR="00E30BEB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468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30BEB" w:rsidRPr="0088539A" w:rsidTr="004A6D92">
        <w:trPr>
          <w:jc w:val="center"/>
        </w:trPr>
        <w:tc>
          <w:tcPr>
            <w:tcW w:w="629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327.</w:t>
            </w:r>
          </w:p>
        </w:tc>
        <w:tc>
          <w:tcPr>
            <w:tcW w:w="1843" w:type="dxa"/>
          </w:tcPr>
          <w:p w:rsidR="00E30BEB" w:rsidRPr="0088539A" w:rsidRDefault="00E30BEB" w:rsidP="00E30B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Пионерский, 48</w:t>
            </w:r>
          </w:p>
        </w:tc>
        <w:tc>
          <w:tcPr>
            <w:tcW w:w="567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320861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</w:tcPr>
          <w:p w:rsidR="00E30BEB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30BEB" w:rsidRPr="0088539A" w:rsidRDefault="00E30BEB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273F2" w:rsidRPr="007C1293" w:rsidRDefault="009273F2" w:rsidP="007C12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C1293">
        <w:rPr>
          <w:rFonts w:ascii="Times New Roman" w:hAnsi="Times New Roman"/>
          <w:sz w:val="28"/>
          <w:szCs w:val="28"/>
        </w:rPr>
        <w:t>»</w:t>
      </w:r>
      <w:r w:rsidR="007C1293">
        <w:rPr>
          <w:rFonts w:ascii="Times New Roman" w:hAnsi="Times New Roman"/>
          <w:sz w:val="28"/>
          <w:szCs w:val="28"/>
        </w:rPr>
        <w:t>;</w:t>
      </w:r>
    </w:p>
    <w:p w:rsidR="009273F2" w:rsidRPr="007C1293" w:rsidRDefault="009273F2" w:rsidP="007C12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1293">
        <w:rPr>
          <w:rFonts w:ascii="Times New Roman" w:hAnsi="Times New Roman"/>
          <w:sz w:val="28"/>
          <w:szCs w:val="28"/>
        </w:rPr>
        <w:t>1</w:t>
      </w:r>
      <w:r w:rsidR="007A7003">
        <w:rPr>
          <w:rFonts w:ascii="Times New Roman" w:hAnsi="Times New Roman"/>
          <w:sz w:val="28"/>
          <w:szCs w:val="28"/>
        </w:rPr>
        <w:t>7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7C1293">
        <w:rPr>
          <w:rFonts w:ascii="Times New Roman" w:hAnsi="Times New Roman"/>
          <w:sz w:val="28"/>
          <w:szCs w:val="28"/>
        </w:rPr>
        <w:t>раздел «Площадь общественных мероприятий», включая пункт</w:t>
      </w:r>
      <w:r w:rsidRPr="007C1293">
        <w:rPr>
          <w:rFonts w:ascii="Times New Roman" w:hAnsi="Times New Roman"/>
          <w:sz w:val="28"/>
          <w:szCs w:val="28"/>
        </w:rPr>
        <w:t xml:space="preserve"> 328</w:t>
      </w:r>
      <w:r w:rsidR="007C1293">
        <w:rPr>
          <w:rFonts w:ascii="Times New Roman" w:hAnsi="Times New Roman"/>
          <w:sz w:val="28"/>
          <w:szCs w:val="28"/>
        </w:rPr>
        <w:t>,</w:t>
      </w:r>
      <w:r w:rsidRPr="007C129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273F2" w:rsidRPr="007C1293" w:rsidRDefault="009273F2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293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7C1293" w:rsidRPr="0088539A" w:rsidTr="004A6D92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7C12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общественных мероприятий</w:t>
            </w:r>
          </w:p>
        </w:tc>
      </w:tr>
      <w:tr w:rsidR="007C1293" w:rsidRPr="0088539A" w:rsidTr="004A6D92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общественных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C1293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7C1293" w:rsidRPr="0088539A" w:rsidRDefault="007C1293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273F2" w:rsidRPr="00613331" w:rsidRDefault="009273F2" w:rsidP="006133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3331">
        <w:rPr>
          <w:rFonts w:ascii="Times New Roman" w:hAnsi="Times New Roman"/>
          <w:sz w:val="28"/>
          <w:szCs w:val="28"/>
        </w:rPr>
        <w:t>»</w:t>
      </w:r>
      <w:r w:rsidR="00613331">
        <w:rPr>
          <w:rFonts w:ascii="Times New Roman" w:hAnsi="Times New Roman"/>
          <w:sz w:val="28"/>
          <w:szCs w:val="28"/>
        </w:rPr>
        <w:t>;</w:t>
      </w:r>
    </w:p>
    <w:p w:rsidR="009273F2" w:rsidRPr="00613331" w:rsidRDefault="007A7003" w:rsidP="006133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613331">
        <w:rPr>
          <w:rFonts w:ascii="Times New Roman" w:hAnsi="Times New Roman"/>
          <w:sz w:val="28"/>
          <w:szCs w:val="28"/>
        </w:rPr>
        <w:t xml:space="preserve">раздел </w:t>
      </w:r>
      <w:r w:rsidR="00901C4D">
        <w:rPr>
          <w:rFonts w:ascii="Times New Roman" w:hAnsi="Times New Roman"/>
          <w:sz w:val="28"/>
          <w:szCs w:val="28"/>
        </w:rPr>
        <w:t>«ул. Покрышкина», включая пункт</w:t>
      </w:r>
      <w:r>
        <w:rPr>
          <w:rFonts w:ascii="Times New Roman" w:hAnsi="Times New Roman"/>
          <w:sz w:val="28"/>
          <w:szCs w:val="28"/>
        </w:rPr>
        <w:t>ы</w:t>
      </w:r>
      <w:r w:rsidR="009273F2" w:rsidRPr="00613331">
        <w:rPr>
          <w:rFonts w:ascii="Times New Roman" w:hAnsi="Times New Roman"/>
          <w:sz w:val="28"/>
          <w:szCs w:val="28"/>
        </w:rPr>
        <w:t xml:space="preserve"> </w:t>
      </w:r>
      <w:r w:rsidR="006133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332, </w:t>
      </w:r>
      <w:r w:rsidR="00613331">
        <w:rPr>
          <w:rFonts w:ascii="Times New Roman" w:hAnsi="Times New Roman"/>
          <w:sz w:val="28"/>
          <w:szCs w:val="28"/>
        </w:rPr>
        <w:t xml:space="preserve">335, </w:t>
      </w:r>
      <w:r w:rsidR="009273F2" w:rsidRPr="0061333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273F2" w:rsidRPr="00613331" w:rsidRDefault="009273F2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331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1865"/>
        <w:gridCol w:w="565"/>
        <w:gridCol w:w="567"/>
        <w:gridCol w:w="992"/>
        <w:gridCol w:w="851"/>
        <w:gridCol w:w="1843"/>
        <w:gridCol w:w="2468"/>
      </w:tblGrid>
      <w:tr w:rsidR="00613331" w:rsidRPr="0088539A" w:rsidTr="005C6322">
        <w:trPr>
          <w:jc w:val="center"/>
        </w:trPr>
        <w:tc>
          <w:tcPr>
            <w:tcW w:w="9760" w:type="dxa"/>
            <w:gridSpan w:val="8"/>
          </w:tcPr>
          <w:p w:rsidR="00613331" w:rsidRPr="0088539A" w:rsidRDefault="00613331" w:rsidP="00613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Покрышкина</w:t>
            </w:r>
          </w:p>
        </w:tc>
      </w:tr>
      <w:tr w:rsidR="007A7003" w:rsidRPr="0088539A" w:rsidTr="004A6D92">
        <w:trPr>
          <w:jc w:val="center"/>
        </w:trPr>
        <w:tc>
          <w:tcPr>
            <w:tcW w:w="609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Покрышкина, </w:t>
            </w:r>
          </w:p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5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A7003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7A7003" w:rsidRPr="0088539A" w:rsidRDefault="007A7003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13331" w:rsidRPr="0088539A" w:rsidTr="004A6D92">
        <w:trPr>
          <w:jc w:val="center"/>
        </w:trPr>
        <w:tc>
          <w:tcPr>
            <w:tcW w:w="609" w:type="dxa"/>
          </w:tcPr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335.</w:t>
            </w:r>
          </w:p>
        </w:tc>
        <w:tc>
          <w:tcPr>
            <w:tcW w:w="1865" w:type="dxa"/>
          </w:tcPr>
          <w:p w:rsidR="00613331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613331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Покрышкина, </w:t>
            </w:r>
          </w:p>
          <w:p w:rsidR="00613331" w:rsidRPr="0088539A" w:rsidRDefault="00613331" w:rsidP="00613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22А</w:t>
            </w:r>
          </w:p>
        </w:tc>
        <w:tc>
          <w:tcPr>
            <w:tcW w:w="565" w:type="dxa"/>
          </w:tcPr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C6322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13331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613331" w:rsidRPr="0088539A" w:rsidRDefault="00A93AA5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613331" w:rsidRPr="0088539A" w:rsidRDefault="0061333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C5B95" w:rsidRDefault="009C5B95" w:rsidP="006133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3331">
        <w:rPr>
          <w:rFonts w:ascii="Times New Roman" w:hAnsi="Times New Roman"/>
          <w:sz w:val="28"/>
          <w:szCs w:val="28"/>
        </w:rPr>
        <w:t>»</w:t>
      </w:r>
      <w:r w:rsidR="00613331">
        <w:rPr>
          <w:rFonts w:ascii="Times New Roman" w:hAnsi="Times New Roman"/>
          <w:sz w:val="28"/>
          <w:szCs w:val="28"/>
        </w:rPr>
        <w:t>;</w:t>
      </w:r>
    </w:p>
    <w:p w:rsidR="00A8667F" w:rsidRDefault="00A8667F" w:rsidP="006133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667F" w:rsidRPr="00613331" w:rsidRDefault="00A8667F" w:rsidP="00A866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 раздел «ул. Спартака», включая пункт</w:t>
      </w:r>
      <w:r w:rsidRPr="006133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342, </w:t>
      </w:r>
      <w:r w:rsidRPr="0061333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8667F" w:rsidRPr="00613331" w:rsidRDefault="00A8667F" w:rsidP="00A86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331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1865"/>
        <w:gridCol w:w="565"/>
        <w:gridCol w:w="567"/>
        <w:gridCol w:w="992"/>
        <w:gridCol w:w="851"/>
        <w:gridCol w:w="1843"/>
        <w:gridCol w:w="2468"/>
      </w:tblGrid>
      <w:tr w:rsidR="00A8667F" w:rsidRPr="0088539A" w:rsidTr="00AD091B">
        <w:trPr>
          <w:jc w:val="center"/>
        </w:trPr>
        <w:tc>
          <w:tcPr>
            <w:tcW w:w="9760" w:type="dxa"/>
            <w:gridSpan w:val="8"/>
          </w:tcPr>
          <w:p w:rsidR="00A8667F" w:rsidRPr="0088539A" w:rsidRDefault="00A8667F" w:rsidP="00AD09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Спартака</w:t>
            </w:r>
          </w:p>
        </w:tc>
      </w:tr>
      <w:tr w:rsidR="00A8667F" w:rsidRPr="0088539A" w:rsidTr="00AD091B">
        <w:trPr>
          <w:jc w:val="center"/>
        </w:trPr>
        <w:tc>
          <w:tcPr>
            <w:tcW w:w="609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8667F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Спартака, 18</w:t>
            </w:r>
          </w:p>
        </w:tc>
        <w:tc>
          <w:tcPr>
            <w:tcW w:w="565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8667F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8667F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A8667F" w:rsidRPr="0088539A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8667F" w:rsidRDefault="00A8667F" w:rsidP="00A866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33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A8667F" w:rsidRDefault="00A8667F" w:rsidP="006133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667F" w:rsidRPr="00613331" w:rsidRDefault="00A8667F" w:rsidP="006133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5B95" w:rsidRPr="000213FE" w:rsidRDefault="00A8667F" w:rsidP="000213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373DBE">
        <w:rPr>
          <w:rFonts w:ascii="Times New Roman" w:hAnsi="Times New Roman"/>
          <w:sz w:val="28"/>
          <w:szCs w:val="28"/>
        </w:rPr>
        <w:t>раздел «просп. Строителей», включая пункты</w:t>
      </w:r>
      <w:r w:rsidR="009C5B95" w:rsidRPr="000213FE">
        <w:rPr>
          <w:rFonts w:ascii="Times New Roman" w:hAnsi="Times New Roman"/>
          <w:sz w:val="28"/>
          <w:szCs w:val="28"/>
        </w:rPr>
        <w:t xml:space="preserve"> </w:t>
      </w:r>
      <w:r w:rsidR="00721873" w:rsidRPr="000213FE">
        <w:rPr>
          <w:rFonts w:ascii="Times New Roman" w:hAnsi="Times New Roman"/>
          <w:sz w:val="28"/>
          <w:szCs w:val="28"/>
        </w:rPr>
        <w:t>34</w:t>
      </w:r>
      <w:r w:rsidR="009C5B95" w:rsidRPr="000213FE">
        <w:rPr>
          <w:rFonts w:ascii="Times New Roman" w:hAnsi="Times New Roman"/>
          <w:sz w:val="28"/>
          <w:szCs w:val="28"/>
        </w:rPr>
        <w:t>5</w:t>
      </w:r>
      <w:r w:rsidR="000163F1">
        <w:rPr>
          <w:rFonts w:ascii="Times New Roman" w:hAnsi="Times New Roman"/>
          <w:sz w:val="28"/>
          <w:szCs w:val="28"/>
        </w:rPr>
        <w:t>, 347-349</w:t>
      </w:r>
      <w:r w:rsidR="00721873" w:rsidRPr="000213FE">
        <w:rPr>
          <w:rFonts w:ascii="Times New Roman" w:hAnsi="Times New Roman"/>
          <w:sz w:val="28"/>
          <w:szCs w:val="28"/>
        </w:rPr>
        <w:t xml:space="preserve">, 352, </w:t>
      </w:r>
      <w:r w:rsidR="00721873" w:rsidRPr="001E0AE0">
        <w:rPr>
          <w:rFonts w:ascii="Times New Roman" w:hAnsi="Times New Roman"/>
          <w:sz w:val="28"/>
          <w:szCs w:val="28"/>
        </w:rPr>
        <w:t>354</w:t>
      </w:r>
      <w:r w:rsidR="000213FE" w:rsidRPr="001E0AE0">
        <w:rPr>
          <w:rFonts w:ascii="Times New Roman" w:hAnsi="Times New Roman"/>
          <w:sz w:val="28"/>
          <w:szCs w:val="28"/>
        </w:rPr>
        <w:t xml:space="preserve">, </w:t>
      </w:r>
      <w:r w:rsidR="00721873" w:rsidRPr="001E0AE0">
        <w:rPr>
          <w:rFonts w:ascii="Times New Roman" w:hAnsi="Times New Roman"/>
          <w:sz w:val="28"/>
          <w:szCs w:val="28"/>
        </w:rPr>
        <w:t>355</w:t>
      </w:r>
      <w:r w:rsidR="00323E01">
        <w:rPr>
          <w:rFonts w:ascii="Times New Roman" w:hAnsi="Times New Roman"/>
          <w:sz w:val="28"/>
          <w:szCs w:val="28"/>
        </w:rPr>
        <w:t>, 359-363</w:t>
      </w:r>
      <w:r w:rsidR="000213FE">
        <w:rPr>
          <w:rFonts w:ascii="Times New Roman" w:hAnsi="Times New Roman"/>
          <w:sz w:val="28"/>
          <w:szCs w:val="28"/>
        </w:rPr>
        <w:t xml:space="preserve">, </w:t>
      </w:r>
      <w:r w:rsidR="00323E01">
        <w:rPr>
          <w:rFonts w:ascii="Times New Roman" w:hAnsi="Times New Roman"/>
          <w:sz w:val="28"/>
          <w:szCs w:val="28"/>
        </w:rPr>
        <w:t>365</w:t>
      </w:r>
      <w:r w:rsidR="00373DB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367</w:t>
      </w:r>
      <w:r w:rsidR="00700D18">
        <w:rPr>
          <w:rFonts w:ascii="Times New Roman" w:hAnsi="Times New Roman"/>
          <w:sz w:val="28"/>
          <w:szCs w:val="28"/>
        </w:rPr>
        <w:t xml:space="preserve"> </w:t>
      </w:r>
      <w:r w:rsidR="009C5B95" w:rsidRPr="000213F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C5B95" w:rsidRPr="000213FE" w:rsidRDefault="009C5B95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3FE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0213FE" w:rsidRPr="000213FE" w:rsidTr="000052A1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021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</w:t>
            </w:r>
          </w:p>
        </w:tc>
      </w:tr>
      <w:tr w:rsidR="000213FE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345.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52A1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213FE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347.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52A1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213FE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348.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349.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пр</w:t>
            </w:r>
            <w:r w:rsidR="000213FE">
              <w:rPr>
                <w:rFonts w:ascii="Times New Roman" w:hAnsi="Times New Roman"/>
                <w:sz w:val="24"/>
                <w:szCs w:val="24"/>
              </w:rPr>
              <w:t>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7F18D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213FE" w:rsidRDefault="00E5474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213FE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352.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213FE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354.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7F18DE" w:rsidP="00021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0213FE" w:rsidRPr="000213FE" w:rsidRDefault="000213FE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B045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355.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903963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B045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359.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B045A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7F18DE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204B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021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204BA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204B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361</w:t>
            </w:r>
            <w:r w:rsidRPr="00021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204BA" w:rsidRPr="000213FE" w:rsidRDefault="00B204B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B045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362.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323E0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045A" w:rsidRPr="000213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323E01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045A" w:rsidRPr="000213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B045A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7F18DE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B045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363.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B045A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7F18DE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B045A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365.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0213FE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13FE">
              <w:rPr>
                <w:rFonts w:ascii="Times New Roman" w:hAnsi="Times New Roman"/>
                <w:sz w:val="24"/>
                <w:szCs w:val="24"/>
              </w:rPr>
              <w:t>оителей, 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6D92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B045A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DA7984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B045A" w:rsidRPr="000213FE" w:rsidRDefault="006B045A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A8667F" w:rsidRPr="000213FE" w:rsidTr="004A6D92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оителей, 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A8667F" w:rsidRPr="000213FE" w:rsidRDefault="00A8667F" w:rsidP="00AD0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3F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E29B4" w:rsidRPr="006B045A" w:rsidRDefault="00AE29B4" w:rsidP="00BE18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B045A">
        <w:rPr>
          <w:rFonts w:ascii="Times New Roman" w:hAnsi="Times New Roman"/>
          <w:sz w:val="28"/>
          <w:szCs w:val="28"/>
        </w:rPr>
        <w:t>»</w:t>
      </w:r>
      <w:r w:rsidR="00BE181D">
        <w:rPr>
          <w:rFonts w:ascii="Times New Roman" w:hAnsi="Times New Roman"/>
          <w:sz w:val="28"/>
          <w:szCs w:val="28"/>
        </w:rPr>
        <w:t>;</w:t>
      </w:r>
    </w:p>
    <w:p w:rsidR="009B4A4C" w:rsidRPr="006B045A" w:rsidRDefault="009B4A4C" w:rsidP="00BE18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45A">
        <w:rPr>
          <w:rFonts w:ascii="Times New Roman" w:hAnsi="Times New Roman"/>
          <w:sz w:val="28"/>
          <w:szCs w:val="28"/>
        </w:rPr>
        <w:t>2</w:t>
      </w:r>
      <w:r w:rsidR="00F50727">
        <w:rPr>
          <w:rFonts w:ascii="Times New Roman" w:hAnsi="Times New Roman"/>
          <w:sz w:val="28"/>
          <w:szCs w:val="28"/>
        </w:rPr>
        <w:t>1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BE181D">
        <w:rPr>
          <w:rFonts w:ascii="Times New Roman" w:hAnsi="Times New Roman"/>
          <w:sz w:val="28"/>
          <w:szCs w:val="28"/>
        </w:rPr>
        <w:t xml:space="preserve">раздел «ул. Тольятти», включая </w:t>
      </w:r>
      <w:r w:rsidRPr="006B045A">
        <w:rPr>
          <w:rFonts w:ascii="Times New Roman" w:hAnsi="Times New Roman"/>
          <w:sz w:val="28"/>
          <w:szCs w:val="28"/>
        </w:rPr>
        <w:t xml:space="preserve">пункты </w:t>
      </w:r>
      <w:r w:rsidR="00B204BA">
        <w:rPr>
          <w:rFonts w:ascii="Times New Roman" w:hAnsi="Times New Roman"/>
          <w:sz w:val="28"/>
          <w:szCs w:val="28"/>
        </w:rPr>
        <w:t xml:space="preserve">372-374, </w:t>
      </w:r>
      <w:r w:rsidR="000163F1">
        <w:rPr>
          <w:rFonts w:ascii="Times New Roman" w:hAnsi="Times New Roman"/>
          <w:sz w:val="28"/>
          <w:szCs w:val="28"/>
        </w:rPr>
        <w:t>381,</w:t>
      </w:r>
      <w:r w:rsidR="00BE181D">
        <w:rPr>
          <w:rFonts w:ascii="Times New Roman" w:hAnsi="Times New Roman"/>
          <w:sz w:val="28"/>
          <w:szCs w:val="28"/>
        </w:rPr>
        <w:t xml:space="preserve"> </w:t>
      </w:r>
      <w:r w:rsidR="00BC0F10" w:rsidRPr="006B045A">
        <w:rPr>
          <w:rFonts w:ascii="Times New Roman" w:hAnsi="Times New Roman"/>
          <w:sz w:val="28"/>
          <w:szCs w:val="28"/>
        </w:rPr>
        <w:t>386</w:t>
      </w:r>
      <w:r w:rsidR="00700D18">
        <w:rPr>
          <w:rFonts w:ascii="Times New Roman" w:hAnsi="Times New Roman"/>
          <w:sz w:val="28"/>
          <w:szCs w:val="28"/>
        </w:rPr>
        <w:t>,</w:t>
      </w:r>
      <w:r w:rsidRPr="006B045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E29B4" w:rsidRPr="006B045A" w:rsidRDefault="009B4A4C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45A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BE181D" w:rsidRPr="0088539A" w:rsidTr="00BE5449">
        <w:trPr>
          <w:jc w:val="center"/>
        </w:trPr>
        <w:tc>
          <w:tcPr>
            <w:tcW w:w="9760" w:type="dxa"/>
            <w:gridSpan w:val="8"/>
          </w:tcPr>
          <w:p w:rsidR="00BE181D" w:rsidRPr="0088539A" w:rsidRDefault="00BE181D" w:rsidP="00BE1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Тольятти</w:t>
            </w:r>
          </w:p>
        </w:tc>
      </w:tr>
      <w:tr w:rsidR="00BE181D" w:rsidRPr="0088539A" w:rsidTr="004A6D92">
        <w:trPr>
          <w:jc w:val="center"/>
        </w:trPr>
        <w:tc>
          <w:tcPr>
            <w:tcW w:w="61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372.</w:t>
            </w:r>
          </w:p>
        </w:tc>
        <w:tc>
          <w:tcPr>
            <w:tcW w:w="1854" w:type="dxa"/>
          </w:tcPr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Тольятти, 2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E181D" w:rsidRPr="000213FE" w:rsidRDefault="00DA7984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E181D" w:rsidRPr="0088539A" w:rsidTr="004A6D92">
        <w:trPr>
          <w:jc w:val="center"/>
        </w:trPr>
        <w:tc>
          <w:tcPr>
            <w:tcW w:w="61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373.</w:t>
            </w:r>
          </w:p>
        </w:tc>
        <w:tc>
          <w:tcPr>
            <w:tcW w:w="1854" w:type="dxa"/>
          </w:tcPr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Тольятти, 2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E181D" w:rsidRPr="000213FE" w:rsidRDefault="00DA7984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E181D" w:rsidRPr="0088539A" w:rsidTr="004A6D92">
        <w:trPr>
          <w:jc w:val="center"/>
        </w:trPr>
        <w:tc>
          <w:tcPr>
            <w:tcW w:w="61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374.</w:t>
            </w:r>
          </w:p>
        </w:tc>
        <w:tc>
          <w:tcPr>
            <w:tcW w:w="1854" w:type="dxa"/>
          </w:tcPr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E181D" w:rsidRPr="0088539A" w:rsidRDefault="00BE181D" w:rsidP="00BE1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Тольятти, 27А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D92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E181D" w:rsidRPr="000213FE" w:rsidRDefault="00DA7984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E181D" w:rsidRPr="0088539A" w:rsidTr="004A6D92">
        <w:trPr>
          <w:jc w:val="center"/>
        </w:trPr>
        <w:tc>
          <w:tcPr>
            <w:tcW w:w="61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381.</w:t>
            </w:r>
          </w:p>
        </w:tc>
        <w:tc>
          <w:tcPr>
            <w:tcW w:w="1854" w:type="dxa"/>
          </w:tcPr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Тольятти, 60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D92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E5449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розничная</w:t>
            </w:r>
          </w:p>
        </w:tc>
        <w:tc>
          <w:tcPr>
            <w:tcW w:w="1843" w:type="dxa"/>
          </w:tcPr>
          <w:p w:rsidR="00BE181D" w:rsidRPr="000213FE" w:rsidRDefault="00DA7984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6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BE181D" w:rsidRPr="0088539A" w:rsidTr="00DA7984">
        <w:trPr>
          <w:trHeight w:val="1227"/>
          <w:jc w:val="center"/>
        </w:trPr>
        <w:tc>
          <w:tcPr>
            <w:tcW w:w="61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386.</w:t>
            </w:r>
          </w:p>
        </w:tc>
        <w:tc>
          <w:tcPr>
            <w:tcW w:w="1854" w:type="dxa"/>
          </w:tcPr>
          <w:p w:rsidR="00BE181D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Тольятти, 72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E181D" w:rsidRPr="000213FE" w:rsidRDefault="00323E01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BE181D" w:rsidRPr="0088539A" w:rsidRDefault="00BE181D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Pr="00E05B8D" w:rsidRDefault="009B4A4C" w:rsidP="00E05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05B8D">
        <w:rPr>
          <w:rFonts w:ascii="Times New Roman" w:hAnsi="Times New Roman"/>
          <w:sz w:val="28"/>
          <w:szCs w:val="28"/>
        </w:rPr>
        <w:t>»</w:t>
      </w:r>
      <w:r w:rsidR="00E05B8D">
        <w:rPr>
          <w:rFonts w:ascii="Times New Roman" w:hAnsi="Times New Roman"/>
          <w:sz w:val="28"/>
          <w:szCs w:val="28"/>
        </w:rPr>
        <w:t>;</w:t>
      </w:r>
    </w:p>
    <w:p w:rsidR="009B4A4C" w:rsidRPr="00E05B8D" w:rsidRDefault="009B4A4C" w:rsidP="00613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5B8D">
        <w:rPr>
          <w:rFonts w:ascii="Times New Roman" w:hAnsi="Times New Roman"/>
          <w:sz w:val="28"/>
          <w:szCs w:val="28"/>
        </w:rPr>
        <w:t>2</w:t>
      </w:r>
      <w:r w:rsidR="00F50727">
        <w:rPr>
          <w:rFonts w:ascii="Times New Roman" w:hAnsi="Times New Roman"/>
          <w:sz w:val="28"/>
          <w:szCs w:val="28"/>
        </w:rPr>
        <w:t>2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C57AD6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C57AD6">
        <w:rPr>
          <w:rFonts w:ascii="Times New Roman" w:hAnsi="Times New Roman"/>
          <w:sz w:val="28"/>
          <w:szCs w:val="28"/>
        </w:rPr>
        <w:t>Транспортная</w:t>
      </w:r>
      <w:proofErr w:type="gramEnd"/>
      <w:r w:rsidR="00C57AD6">
        <w:rPr>
          <w:rFonts w:ascii="Times New Roman" w:hAnsi="Times New Roman"/>
          <w:sz w:val="28"/>
          <w:szCs w:val="28"/>
        </w:rPr>
        <w:t xml:space="preserve">», включая </w:t>
      </w:r>
      <w:r w:rsidR="000163F1">
        <w:rPr>
          <w:rFonts w:ascii="Times New Roman" w:hAnsi="Times New Roman"/>
          <w:sz w:val="28"/>
          <w:szCs w:val="28"/>
        </w:rPr>
        <w:t xml:space="preserve">пункты </w:t>
      </w:r>
      <w:r w:rsidR="00227403" w:rsidRPr="00E05B8D">
        <w:rPr>
          <w:rFonts w:ascii="Times New Roman" w:hAnsi="Times New Roman"/>
          <w:sz w:val="28"/>
          <w:szCs w:val="28"/>
        </w:rPr>
        <w:t xml:space="preserve"> 396-400</w:t>
      </w:r>
      <w:r w:rsidR="00700D18">
        <w:rPr>
          <w:rFonts w:ascii="Times New Roman" w:hAnsi="Times New Roman"/>
          <w:sz w:val="28"/>
          <w:szCs w:val="28"/>
        </w:rPr>
        <w:t>,</w:t>
      </w:r>
      <w:r w:rsidRPr="00E05B8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B4A4C" w:rsidRPr="00E05B8D" w:rsidRDefault="009B4A4C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5B8D">
        <w:rPr>
          <w:rFonts w:ascii="Times New Roman" w:hAnsi="Times New Roman"/>
          <w:sz w:val="28"/>
          <w:szCs w:val="28"/>
        </w:rPr>
        <w:t>«</w:t>
      </w: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0"/>
        <w:gridCol w:w="2010"/>
        <w:gridCol w:w="560"/>
        <w:gridCol w:w="567"/>
        <w:gridCol w:w="992"/>
        <w:gridCol w:w="851"/>
        <w:gridCol w:w="1843"/>
        <w:gridCol w:w="2339"/>
      </w:tblGrid>
      <w:tr w:rsidR="00C57AD6" w:rsidRPr="0088539A" w:rsidTr="00700D18">
        <w:trPr>
          <w:jc w:val="center"/>
        </w:trPr>
        <w:tc>
          <w:tcPr>
            <w:tcW w:w="9772" w:type="dxa"/>
            <w:gridSpan w:val="8"/>
          </w:tcPr>
          <w:p w:rsidR="00C57AD6" w:rsidRPr="0088539A" w:rsidRDefault="00C57AD6" w:rsidP="0037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Транспортная</w:t>
            </w:r>
          </w:p>
        </w:tc>
      </w:tr>
      <w:tr w:rsidR="00C57AD6" w:rsidRPr="0088539A" w:rsidTr="004B7032">
        <w:trPr>
          <w:jc w:val="center"/>
        </w:trPr>
        <w:tc>
          <w:tcPr>
            <w:tcW w:w="6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396.</w:t>
            </w:r>
          </w:p>
        </w:tc>
        <w:tc>
          <w:tcPr>
            <w:tcW w:w="20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Транспортная, 33</w:t>
            </w:r>
          </w:p>
        </w:tc>
        <w:tc>
          <w:tcPr>
            <w:tcW w:w="56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57AD6" w:rsidRPr="000213FE" w:rsidRDefault="00DA7984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39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57AD6" w:rsidRPr="0088539A" w:rsidTr="004B7032">
        <w:trPr>
          <w:jc w:val="center"/>
        </w:trPr>
        <w:tc>
          <w:tcPr>
            <w:tcW w:w="6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397.</w:t>
            </w:r>
          </w:p>
        </w:tc>
        <w:tc>
          <w:tcPr>
            <w:tcW w:w="20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Транспортная, 33</w:t>
            </w:r>
          </w:p>
        </w:tc>
        <w:tc>
          <w:tcPr>
            <w:tcW w:w="56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73DBE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57AD6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57AD6" w:rsidRPr="000213FE" w:rsidRDefault="00DA7984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39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57AD6" w:rsidRPr="0088539A" w:rsidTr="004B7032">
        <w:trPr>
          <w:jc w:val="center"/>
        </w:trPr>
        <w:tc>
          <w:tcPr>
            <w:tcW w:w="6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398.</w:t>
            </w:r>
          </w:p>
        </w:tc>
        <w:tc>
          <w:tcPr>
            <w:tcW w:w="20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Транспортная, 43</w:t>
            </w:r>
          </w:p>
        </w:tc>
        <w:tc>
          <w:tcPr>
            <w:tcW w:w="56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57AD6" w:rsidRPr="000213FE" w:rsidRDefault="00DA7984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39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57AD6" w:rsidRPr="0088539A" w:rsidTr="004B7032">
        <w:trPr>
          <w:jc w:val="center"/>
        </w:trPr>
        <w:tc>
          <w:tcPr>
            <w:tcW w:w="6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399.</w:t>
            </w:r>
          </w:p>
        </w:tc>
        <w:tc>
          <w:tcPr>
            <w:tcW w:w="20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Транспортная, 43</w:t>
            </w:r>
          </w:p>
        </w:tc>
        <w:tc>
          <w:tcPr>
            <w:tcW w:w="56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57AD6" w:rsidRPr="000213FE" w:rsidRDefault="00DA7984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339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57AD6" w:rsidRPr="0088539A" w:rsidTr="004B7032">
        <w:trPr>
          <w:jc w:val="center"/>
        </w:trPr>
        <w:tc>
          <w:tcPr>
            <w:tcW w:w="6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400.</w:t>
            </w:r>
          </w:p>
        </w:tc>
        <w:tc>
          <w:tcPr>
            <w:tcW w:w="201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Транспортная, 43</w:t>
            </w:r>
          </w:p>
        </w:tc>
        <w:tc>
          <w:tcPr>
            <w:tcW w:w="560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373DBE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57AD6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57AD6" w:rsidRPr="000213FE" w:rsidRDefault="00DA7984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39" w:type="dxa"/>
          </w:tcPr>
          <w:p w:rsidR="00C57AD6" w:rsidRPr="0088539A" w:rsidRDefault="00C57AD6" w:rsidP="00C5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Pr="00C57AD6" w:rsidRDefault="00C57AD6" w:rsidP="00C57A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9B4A4C" w:rsidRPr="00C57AD6" w:rsidRDefault="00F50727" w:rsidP="00B315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C57AD6">
        <w:rPr>
          <w:rFonts w:ascii="Times New Roman" w:hAnsi="Times New Roman"/>
          <w:sz w:val="28"/>
          <w:szCs w:val="28"/>
        </w:rPr>
        <w:t xml:space="preserve">раздел «ул. Франкфурта», включая </w:t>
      </w:r>
      <w:r w:rsidR="00B9459A">
        <w:rPr>
          <w:rFonts w:ascii="Times New Roman" w:hAnsi="Times New Roman"/>
          <w:sz w:val="28"/>
          <w:szCs w:val="28"/>
        </w:rPr>
        <w:t>пункты</w:t>
      </w:r>
      <w:r w:rsidR="00C57AD6">
        <w:rPr>
          <w:rFonts w:ascii="Times New Roman" w:hAnsi="Times New Roman"/>
          <w:sz w:val="28"/>
          <w:szCs w:val="28"/>
        </w:rPr>
        <w:t xml:space="preserve"> </w:t>
      </w:r>
      <w:r w:rsidR="00227403" w:rsidRPr="00C57AD6">
        <w:rPr>
          <w:rFonts w:ascii="Times New Roman" w:hAnsi="Times New Roman"/>
          <w:sz w:val="28"/>
          <w:szCs w:val="28"/>
        </w:rPr>
        <w:t>414</w:t>
      </w:r>
      <w:r w:rsidR="00700D18">
        <w:rPr>
          <w:rFonts w:ascii="Times New Roman" w:hAnsi="Times New Roman"/>
          <w:sz w:val="28"/>
          <w:szCs w:val="28"/>
        </w:rPr>
        <w:t>,</w:t>
      </w:r>
      <w:r w:rsidR="009B4A4C" w:rsidRPr="00C57AD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B4A4C" w:rsidRPr="00C57AD6" w:rsidRDefault="009B4A4C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AD6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B31506" w:rsidRPr="0088539A" w:rsidTr="005F0B44">
        <w:trPr>
          <w:jc w:val="center"/>
        </w:trPr>
        <w:tc>
          <w:tcPr>
            <w:tcW w:w="9760" w:type="dxa"/>
            <w:gridSpan w:val="8"/>
          </w:tcPr>
          <w:p w:rsidR="00B31506" w:rsidRPr="0088539A" w:rsidRDefault="00B31506" w:rsidP="00B31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Франкфурта</w:t>
            </w:r>
          </w:p>
        </w:tc>
      </w:tr>
      <w:tr w:rsidR="00B31506" w:rsidRPr="0088539A" w:rsidTr="00C44DC5">
        <w:trPr>
          <w:jc w:val="center"/>
        </w:trPr>
        <w:tc>
          <w:tcPr>
            <w:tcW w:w="618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414.</w:t>
            </w:r>
          </w:p>
        </w:tc>
        <w:tc>
          <w:tcPr>
            <w:tcW w:w="1854" w:type="dxa"/>
          </w:tcPr>
          <w:p w:rsidR="00B31506" w:rsidRPr="0088539A" w:rsidRDefault="00B31506" w:rsidP="00B31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Франкфурта, 17</w:t>
            </w:r>
          </w:p>
        </w:tc>
        <w:tc>
          <w:tcPr>
            <w:tcW w:w="567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68" w:type="dxa"/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</w:tbl>
    <w:p w:rsidR="009B4A4C" w:rsidRPr="00B31506" w:rsidRDefault="009B4A4C" w:rsidP="00B3150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31506">
        <w:rPr>
          <w:rFonts w:ascii="Times New Roman" w:hAnsi="Times New Roman"/>
          <w:sz w:val="28"/>
          <w:szCs w:val="28"/>
        </w:rPr>
        <w:lastRenderedPageBreak/>
        <w:t>»</w:t>
      </w:r>
      <w:r w:rsidR="00B31506">
        <w:rPr>
          <w:rFonts w:ascii="Times New Roman" w:hAnsi="Times New Roman"/>
          <w:sz w:val="28"/>
          <w:szCs w:val="28"/>
        </w:rPr>
        <w:t>;</w:t>
      </w:r>
    </w:p>
    <w:p w:rsidR="009B4A4C" w:rsidRPr="00B31506" w:rsidRDefault="009B4A4C" w:rsidP="00B315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1506">
        <w:rPr>
          <w:rFonts w:ascii="Times New Roman" w:hAnsi="Times New Roman"/>
          <w:sz w:val="28"/>
          <w:szCs w:val="28"/>
        </w:rPr>
        <w:t>2</w:t>
      </w:r>
      <w:r w:rsidR="00F50727">
        <w:rPr>
          <w:rFonts w:ascii="Times New Roman" w:hAnsi="Times New Roman"/>
          <w:sz w:val="28"/>
          <w:szCs w:val="28"/>
        </w:rPr>
        <w:t>4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373DBE">
        <w:rPr>
          <w:rFonts w:ascii="Times New Roman" w:hAnsi="Times New Roman"/>
          <w:sz w:val="28"/>
          <w:szCs w:val="28"/>
        </w:rPr>
        <w:t xml:space="preserve">раздел «ул. Циолковского», включая </w:t>
      </w:r>
      <w:r w:rsidRPr="00B31506">
        <w:rPr>
          <w:rFonts w:ascii="Times New Roman" w:hAnsi="Times New Roman"/>
          <w:sz w:val="28"/>
          <w:szCs w:val="28"/>
        </w:rPr>
        <w:t>пункты 4</w:t>
      </w:r>
      <w:r w:rsidR="00B9459A">
        <w:rPr>
          <w:rFonts w:ascii="Times New Roman" w:hAnsi="Times New Roman"/>
          <w:sz w:val="28"/>
          <w:szCs w:val="28"/>
        </w:rPr>
        <w:t>15-419</w:t>
      </w:r>
      <w:r w:rsidR="00330689">
        <w:rPr>
          <w:rFonts w:ascii="Times New Roman" w:hAnsi="Times New Roman"/>
          <w:sz w:val="28"/>
          <w:szCs w:val="28"/>
        </w:rPr>
        <w:t xml:space="preserve">, 425, </w:t>
      </w:r>
      <w:r w:rsidR="004D2D1B">
        <w:rPr>
          <w:rFonts w:ascii="Times New Roman" w:hAnsi="Times New Roman"/>
          <w:sz w:val="28"/>
          <w:szCs w:val="28"/>
        </w:rPr>
        <w:t xml:space="preserve">426, 428, </w:t>
      </w:r>
      <w:r w:rsidR="00700D18">
        <w:rPr>
          <w:rFonts w:ascii="Times New Roman" w:hAnsi="Times New Roman"/>
          <w:sz w:val="28"/>
          <w:szCs w:val="28"/>
        </w:rPr>
        <w:t xml:space="preserve"> 430, </w:t>
      </w:r>
      <w:r w:rsidR="00227403" w:rsidRPr="00B31506">
        <w:rPr>
          <w:rFonts w:ascii="Times New Roman" w:hAnsi="Times New Roman"/>
          <w:sz w:val="28"/>
          <w:szCs w:val="28"/>
        </w:rPr>
        <w:t>431</w:t>
      </w:r>
      <w:r w:rsidR="00700D18">
        <w:rPr>
          <w:rFonts w:ascii="Times New Roman" w:hAnsi="Times New Roman"/>
          <w:sz w:val="28"/>
          <w:szCs w:val="28"/>
        </w:rPr>
        <w:t>,</w:t>
      </w:r>
      <w:r w:rsidRPr="00B3150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B4A4C" w:rsidRPr="00B31506" w:rsidRDefault="009B4A4C" w:rsidP="004F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1506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2020"/>
        <w:gridCol w:w="567"/>
        <w:gridCol w:w="567"/>
        <w:gridCol w:w="992"/>
        <w:gridCol w:w="837"/>
        <w:gridCol w:w="1789"/>
        <w:gridCol w:w="2394"/>
      </w:tblGrid>
      <w:tr w:rsidR="00B31506" w:rsidRPr="0088539A" w:rsidTr="004B7032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415.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416.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C44DC5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DC5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417.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0923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31506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418.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B9459A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4F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9459A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Default="00B9459A" w:rsidP="00B9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9459A" w:rsidRDefault="00B9459A" w:rsidP="00B9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B9459A" w:rsidRPr="0088539A" w:rsidRDefault="00B9459A" w:rsidP="00B9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0213FE" w:rsidRDefault="00B9459A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425.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426.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428.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48А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31506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430.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B315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0923" w:rsidRDefault="00B31506" w:rsidP="009A09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A0923" w:rsidRDefault="00B31506" w:rsidP="009A09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B31506" w:rsidRPr="0088539A" w:rsidRDefault="00B31506" w:rsidP="009A09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0213FE" w:rsidRDefault="00323E01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B31506" w:rsidRPr="0088539A" w:rsidRDefault="00B31506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20BB0" w:rsidRPr="0088539A" w:rsidTr="004B7032">
        <w:trPr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431.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220B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20BB0" w:rsidRPr="0088539A" w:rsidRDefault="00220BB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Pr="00220BB0" w:rsidRDefault="009B4A4C" w:rsidP="00700D1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0BB0">
        <w:rPr>
          <w:rFonts w:ascii="Times New Roman" w:hAnsi="Times New Roman"/>
          <w:sz w:val="28"/>
          <w:szCs w:val="28"/>
        </w:rPr>
        <w:t>»</w:t>
      </w:r>
      <w:r w:rsidR="00700D18">
        <w:rPr>
          <w:rFonts w:ascii="Times New Roman" w:hAnsi="Times New Roman"/>
          <w:sz w:val="28"/>
          <w:szCs w:val="28"/>
        </w:rPr>
        <w:t>;</w:t>
      </w:r>
    </w:p>
    <w:p w:rsidR="009B4A4C" w:rsidRPr="00220BB0" w:rsidRDefault="009B4A4C" w:rsidP="00220B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20BB0">
        <w:rPr>
          <w:rFonts w:ascii="Times New Roman" w:hAnsi="Times New Roman"/>
          <w:sz w:val="28"/>
          <w:szCs w:val="28"/>
        </w:rPr>
        <w:t>2</w:t>
      </w:r>
      <w:r w:rsidR="00F50727">
        <w:rPr>
          <w:rFonts w:ascii="Times New Roman" w:hAnsi="Times New Roman"/>
          <w:sz w:val="28"/>
          <w:szCs w:val="28"/>
        </w:rPr>
        <w:t>5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6D054C">
        <w:rPr>
          <w:rFonts w:ascii="Times New Roman" w:hAnsi="Times New Roman"/>
          <w:sz w:val="28"/>
          <w:szCs w:val="28"/>
        </w:rPr>
        <w:t xml:space="preserve">раздел «Кондомское шоссе», включая </w:t>
      </w:r>
      <w:r w:rsidRPr="00220BB0">
        <w:rPr>
          <w:rFonts w:ascii="Times New Roman" w:hAnsi="Times New Roman"/>
          <w:sz w:val="28"/>
          <w:szCs w:val="28"/>
        </w:rPr>
        <w:t xml:space="preserve">пункты </w:t>
      </w:r>
      <w:r w:rsidR="00B9459A">
        <w:rPr>
          <w:rFonts w:ascii="Times New Roman" w:hAnsi="Times New Roman"/>
          <w:sz w:val="28"/>
          <w:szCs w:val="28"/>
        </w:rPr>
        <w:t>432-</w:t>
      </w:r>
      <w:r w:rsidR="00227403" w:rsidRPr="00220BB0">
        <w:rPr>
          <w:rFonts w:ascii="Times New Roman" w:hAnsi="Times New Roman"/>
          <w:sz w:val="28"/>
          <w:szCs w:val="28"/>
        </w:rPr>
        <w:t>434</w:t>
      </w:r>
      <w:r w:rsidR="006D054C">
        <w:rPr>
          <w:rFonts w:ascii="Times New Roman" w:hAnsi="Times New Roman"/>
          <w:sz w:val="28"/>
          <w:szCs w:val="28"/>
        </w:rPr>
        <w:t>,</w:t>
      </w:r>
      <w:r w:rsidR="00EF1460" w:rsidRPr="0033068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20BB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B4A4C" w:rsidRPr="00220BB0" w:rsidRDefault="009B4A4C" w:rsidP="00220B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20BB0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6D054C" w:rsidRPr="0088539A" w:rsidTr="00700D18">
        <w:trPr>
          <w:trHeight w:val="413"/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6D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Кондомское шоссе</w:t>
            </w:r>
          </w:p>
        </w:tc>
      </w:tr>
      <w:tr w:rsidR="00B9459A" w:rsidRPr="0088539A" w:rsidTr="00C44DC5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Кондомское шоссе,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0213FE" w:rsidRDefault="00B9459A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9459A" w:rsidRPr="0088539A" w:rsidRDefault="00B9459A" w:rsidP="00153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D054C" w:rsidRPr="0088539A" w:rsidTr="00C44DC5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433.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Кондомское шоссе,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123E0" w:rsidRDefault="006D054C" w:rsidP="006D05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D054C" w:rsidRDefault="006D054C" w:rsidP="006D05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D054C" w:rsidRPr="0088539A" w:rsidRDefault="006D054C" w:rsidP="006D05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D054C" w:rsidRPr="006D054C" w:rsidTr="00C44DC5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B9459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</w:t>
            </w:r>
            <w:r w:rsidR="00EF1460" w:rsidRPr="00EF14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EF1460" w:rsidP="00B945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460">
              <w:rPr>
                <w:rFonts w:ascii="Times New Roman" w:hAnsi="Times New Roman"/>
                <w:sz w:val="24"/>
                <w:szCs w:val="24"/>
              </w:rPr>
              <w:t>Кондомское шоссе</w:t>
            </w:r>
            <w:r w:rsidR="00B9459A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B9459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B9459A" w:rsidP="00B945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B9459A" w:rsidP="00D123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EF1460" w:rsidRDefault="00EF1460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460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6D054C" w:rsidRDefault="00DA7984" w:rsidP="0088539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6D054C" w:rsidRPr="006D054C" w:rsidRDefault="00EF1460" w:rsidP="0088539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Pr="006D054C" w:rsidRDefault="009B4A4C" w:rsidP="006D054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D054C">
        <w:rPr>
          <w:rFonts w:ascii="Times New Roman" w:hAnsi="Times New Roman"/>
          <w:sz w:val="28"/>
          <w:szCs w:val="28"/>
        </w:rPr>
        <w:t>»</w:t>
      </w:r>
      <w:r w:rsidR="006D054C">
        <w:rPr>
          <w:rFonts w:ascii="Times New Roman" w:hAnsi="Times New Roman"/>
          <w:sz w:val="28"/>
          <w:szCs w:val="28"/>
        </w:rPr>
        <w:t>;</w:t>
      </w:r>
    </w:p>
    <w:p w:rsidR="009B4A4C" w:rsidRPr="006D054C" w:rsidRDefault="009B4A4C" w:rsidP="006D054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D054C">
        <w:rPr>
          <w:rFonts w:ascii="Times New Roman" w:hAnsi="Times New Roman"/>
          <w:sz w:val="28"/>
          <w:szCs w:val="28"/>
        </w:rPr>
        <w:t>2</w:t>
      </w:r>
      <w:r w:rsidR="00F50727">
        <w:rPr>
          <w:rFonts w:ascii="Times New Roman" w:hAnsi="Times New Roman"/>
          <w:sz w:val="28"/>
          <w:szCs w:val="28"/>
        </w:rPr>
        <w:t>6</w:t>
      </w:r>
      <w:r w:rsidR="00A50269">
        <w:rPr>
          <w:rFonts w:ascii="Times New Roman" w:hAnsi="Times New Roman"/>
          <w:sz w:val="28"/>
          <w:szCs w:val="28"/>
        </w:rPr>
        <w:t xml:space="preserve">) раздел «ул. Филиппова», включая </w:t>
      </w:r>
      <w:r w:rsidRPr="006D054C">
        <w:rPr>
          <w:rFonts w:ascii="Times New Roman" w:hAnsi="Times New Roman"/>
          <w:sz w:val="28"/>
          <w:szCs w:val="28"/>
        </w:rPr>
        <w:t>пункты 4</w:t>
      </w:r>
      <w:r w:rsidR="00227403" w:rsidRPr="006D054C">
        <w:rPr>
          <w:rFonts w:ascii="Times New Roman" w:hAnsi="Times New Roman"/>
          <w:sz w:val="28"/>
          <w:szCs w:val="28"/>
        </w:rPr>
        <w:t>38-440</w:t>
      </w:r>
      <w:r w:rsidR="00A50269">
        <w:rPr>
          <w:rFonts w:ascii="Times New Roman" w:hAnsi="Times New Roman"/>
          <w:sz w:val="28"/>
          <w:szCs w:val="28"/>
        </w:rPr>
        <w:t xml:space="preserve">, </w:t>
      </w:r>
      <w:r w:rsidRPr="006D054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B4A4C" w:rsidRPr="006D054C" w:rsidRDefault="009B4A4C" w:rsidP="006D054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054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1865"/>
        <w:gridCol w:w="565"/>
        <w:gridCol w:w="567"/>
        <w:gridCol w:w="992"/>
        <w:gridCol w:w="851"/>
        <w:gridCol w:w="1843"/>
        <w:gridCol w:w="2468"/>
      </w:tblGrid>
      <w:tr w:rsidR="006D054C" w:rsidRPr="0088539A" w:rsidTr="00700D18">
        <w:trPr>
          <w:trHeight w:val="357"/>
          <w:jc w:val="center"/>
        </w:trPr>
        <w:tc>
          <w:tcPr>
            <w:tcW w:w="9760" w:type="dxa"/>
            <w:gridSpan w:val="8"/>
          </w:tcPr>
          <w:p w:rsidR="006D054C" w:rsidRPr="0088539A" w:rsidRDefault="006D054C" w:rsidP="006D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Филиппова</w:t>
            </w:r>
          </w:p>
        </w:tc>
      </w:tr>
      <w:tr w:rsidR="006D054C" w:rsidRPr="0088539A" w:rsidTr="00C44DC5">
        <w:trPr>
          <w:jc w:val="center"/>
        </w:trPr>
        <w:tc>
          <w:tcPr>
            <w:tcW w:w="609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438.</w:t>
            </w:r>
          </w:p>
        </w:tc>
        <w:tc>
          <w:tcPr>
            <w:tcW w:w="1865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Филиппова, 7</w:t>
            </w:r>
          </w:p>
        </w:tc>
        <w:tc>
          <w:tcPr>
            <w:tcW w:w="565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6D054C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D054C" w:rsidRPr="0088539A" w:rsidTr="00C44DC5">
        <w:trPr>
          <w:jc w:val="center"/>
        </w:trPr>
        <w:tc>
          <w:tcPr>
            <w:tcW w:w="609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439.</w:t>
            </w:r>
          </w:p>
        </w:tc>
        <w:tc>
          <w:tcPr>
            <w:tcW w:w="1865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="0070194D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Филиппова, 7</w:t>
            </w:r>
          </w:p>
        </w:tc>
        <w:tc>
          <w:tcPr>
            <w:tcW w:w="565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E0ECF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0194D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D054C" w:rsidRPr="0088539A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6D054C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D054C" w:rsidRPr="0088539A" w:rsidTr="00C44DC5">
        <w:trPr>
          <w:jc w:val="center"/>
        </w:trPr>
        <w:tc>
          <w:tcPr>
            <w:tcW w:w="609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440.</w:t>
            </w:r>
          </w:p>
        </w:tc>
        <w:tc>
          <w:tcPr>
            <w:tcW w:w="1865" w:type="dxa"/>
          </w:tcPr>
          <w:p w:rsidR="006D054C" w:rsidRPr="0088539A" w:rsidRDefault="0070194D" w:rsidP="007019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6D054C" w:rsidRPr="0088539A">
              <w:rPr>
                <w:rFonts w:ascii="Times New Roman" w:hAnsi="Times New Roman"/>
                <w:sz w:val="24"/>
                <w:szCs w:val="24"/>
              </w:rPr>
              <w:t xml:space="preserve"> Филиппова, 16А</w:t>
            </w:r>
          </w:p>
        </w:tc>
        <w:tc>
          <w:tcPr>
            <w:tcW w:w="565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E0ECF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0194D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D054C" w:rsidRPr="0088539A" w:rsidRDefault="006D054C" w:rsidP="007019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6D054C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6D054C" w:rsidRPr="0088539A" w:rsidRDefault="006D054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Default="009B4A4C" w:rsidP="0070194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0194D">
        <w:rPr>
          <w:rFonts w:ascii="Times New Roman" w:hAnsi="Times New Roman"/>
          <w:sz w:val="28"/>
          <w:szCs w:val="28"/>
        </w:rPr>
        <w:t>»</w:t>
      </w:r>
      <w:r w:rsidR="0070194D">
        <w:rPr>
          <w:rFonts w:ascii="Times New Roman" w:hAnsi="Times New Roman"/>
          <w:sz w:val="28"/>
          <w:szCs w:val="28"/>
        </w:rPr>
        <w:t>;</w:t>
      </w:r>
    </w:p>
    <w:p w:rsidR="00F50727" w:rsidRDefault="00F50727" w:rsidP="00F5072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27) раздел «ул. Лева</w:t>
      </w:r>
      <w:r w:rsidR="00C22CD4">
        <w:rPr>
          <w:rFonts w:ascii="Times New Roman" w:hAnsi="Times New Roman"/>
          <w:sz w:val="28"/>
          <w:szCs w:val="28"/>
        </w:rPr>
        <w:t>шова», включая пункт 44</w:t>
      </w:r>
      <w:r>
        <w:rPr>
          <w:rFonts w:ascii="Times New Roman" w:hAnsi="Times New Roman"/>
          <w:sz w:val="28"/>
          <w:szCs w:val="28"/>
        </w:rPr>
        <w:t xml:space="preserve">3, </w:t>
      </w:r>
      <w:r w:rsidRPr="0070194D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F50727" w:rsidRDefault="00F50727" w:rsidP="00F5072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F50727" w:rsidRPr="0088539A" w:rsidTr="00AD091B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C22CD4" w:rsidP="00AD09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Левашова</w:t>
            </w:r>
          </w:p>
        </w:tc>
      </w:tr>
      <w:tr w:rsidR="00F50727" w:rsidRPr="0088539A" w:rsidTr="00AD091B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C22CD4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F50727">
              <w:rPr>
                <w:rFonts w:ascii="Times New Roman" w:hAnsi="Times New Roman"/>
                <w:sz w:val="24"/>
                <w:szCs w:val="24"/>
              </w:rPr>
              <w:t>3</w:t>
            </w:r>
            <w:r w:rsidR="00F50727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C22CD4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Левашова, 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C22CD4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C22CD4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F50727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F50727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0213FE" w:rsidRDefault="00F50727" w:rsidP="00AD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50727" w:rsidRPr="0088539A" w:rsidRDefault="00F50727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50727" w:rsidRPr="0070194D" w:rsidRDefault="00F50727" w:rsidP="00C22CD4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36B07" w:rsidRDefault="00323E01" w:rsidP="007019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22CD4">
        <w:rPr>
          <w:rFonts w:ascii="Times New Roman" w:hAnsi="Times New Roman"/>
          <w:sz w:val="28"/>
          <w:szCs w:val="28"/>
        </w:rPr>
        <w:t>8</w:t>
      </w:r>
      <w:r w:rsidR="0070194D">
        <w:rPr>
          <w:rFonts w:ascii="Times New Roman" w:hAnsi="Times New Roman"/>
          <w:sz w:val="28"/>
          <w:szCs w:val="28"/>
        </w:rPr>
        <w:t xml:space="preserve">) </w:t>
      </w:r>
      <w:r w:rsidR="00330689">
        <w:rPr>
          <w:rFonts w:ascii="Times New Roman" w:hAnsi="Times New Roman"/>
          <w:sz w:val="28"/>
          <w:szCs w:val="28"/>
        </w:rPr>
        <w:t>раздел «пр-кт</w:t>
      </w:r>
      <w:r w:rsidR="00E36B07">
        <w:rPr>
          <w:rFonts w:ascii="Times New Roman" w:hAnsi="Times New Roman"/>
          <w:sz w:val="28"/>
          <w:szCs w:val="28"/>
        </w:rPr>
        <w:t xml:space="preserve"> Бардина», включая пункт 518, изложить в следующей редакции:</w:t>
      </w:r>
    </w:p>
    <w:p w:rsidR="00E36B07" w:rsidRDefault="00E36B07" w:rsidP="007019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E36B07" w:rsidRPr="0088539A" w:rsidTr="008D231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Бардина</w:t>
            </w:r>
          </w:p>
        </w:tc>
      </w:tr>
      <w:tr w:rsidR="00E36B07" w:rsidRPr="0088539A" w:rsidTr="00C44DC5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518.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Бардина, 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0213FE" w:rsidRDefault="00DA7984" w:rsidP="00DA7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36B07" w:rsidRDefault="00E36B07" w:rsidP="00E36B07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36B07" w:rsidRDefault="00323E01" w:rsidP="007019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22CD4">
        <w:rPr>
          <w:rFonts w:ascii="Times New Roman" w:hAnsi="Times New Roman"/>
          <w:sz w:val="28"/>
          <w:szCs w:val="28"/>
        </w:rPr>
        <w:t>9</w:t>
      </w:r>
      <w:r w:rsidR="004D2D1B">
        <w:rPr>
          <w:rFonts w:ascii="Times New Roman" w:hAnsi="Times New Roman"/>
          <w:sz w:val="28"/>
          <w:szCs w:val="28"/>
        </w:rPr>
        <w:t>) раздел «пр-кт</w:t>
      </w:r>
      <w:r w:rsidR="00634642">
        <w:rPr>
          <w:rFonts w:ascii="Times New Roman" w:hAnsi="Times New Roman"/>
          <w:sz w:val="28"/>
          <w:szCs w:val="28"/>
        </w:rPr>
        <w:t>.</w:t>
      </w:r>
      <w:r w:rsidR="00E36B07">
        <w:rPr>
          <w:rFonts w:ascii="Times New Roman" w:hAnsi="Times New Roman"/>
          <w:sz w:val="28"/>
          <w:szCs w:val="28"/>
        </w:rPr>
        <w:t xml:space="preserve"> Н.С. Ермакова», включая пункты 519, 520, изложить в следующей редакции:</w:t>
      </w:r>
    </w:p>
    <w:p w:rsidR="00E36B07" w:rsidRDefault="00E36B07" w:rsidP="007019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"/>
        <w:gridCol w:w="2135"/>
        <w:gridCol w:w="563"/>
        <w:gridCol w:w="563"/>
        <w:gridCol w:w="984"/>
        <w:gridCol w:w="844"/>
        <w:gridCol w:w="1827"/>
        <w:gridCol w:w="2248"/>
      </w:tblGrid>
      <w:tr w:rsidR="00634642" w:rsidRPr="0088539A" w:rsidTr="004B7032">
        <w:trPr>
          <w:jc w:val="center"/>
        </w:trPr>
        <w:tc>
          <w:tcPr>
            <w:tcW w:w="98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34642" w:rsidRPr="0088539A" w:rsidRDefault="00634642" w:rsidP="006346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Н.С. Ермакова</w:t>
            </w:r>
          </w:p>
        </w:tc>
      </w:tr>
      <w:tr w:rsidR="00656B29" w:rsidRPr="0088539A" w:rsidTr="004B7032">
        <w:trPr>
          <w:jc w:val="center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519.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Н.С. Ермакова, 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323E01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323E01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36B07" w:rsidRPr="0088539A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56B29" w:rsidRPr="0088539A" w:rsidTr="004B7032">
        <w:trPr>
          <w:jc w:val="center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520.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Н.С. Ермакова, 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36B07" w:rsidRDefault="00E36B07" w:rsidP="00E36B07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36B07" w:rsidRDefault="00C22CD4" w:rsidP="00E36B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634642">
        <w:rPr>
          <w:rFonts w:ascii="Times New Roman" w:hAnsi="Times New Roman"/>
          <w:sz w:val="28"/>
          <w:szCs w:val="28"/>
        </w:rPr>
        <w:t>) раздел «ул.</w:t>
      </w:r>
      <w:r w:rsidR="00E36B07">
        <w:rPr>
          <w:rFonts w:ascii="Times New Roman" w:hAnsi="Times New Roman"/>
          <w:sz w:val="28"/>
          <w:szCs w:val="28"/>
        </w:rPr>
        <w:t xml:space="preserve"> Кирова», включая пункт 521, изложить в следующей редакции:</w:t>
      </w:r>
    </w:p>
    <w:p w:rsidR="00E36B07" w:rsidRDefault="00E36B07" w:rsidP="00E36B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51"/>
        <w:gridCol w:w="559"/>
        <w:gridCol w:w="567"/>
        <w:gridCol w:w="992"/>
        <w:gridCol w:w="851"/>
        <w:gridCol w:w="1843"/>
        <w:gridCol w:w="2468"/>
      </w:tblGrid>
      <w:tr w:rsidR="00E36B07" w:rsidRPr="0088539A" w:rsidTr="008D231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6B07" w:rsidRPr="0088539A" w:rsidRDefault="00E36B07" w:rsidP="00E36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Кирова</w:t>
            </w:r>
          </w:p>
        </w:tc>
      </w:tr>
      <w:tr w:rsidR="00656B29" w:rsidRPr="0088539A" w:rsidTr="007D5FC1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521.</w:t>
            </w:r>
          </w:p>
        </w:tc>
        <w:tc>
          <w:tcPr>
            <w:tcW w:w="1851" w:type="dxa"/>
            <w:tcBorders>
              <w:top w:val="single" w:sz="4" w:space="0" w:color="auto"/>
              <w:bottom w:val="single" w:sz="4" w:space="0" w:color="auto"/>
            </w:tcBorders>
          </w:tcPr>
          <w:p w:rsidR="00CE7E9C" w:rsidRDefault="00CE7E9C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E36B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36B07" w:rsidRDefault="00E36B07" w:rsidP="00FA6CA9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36B07" w:rsidRDefault="00C22CD4" w:rsidP="00E36B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B9459A">
        <w:rPr>
          <w:rFonts w:ascii="Times New Roman" w:hAnsi="Times New Roman"/>
          <w:sz w:val="28"/>
          <w:szCs w:val="28"/>
        </w:rPr>
        <w:t>) раздел «проспект</w:t>
      </w:r>
      <w:r w:rsidR="00FA6CA9">
        <w:rPr>
          <w:rFonts w:ascii="Times New Roman" w:hAnsi="Times New Roman"/>
          <w:sz w:val="28"/>
          <w:szCs w:val="28"/>
        </w:rPr>
        <w:t xml:space="preserve"> </w:t>
      </w:r>
      <w:r w:rsidR="00B9459A">
        <w:rPr>
          <w:rFonts w:ascii="Times New Roman" w:hAnsi="Times New Roman"/>
          <w:sz w:val="28"/>
          <w:szCs w:val="28"/>
        </w:rPr>
        <w:t>Металлургов», включая пункт 523,</w:t>
      </w:r>
      <w:r w:rsidR="00FA6CA9">
        <w:rPr>
          <w:rFonts w:ascii="Times New Roman" w:hAnsi="Times New Roman"/>
          <w:sz w:val="28"/>
          <w:szCs w:val="28"/>
        </w:rPr>
        <w:t xml:space="preserve"> </w:t>
      </w:r>
      <w:r w:rsidR="00FA6CA9" w:rsidRPr="0070194D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FA6CA9">
        <w:rPr>
          <w:rFonts w:ascii="Times New Roman" w:hAnsi="Times New Roman"/>
          <w:sz w:val="28"/>
          <w:szCs w:val="28"/>
        </w:rPr>
        <w:t>:</w:t>
      </w:r>
    </w:p>
    <w:p w:rsidR="00FA6CA9" w:rsidRDefault="00FA6CA9" w:rsidP="00E36B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567"/>
        <w:gridCol w:w="992"/>
        <w:gridCol w:w="851"/>
        <w:gridCol w:w="1843"/>
        <w:gridCol w:w="2468"/>
      </w:tblGrid>
      <w:tr w:rsidR="007D5FC1" w:rsidRPr="0088539A" w:rsidTr="007B5B81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5FC1" w:rsidRPr="0088539A" w:rsidRDefault="00B9459A" w:rsidP="007D5F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  <w:r w:rsidR="007D5FC1">
              <w:rPr>
                <w:rFonts w:ascii="Times New Roman" w:hAnsi="Times New Roman"/>
                <w:sz w:val="24"/>
                <w:szCs w:val="24"/>
              </w:rPr>
              <w:t xml:space="preserve"> Металлургов</w:t>
            </w:r>
          </w:p>
        </w:tc>
      </w:tr>
      <w:tr w:rsidR="00FA6CA9" w:rsidRPr="0088539A" w:rsidTr="007D5FC1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B2127F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</w:t>
            </w:r>
            <w:r w:rsidR="00FA6CA9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B2127F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</w:t>
            </w:r>
            <w:r w:rsidR="00FA6CA9" w:rsidRPr="0088539A">
              <w:rPr>
                <w:rFonts w:ascii="Times New Roman" w:hAnsi="Times New Roman"/>
                <w:sz w:val="24"/>
                <w:szCs w:val="24"/>
              </w:rPr>
              <w:t>Металлургов</w:t>
            </w:r>
            <w:r w:rsidR="00C22CD4">
              <w:rPr>
                <w:rFonts w:ascii="Times New Roman" w:hAnsi="Times New Roman"/>
                <w:sz w:val="24"/>
                <w:szCs w:val="24"/>
              </w:rPr>
              <w:t>, 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B2127F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B2127F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B2127F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0213FE" w:rsidRDefault="00B2127F" w:rsidP="00FA6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FA6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A6CA9" w:rsidRDefault="00FA6CA9" w:rsidP="00FA6CA9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FA6CA9" w:rsidRPr="0070194D" w:rsidRDefault="00323E01" w:rsidP="00FA6C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71A3">
        <w:rPr>
          <w:rFonts w:ascii="Times New Roman" w:hAnsi="Times New Roman"/>
          <w:sz w:val="28"/>
          <w:szCs w:val="28"/>
        </w:rPr>
        <w:t>2</w:t>
      </w:r>
      <w:r w:rsidR="00FA6CA9">
        <w:rPr>
          <w:rFonts w:ascii="Times New Roman" w:hAnsi="Times New Roman"/>
          <w:sz w:val="28"/>
          <w:szCs w:val="28"/>
        </w:rPr>
        <w:t xml:space="preserve">) раздел «Площадь общественных мероприятий Центрального района», включая пункт 526, </w:t>
      </w:r>
      <w:r w:rsidR="00FA6CA9" w:rsidRPr="0070194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A6CA9" w:rsidRDefault="00FA6CA9" w:rsidP="00FA6C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"/>
        <w:gridCol w:w="1854"/>
        <w:gridCol w:w="567"/>
        <w:gridCol w:w="567"/>
        <w:gridCol w:w="992"/>
        <w:gridCol w:w="851"/>
        <w:gridCol w:w="1843"/>
        <w:gridCol w:w="2468"/>
      </w:tblGrid>
      <w:tr w:rsidR="00FA6CA9" w:rsidRPr="0088539A" w:rsidTr="008D231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FA6C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общественных мероприятий Центрального района</w:t>
            </w:r>
          </w:p>
        </w:tc>
      </w:tr>
      <w:tr w:rsidR="00FA6CA9" w:rsidRPr="0088539A" w:rsidTr="007D5FC1">
        <w:trPr>
          <w:jc w:val="center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526.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общественных мероприятий Центрального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B2127F" w:rsidRDefault="00323E01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B2127F" w:rsidRDefault="00323E01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23E01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FA6CA9" w:rsidRPr="0088539A" w:rsidRDefault="00323E01" w:rsidP="0032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FA6CA9" w:rsidRPr="0088539A" w:rsidRDefault="00FA6CA9" w:rsidP="00656B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A6CA9" w:rsidRDefault="00FA6CA9" w:rsidP="00FA6CA9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2431E6" w:rsidRDefault="00323E01" w:rsidP="002431E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71A3">
        <w:rPr>
          <w:rFonts w:ascii="Times New Roman" w:hAnsi="Times New Roman"/>
          <w:sz w:val="28"/>
          <w:szCs w:val="28"/>
        </w:rPr>
        <w:t>3</w:t>
      </w:r>
      <w:r w:rsidR="00634642">
        <w:rPr>
          <w:rFonts w:ascii="Times New Roman" w:hAnsi="Times New Roman"/>
          <w:sz w:val="28"/>
          <w:szCs w:val="28"/>
        </w:rPr>
        <w:t>) раздел «пр-</w:t>
      </w:r>
      <w:r w:rsidR="004D2D1B">
        <w:rPr>
          <w:rFonts w:ascii="Times New Roman" w:hAnsi="Times New Roman"/>
          <w:sz w:val="28"/>
          <w:szCs w:val="28"/>
        </w:rPr>
        <w:t>к</w:t>
      </w:r>
      <w:r w:rsidR="002431E6">
        <w:rPr>
          <w:rFonts w:ascii="Times New Roman" w:hAnsi="Times New Roman"/>
          <w:sz w:val="28"/>
          <w:szCs w:val="28"/>
        </w:rPr>
        <w:t>т Стр</w:t>
      </w:r>
      <w:r w:rsidR="000163F1">
        <w:rPr>
          <w:rFonts w:ascii="Times New Roman" w:hAnsi="Times New Roman"/>
          <w:sz w:val="28"/>
          <w:szCs w:val="28"/>
        </w:rPr>
        <w:t>оителей», включая пункты 528</w:t>
      </w:r>
      <w:r w:rsidR="002431E6">
        <w:rPr>
          <w:rFonts w:ascii="Times New Roman" w:hAnsi="Times New Roman"/>
          <w:sz w:val="28"/>
          <w:szCs w:val="28"/>
        </w:rPr>
        <w:t xml:space="preserve">, </w:t>
      </w:r>
      <w:r w:rsidR="002431E6" w:rsidRPr="0070194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431E6" w:rsidRDefault="002431E6" w:rsidP="00FA6C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7"/>
        <w:gridCol w:w="1875"/>
        <w:gridCol w:w="567"/>
        <w:gridCol w:w="567"/>
        <w:gridCol w:w="992"/>
        <w:gridCol w:w="851"/>
        <w:gridCol w:w="1843"/>
        <w:gridCol w:w="2468"/>
      </w:tblGrid>
      <w:tr w:rsidR="002431E6" w:rsidRPr="0088539A" w:rsidTr="008D231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31E6" w:rsidRPr="0088539A" w:rsidRDefault="002431E6" w:rsidP="002431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проспе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оителей</w:t>
            </w:r>
          </w:p>
        </w:tc>
      </w:tr>
      <w:tr w:rsidR="00501FD9" w:rsidRPr="0088539A" w:rsidTr="007D5FC1">
        <w:trPr>
          <w:jc w:val="center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528.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 Стр</w:t>
            </w:r>
            <w:proofErr w:type="gramEnd"/>
            <w:r w:rsidRPr="0088539A">
              <w:rPr>
                <w:rFonts w:ascii="Times New Roman" w:hAnsi="Times New Roman"/>
                <w:sz w:val="24"/>
                <w:szCs w:val="24"/>
              </w:rPr>
              <w:t>оителей, 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D2310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5225C" w:rsidRDefault="00C5225C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501FD9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2431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FA6CA9" w:rsidRDefault="002431E6" w:rsidP="00501FD9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501FD9" w:rsidRDefault="00323E01" w:rsidP="00FA6C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71A3">
        <w:rPr>
          <w:rFonts w:ascii="Times New Roman" w:hAnsi="Times New Roman"/>
          <w:sz w:val="28"/>
          <w:szCs w:val="28"/>
        </w:rPr>
        <w:t>4</w:t>
      </w:r>
      <w:r w:rsidR="00501FD9">
        <w:rPr>
          <w:rFonts w:ascii="Times New Roman" w:hAnsi="Times New Roman"/>
          <w:sz w:val="28"/>
          <w:szCs w:val="28"/>
        </w:rPr>
        <w:t xml:space="preserve">) раздел «ул. Спартака», включая пункт 531, </w:t>
      </w:r>
      <w:r w:rsidR="00501FD9" w:rsidRPr="0070194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B4A4C" w:rsidRPr="0070194D" w:rsidRDefault="009B4A4C" w:rsidP="00501FD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0194D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1869"/>
        <w:gridCol w:w="567"/>
        <w:gridCol w:w="567"/>
        <w:gridCol w:w="992"/>
        <w:gridCol w:w="851"/>
        <w:gridCol w:w="1843"/>
        <w:gridCol w:w="2468"/>
      </w:tblGrid>
      <w:tr w:rsidR="00501FD9" w:rsidRPr="0088539A" w:rsidTr="00656B29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Спартака</w:t>
            </w:r>
          </w:p>
        </w:tc>
      </w:tr>
      <w:tr w:rsidR="00501FD9" w:rsidRPr="0088539A" w:rsidTr="007D5FC1">
        <w:trPr>
          <w:jc w:val="center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531.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Спартака, 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B4A4C" w:rsidRPr="00501FD9" w:rsidRDefault="001C19B8" w:rsidP="00501FD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01FD9">
        <w:rPr>
          <w:rFonts w:ascii="Times New Roman" w:hAnsi="Times New Roman"/>
          <w:sz w:val="28"/>
          <w:szCs w:val="28"/>
        </w:rPr>
        <w:t>»</w:t>
      </w:r>
      <w:r w:rsidR="00501FD9" w:rsidRPr="00501FD9">
        <w:rPr>
          <w:rFonts w:ascii="Times New Roman" w:hAnsi="Times New Roman"/>
          <w:sz w:val="28"/>
          <w:szCs w:val="28"/>
        </w:rPr>
        <w:t>;</w:t>
      </w:r>
    </w:p>
    <w:p w:rsidR="009B4A4C" w:rsidRPr="00501FD9" w:rsidRDefault="00323E01" w:rsidP="00501FD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71A3">
        <w:rPr>
          <w:rFonts w:ascii="Times New Roman" w:hAnsi="Times New Roman"/>
          <w:sz w:val="28"/>
          <w:szCs w:val="28"/>
        </w:rPr>
        <w:t>5</w:t>
      </w:r>
      <w:r w:rsidR="00C57253">
        <w:rPr>
          <w:rFonts w:ascii="Times New Roman" w:hAnsi="Times New Roman"/>
          <w:sz w:val="28"/>
          <w:szCs w:val="28"/>
        </w:rPr>
        <w:t>) </w:t>
      </w:r>
      <w:r w:rsidR="00501FD9">
        <w:rPr>
          <w:rFonts w:ascii="Times New Roman" w:hAnsi="Times New Roman"/>
          <w:sz w:val="28"/>
          <w:szCs w:val="28"/>
        </w:rPr>
        <w:t>раздел «ул. Циолковского», включая пункт</w:t>
      </w:r>
      <w:r w:rsidR="009B4A4C" w:rsidRPr="00501FD9">
        <w:rPr>
          <w:rFonts w:ascii="Times New Roman" w:hAnsi="Times New Roman"/>
          <w:sz w:val="28"/>
          <w:szCs w:val="28"/>
        </w:rPr>
        <w:t xml:space="preserve"> </w:t>
      </w:r>
      <w:r w:rsidR="00227403" w:rsidRPr="00501FD9">
        <w:rPr>
          <w:rFonts w:ascii="Times New Roman" w:hAnsi="Times New Roman"/>
          <w:sz w:val="28"/>
          <w:szCs w:val="28"/>
        </w:rPr>
        <w:t>532</w:t>
      </w:r>
      <w:r w:rsidR="00501FD9">
        <w:rPr>
          <w:rFonts w:ascii="Times New Roman" w:hAnsi="Times New Roman"/>
          <w:sz w:val="28"/>
          <w:szCs w:val="28"/>
        </w:rPr>
        <w:t>,</w:t>
      </w:r>
      <w:r w:rsidR="009B4A4C" w:rsidRPr="00501FD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B4A4C" w:rsidRPr="00501FD9" w:rsidRDefault="009B4A4C" w:rsidP="00501F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1FD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1869"/>
        <w:gridCol w:w="567"/>
        <w:gridCol w:w="567"/>
        <w:gridCol w:w="992"/>
        <w:gridCol w:w="851"/>
        <w:gridCol w:w="1843"/>
        <w:gridCol w:w="2468"/>
      </w:tblGrid>
      <w:tr w:rsidR="006D427F" w:rsidRPr="0088539A" w:rsidTr="00656B29">
        <w:trPr>
          <w:jc w:val="center"/>
        </w:trPr>
        <w:tc>
          <w:tcPr>
            <w:tcW w:w="9760" w:type="dxa"/>
            <w:gridSpan w:val="8"/>
          </w:tcPr>
          <w:p w:rsidR="006D427F" w:rsidRPr="0088539A" w:rsidRDefault="006D427F" w:rsidP="006D42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501FD9" w:rsidRPr="0088539A" w:rsidTr="007D5FC1">
        <w:trPr>
          <w:jc w:val="center"/>
        </w:trPr>
        <w:tc>
          <w:tcPr>
            <w:tcW w:w="603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532.</w:t>
            </w:r>
          </w:p>
        </w:tc>
        <w:tc>
          <w:tcPr>
            <w:tcW w:w="1869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6</w:t>
            </w:r>
          </w:p>
        </w:tc>
        <w:tc>
          <w:tcPr>
            <w:tcW w:w="567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D2310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5225C" w:rsidRDefault="00C5225C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501FD9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501FD9" w:rsidRPr="000213FE" w:rsidRDefault="00DA7984" w:rsidP="00656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501FD9" w:rsidRPr="0088539A" w:rsidRDefault="00501FD9" w:rsidP="00501F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D71A3" w:rsidRDefault="001C19B8" w:rsidP="00CD71A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01FD9">
        <w:rPr>
          <w:rFonts w:ascii="Times New Roman" w:hAnsi="Times New Roman"/>
          <w:sz w:val="28"/>
          <w:szCs w:val="28"/>
        </w:rPr>
        <w:t>»</w:t>
      </w:r>
      <w:r w:rsidR="00501FD9" w:rsidRPr="00501FD9">
        <w:rPr>
          <w:rFonts w:ascii="Times New Roman" w:hAnsi="Times New Roman"/>
          <w:sz w:val="28"/>
          <w:szCs w:val="28"/>
        </w:rPr>
        <w:t>;</w:t>
      </w:r>
    </w:p>
    <w:p w:rsidR="00CD71A3" w:rsidRPr="00501FD9" w:rsidRDefault="00CD71A3" w:rsidP="00CD71A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36) раздел «ул. Левашова», включая пункт</w:t>
      </w:r>
      <w:r w:rsidRPr="0050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533,</w:t>
      </w:r>
      <w:r w:rsidRPr="00501FD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D71A3" w:rsidRPr="00501FD9" w:rsidRDefault="00CD71A3" w:rsidP="00CD71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1FD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1869"/>
        <w:gridCol w:w="567"/>
        <w:gridCol w:w="567"/>
        <w:gridCol w:w="992"/>
        <w:gridCol w:w="851"/>
        <w:gridCol w:w="1843"/>
        <w:gridCol w:w="2468"/>
      </w:tblGrid>
      <w:tr w:rsidR="00CD71A3" w:rsidRPr="0088539A" w:rsidTr="00AD091B">
        <w:trPr>
          <w:jc w:val="center"/>
        </w:trPr>
        <w:tc>
          <w:tcPr>
            <w:tcW w:w="9760" w:type="dxa"/>
            <w:gridSpan w:val="8"/>
          </w:tcPr>
          <w:p w:rsidR="00CD71A3" w:rsidRPr="0088539A" w:rsidRDefault="00CD71A3" w:rsidP="00AD09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CD71A3" w:rsidRPr="0088539A" w:rsidTr="00AD091B">
        <w:trPr>
          <w:jc w:val="center"/>
        </w:trPr>
        <w:tc>
          <w:tcPr>
            <w:tcW w:w="603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CD71A3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Левашова, 1</w:t>
            </w:r>
          </w:p>
        </w:tc>
        <w:tc>
          <w:tcPr>
            <w:tcW w:w="567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D71A3" w:rsidRPr="000213FE" w:rsidRDefault="00CD71A3" w:rsidP="00AD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D71A3" w:rsidRPr="00501FD9" w:rsidRDefault="00CD71A3" w:rsidP="00CD71A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01FD9">
        <w:rPr>
          <w:rFonts w:ascii="Times New Roman" w:hAnsi="Times New Roman"/>
          <w:sz w:val="28"/>
          <w:szCs w:val="28"/>
        </w:rPr>
        <w:t>»;</w:t>
      </w:r>
    </w:p>
    <w:p w:rsidR="009B4A4C" w:rsidRPr="006D427F" w:rsidRDefault="00CD71A3" w:rsidP="006D427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6D427F">
        <w:rPr>
          <w:rFonts w:ascii="Times New Roman" w:hAnsi="Times New Roman"/>
          <w:sz w:val="28"/>
          <w:szCs w:val="28"/>
        </w:rPr>
        <w:t xml:space="preserve">раздел «ул. Кирова», включая </w:t>
      </w:r>
      <w:r w:rsidR="009B4A4C" w:rsidRPr="006D427F">
        <w:rPr>
          <w:rFonts w:ascii="Times New Roman" w:hAnsi="Times New Roman"/>
          <w:sz w:val="28"/>
          <w:szCs w:val="28"/>
        </w:rPr>
        <w:t>пункт</w:t>
      </w:r>
      <w:r w:rsidR="00B2127F">
        <w:rPr>
          <w:rFonts w:ascii="Times New Roman" w:hAnsi="Times New Roman"/>
          <w:sz w:val="28"/>
          <w:szCs w:val="28"/>
        </w:rPr>
        <w:t>ы</w:t>
      </w:r>
      <w:r w:rsidR="009B4A4C" w:rsidRPr="006D427F">
        <w:rPr>
          <w:rFonts w:ascii="Times New Roman" w:hAnsi="Times New Roman"/>
          <w:sz w:val="28"/>
          <w:szCs w:val="28"/>
        </w:rPr>
        <w:t xml:space="preserve"> </w:t>
      </w:r>
      <w:r w:rsidR="00A212E5">
        <w:rPr>
          <w:rFonts w:ascii="Times New Roman" w:hAnsi="Times New Roman"/>
          <w:sz w:val="28"/>
          <w:szCs w:val="28"/>
        </w:rPr>
        <w:t>534,</w:t>
      </w:r>
      <w:r>
        <w:rPr>
          <w:rFonts w:ascii="Times New Roman" w:hAnsi="Times New Roman"/>
          <w:sz w:val="28"/>
          <w:szCs w:val="28"/>
        </w:rPr>
        <w:t xml:space="preserve"> 535</w:t>
      </w:r>
      <w:r w:rsidR="00B2127F">
        <w:rPr>
          <w:rFonts w:ascii="Times New Roman" w:hAnsi="Times New Roman"/>
          <w:sz w:val="28"/>
          <w:szCs w:val="28"/>
        </w:rPr>
        <w:t xml:space="preserve"> </w:t>
      </w:r>
      <w:r w:rsidR="009B4A4C"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B4A4C" w:rsidRPr="006D427F" w:rsidRDefault="009B4A4C" w:rsidP="006D42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C80421" w:rsidRPr="0088539A" w:rsidTr="008D2310">
        <w:trPr>
          <w:jc w:val="center"/>
        </w:trPr>
        <w:tc>
          <w:tcPr>
            <w:tcW w:w="9760" w:type="dxa"/>
            <w:gridSpan w:val="8"/>
          </w:tcPr>
          <w:p w:rsidR="00C80421" w:rsidRPr="0088539A" w:rsidRDefault="009D11B3" w:rsidP="00C804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C80421">
              <w:rPr>
                <w:rFonts w:ascii="Times New Roman" w:hAnsi="Times New Roman"/>
                <w:sz w:val="24"/>
                <w:szCs w:val="24"/>
              </w:rPr>
              <w:t>лица Кирова</w:t>
            </w:r>
          </w:p>
        </w:tc>
      </w:tr>
      <w:tr w:rsidR="00B2127F" w:rsidRPr="0088539A" w:rsidTr="007D5FC1">
        <w:trPr>
          <w:jc w:val="center"/>
        </w:trPr>
        <w:tc>
          <w:tcPr>
            <w:tcW w:w="606" w:type="dxa"/>
          </w:tcPr>
          <w:p w:rsidR="00B2127F" w:rsidRPr="0088539A" w:rsidRDefault="00B2127F" w:rsidP="006D42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534.</w:t>
            </w:r>
          </w:p>
        </w:tc>
        <w:tc>
          <w:tcPr>
            <w:tcW w:w="1866" w:type="dxa"/>
          </w:tcPr>
          <w:p w:rsidR="00B2127F" w:rsidRDefault="00B2127F" w:rsidP="00B212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B2127F" w:rsidRDefault="00B2127F" w:rsidP="00B212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Кирова, </w:t>
            </w:r>
            <w:r>
              <w:rPr>
                <w:rFonts w:ascii="Times New Roman" w:hAnsi="Times New Roman"/>
                <w:sz w:val="24"/>
                <w:szCs w:val="24"/>
              </w:rPr>
              <w:t>103А</w:t>
            </w:r>
          </w:p>
        </w:tc>
        <w:tc>
          <w:tcPr>
            <w:tcW w:w="567" w:type="dxa"/>
          </w:tcPr>
          <w:p w:rsidR="00B2127F" w:rsidRPr="0088539A" w:rsidRDefault="00CD71A3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2127F" w:rsidRPr="0088539A" w:rsidRDefault="00CD71A3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2127F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2127F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2127F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B2127F" w:rsidRPr="0088539A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B2127F" w:rsidRPr="0088539A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B2127F" w:rsidRPr="000213FE" w:rsidRDefault="00B2127F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B2127F" w:rsidRPr="0088539A" w:rsidRDefault="00B2127F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D71A3" w:rsidRPr="0088539A" w:rsidTr="007D5FC1">
        <w:trPr>
          <w:jc w:val="center"/>
        </w:trPr>
        <w:tc>
          <w:tcPr>
            <w:tcW w:w="606" w:type="dxa"/>
          </w:tcPr>
          <w:p w:rsidR="00CD71A3" w:rsidRDefault="00CD71A3" w:rsidP="006D42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535.</w:t>
            </w:r>
          </w:p>
        </w:tc>
        <w:tc>
          <w:tcPr>
            <w:tcW w:w="1866" w:type="dxa"/>
          </w:tcPr>
          <w:p w:rsidR="00CD71A3" w:rsidRDefault="00CD71A3" w:rsidP="00CD71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CD71A3" w:rsidRDefault="00CD71A3" w:rsidP="00CD71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Кирова,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</w:tcPr>
          <w:p w:rsidR="00CD71A3" w:rsidRPr="0088539A" w:rsidRDefault="00CD71A3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D71A3" w:rsidRPr="0088539A" w:rsidRDefault="00CD71A3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D71A3" w:rsidRPr="0088539A" w:rsidRDefault="00CD71A3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D71A3" w:rsidRPr="000213FE" w:rsidRDefault="00CD71A3" w:rsidP="00AD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D71A3" w:rsidRPr="0088539A" w:rsidRDefault="00CD71A3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212E5" w:rsidRDefault="001C19B8" w:rsidP="00CD71A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t>»</w:t>
      </w:r>
      <w:r w:rsidR="00C80421">
        <w:rPr>
          <w:rFonts w:ascii="Times New Roman" w:hAnsi="Times New Roman"/>
          <w:sz w:val="28"/>
          <w:szCs w:val="28"/>
        </w:rPr>
        <w:t>;</w:t>
      </w:r>
    </w:p>
    <w:p w:rsidR="001F0901" w:rsidRPr="006D427F" w:rsidRDefault="00CD71A3" w:rsidP="001F09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E97511">
        <w:rPr>
          <w:rFonts w:ascii="Times New Roman" w:hAnsi="Times New Roman"/>
          <w:sz w:val="28"/>
          <w:szCs w:val="28"/>
        </w:rPr>
        <w:t xml:space="preserve">) раздел «улица Запорожская», включая пункт </w:t>
      </w:r>
      <w:r w:rsidR="001F0901">
        <w:rPr>
          <w:rFonts w:ascii="Times New Roman" w:hAnsi="Times New Roman"/>
          <w:sz w:val="28"/>
          <w:szCs w:val="28"/>
        </w:rPr>
        <w:t xml:space="preserve">536 и </w:t>
      </w:r>
      <w:r w:rsidR="001F0901"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F0901" w:rsidRPr="006D427F" w:rsidRDefault="001F0901" w:rsidP="001F09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1F0901" w:rsidRPr="0088539A" w:rsidTr="00D04084">
        <w:trPr>
          <w:jc w:val="center"/>
        </w:trPr>
        <w:tc>
          <w:tcPr>
            <w:tcW w:w="9760" w:type="dxa"/>
            <w:gridSpan w:val="8"/>
          </w:tcPr>
          <w:p w:rsidR="001F0901" w:rsidRPr="0088539A" w:rsidRDefault="001F0901" w:rsidP="001F09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1F0901" w:rsidRPr="0088539A" w:rsidTr="00D04084">
        <w:trPr>
          <w:jc w:val="center"/>
        </w:trPr>
        <w:tc>
          <w:tcPr>
            <w:tcW w:w="606" w:type="dxa"/>
          </w:tcPr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</w:t>
            </w:r>
            <w:r w:rsidR="001F0901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1F0901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Запорожская, 49</w:t>
            </w:r>
          </w:p>
        </w:tc>
        <w:tc>
          <w:tcPr>
            <w:tcW w:w="567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851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F0901" w:rsidRPr="000213FE" w:rsidRDefault="00E97511" w:rsidP="00D04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F0901" w:rsidRDefault="001F0901" w:rsidP="00CD71A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1F0901" w:rsidRPr="006D427F" w:rsidRDefault="00CD71A3" w:rsidP="001F09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1F0901">
        <w:rPr>
          <w:rFonts w:ascii="Times New Roman" w:hAnsi="Times New Roman"/>
          <w:sz w:val="28"/>
          <w:szCs w:val="28"/>
        </w:rPr>
        <w:t>) раздел «</w:t>
      </w:r>
      <w:r w:rsidR="00E97511">
        <w:rPr>
          <w:rFonts w:ascii="Times New Roman" w:hAnsi="Times New Roman"/>
          <w:sz w:val="28"/>
          <w:szCs w:val="28"/>
        </w:rPr>
        <w:t>проспект Октябрьский</w:t>
      </w:r>
      <w:r w:rsidR="001F0901">
        <w:rPr>
          <w:rFonts w:ascii="Times New Roman" w:hAnsi="Times New Roman"/>
          <w:sz w:val="28"/>
          <w:szCs w:val="28"/>
        </w:rPr>
        <w:t xml:space="preserve">», включая пункт </w:t>
      </w:r>
      <w:r w:rsidR="001F0901" w:rsidRPr="006D427F">
        <w:rPr>
          <w:rFonts w:ascii="Times New Roman" w:hAnsi="Times New Roman"/>
          <w:sz w:val="28"/>
          <w:szCs w:val="28"/>
        </w:rPr>
        <w:t xml:space="preserve"> </w:t>
      </w:r>
      <w:r w:rsidR="001F0901">
        <w:rPr>
          <w:rFonts w:ascii="Times New Roman" w:hAnsi="Times New Roman"/>
          <w:sz w:val="28"/>
          <w:szCs w:val="28"/>
        </w:rPr>
        <w:t xml:space="preserve">537 и </w:t>
      </w:r>
      <w:r w:rsidR="001F0901"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F0901" w:rsidRPr="006D427F" w:rsidRDefault="001F0901" w:rsidP="001F09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1F0901" w:rsidRPr="0088539A" w:rsidTr="00D04084">
        <w:trPr>
          <w:jc w:val="center"/>
        </w:trPr>
        <w:tc>
          <w:tcPr>
            <w:tcW w:w="9760" w:type="dxa"/>
            <w:gridSpan w:val="8"/>
          </w:tcPr>
          <w:p w:rsidR="001F0901" w:rsidRPr="00E97511" w:rsidRDefault="00E97511" w:rsidP="00D040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511">
              <w:rPr>
                <w:rFonts w:ascii="Times New Roman" w:hAnsi="Times New Roman"/>
                <w:sz w:val="24"/>
                <w:szCs w:val="24"/>
              </w:rPr>
              <w:t>проспект Октябрьский</w:t>
            </w:r>
          </w:p>
        </w:tc>
      </w:tr>
      <w:tr w:rsidR="001F0901" w:rsidRPr="0088539A" w:rsidTr="00D04084">
        <w:trPr>
          <w:jc w:val="center"/>
        </w:trPr>
        <w:tc>
          <w:tcPr>
            <w:tcW w:w="606" w:type="dxa"/>
          </w:tcPr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  <w:r w:rsidR="001F0901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Октябрьский, 63А </w:t>
            </w:r>
          </w:p>
        </w:tc>
        <w:tc>
          <w:tcPr>
            <w:tcW w:w="567" w:type="dxa"/>
          </w:tcPr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</w:tcPr>
          <w:p w:rsidR="001F0901" w:rsidRPr="0088539A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851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F0901" w:rsidRPr="000213FE" w:rsidRDefault="004628BE" w:rsidP="00D04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F0901" w:rsidRDefault="001F0901" w:rsidP="001F090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1F0901" w:rsidRPr="006D427F" w:rsidRDefault="00CD71A3" w:rsidP="001F09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E97511">
        <w:rPr>
          <w:rFonts w:ascii="Times New Roman" w:hAnsi="Times New Roman"/>
          <w:sz w:val="28"/>
          <w:szCs w:val="28"/>
        </w:rPr>
        <w:t>) раздел «улица Орджоникидзе</w:t>
      </w:r>
      <w:r w:rsidR="001F0901">
        <w:rPr>
          <w:rFonts w:ascii="Times New Roman" w:hAnsi="Times New Roman"/>
          <w:sz w:val="28"/>
          <w:szCs w:val="28"/>
        </w:rPr>
        <w:t xml:space="preserve">», включая пункт </w:t>
      </w:r>
      <w:r w:rsidR="001F0901" w:rsidRPr="006D427F">
        <w:rPr>
          <w:rFonts w:ascii="Times New Roman" w:hAnsi="Times New Roman"/>
          <w:sz w:val="28"/>
          <w:szCs w:val="28"/>
        </w:rPr>
        <w:t xml:space="preserve"> </w:t>
      </w:r>
      <w:r w:rsidR="001F0901">
        <w:rPr>
          <w:rFonts w:ascii="Times New Roman" w:hAnsi="Times New Roman"/>
          <w:sz w:val="28"/>
          <w:szCs w:val="28"/>
        </w:rPr>
        <w:t xml:space="preserve">538 и </w:t>
      </w:r>
      <w:r w:rsidR="001F0901"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F0901" w:rsidRPr="006D427F" w:rsidRDefault="001F0901" w:rsidP="001F09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1F0901" w:rsidRPr="0088539A" w:rsidTr="00D04084">
        <w:trPr>
          <w:jc w:val="center"/>
        </w:trPr>
        <w:tc>
          <w:tcPr>
            <w:tcW w:w="9760" w:type="dxa"/>
            <w:gridSpan w:val="8"/>
          </w:tcPr>
          <w:p w:rsidR="001F0901" w:rsidRPr="001532E9" w:rsidRDefault="001532E9" w:rsidP="00D040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>улица Орджоникидзе</w:t>
            </w:r>
          </w:p>
        </w:tc>
      </w:tr>
      <w:tr w:rsidR="001F0901" w:rsidRPr="0088539A" w:rsidTr="00D04084">
        <w:trPr>
          <w:jc w:val="center"/>
        </w:trPr>
        <w:tc>
          <w:tcPr>
            <w:tcW w:w="606" w:type="dxa"/>
          </w:tcPr>
          <w:p w:rsidR="001F0901" w:rsidRPr="0088539A" w:rsidRDefault="00E97511" w:rsidP="001F09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</w:t>
            </w:r>
            <w:r w:rsidR="001F0901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1F0901" w:rsidRPr="00E97511" w:rsidRDefault="00E9751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511">
              <w:rPr>
                <w:rFonts w:ascii="Times New Roman" w:hAnsi="Times New Roman"/>
                <w:sz w:val="24"/>
                <w:szCs w:val="24"/>
              </w:rPr>
              <w:t>улица Орджоникидзе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532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1F0901" w:rsidRPr="0088539A" w:rsidRDefault="001532E9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1F0901" w:rsidRPr="0088539A" w:rsidRDefault="001532E9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851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F0901" w:rsidRPr="000213FE" w:rsidRDefault="004628BE" w:rsidP="00D04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1F0901" w:rsidRPr="0088539A" w:rsidRDefault="001F0901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F0901" w:rsidRDefault="001F0901" w:rsidP="001F090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lastRenderedPageBreak/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7102F9" w:rsidRPr="006D427F" w:rsidRDefault="00CD71A3" w:rsidP="007102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E97511">
        <w:rPr>
          <w:rFonts w:ascii="Times New Roman" w:hAnsi="Times New Roman"/>
          <w:sz w:val="28"/>
          <w:szCs w:val="28"/>
        </w:rPr>
        <w:t xml:space="preserve">) раздел «улица </w:t>
      </w:r>
      <w:r w:rsidR="001532E9">
        <w:rPr>
          <w:rFonts w:ascii="Times New Roman" w:hAnsi="Times New Roman"/>
          <w:sz w:val="28"/>
          <w:szCs w:val="28"/>
        </w:rPr>
        <w:t>Тольятти</w:t>
      </w:r>
      <w:r w:rsidR="007102F9">
        <w:rPr>
          <w:rFonts w:ascii="Times New Roman" w:hAnsi="Times New Roman"/>
          <w:sz w:val="28"/>
          <w:szCs w:val="28"/>
        </w:rPr>
        <w:t>», включая пункт</w:t>
      </w:r>
      <w:r w:rsidR="001532E9">
        <w:rPr>
          <w:rFonts w:ascii="Times New Roman" w:hAnsi="Times New Roman"/>
          <w:sz w:val="28"/>
          <w:szCs w:val="28"/>
        </w:rPr>
        <w:t>ы</w:t>
      </w:r>
      <w:r w:rsidR="007102F9">
        <w:rPr>
          <w:rFonts w:ascii="Times New Roman" w:hAnsi="Times New Roman"/>
          <w:sz w:val="28"/>
          <w:szCs w:val="28"/>
        </w:rPr>
        <w:t xml:space="preserve"> </w:t>
      </w:r>
      <w:r w:rsidR="007102F9" w:rsidRPr="006D427F">
        <w:rPr>
          <w:rFonts w:ascii="Times New Roman" w:hAnsi="Times New Roman"/>
          <w:sz w:val="28"/>
          <w:szCs w:val="28"/>
        </w:rPr>
        <w:t xml:space="preserve"> </w:t>
      </w:r>
      <w:r w:rsidR="001532E9">
        <w:rPr>
          <w:rFonts w:ascii="Times New Roman" w:hAnsi="Times New Roman"/>
          <w:sz w:val="28"/>
          <w:szCs w:val="28"/>
        </w:rPr>
        <w:t xml:space="preserve">539-541, </w:t>
      </w:r>
      <w:r w:rsidR="007102F9"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102F9" w:rsidRPr="006D427F" w:rsidRDefault="007102F9" w:rsidP="007102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7102F9" w:rsidRPr="0088539A" w:rsidTr="001532E9">
        <w:trPr>
          <w:jc w:val="center"/>
        </w:trPr>
        <w:tc>
          <w:tcPr>
            <w:tcW w:w="9760" w:type="dxa"/>
            <w:gridSpan w:val="8"/>
          </w:tcPr>
          <w:p w:rsidR="007102F9" w:rsidRPr="001532E9" w:rsidRDefault="001532E9" w:rsidP="00153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>улица Тольятти</w:t>
            </w:r>
          </w:p>
        </w:tc>
      </w:tr>
      <w:tr w:rsidR="007102F9" w:rsidRPr="0088539A" w:rsidTr="001532E9">
        <w:trPr>
          <w:jc w:val="center"/>
        </w:trPr>
        <w:tc>
          <w:tcPr>
            <w:tcW w:w="606" w:type="dxa"/>
          </w:tcPr>
          <w:p w:rsidR="007102F9" w:rsidRPr="0088539A" w:rsidRDefault="007102F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7102F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>улица Тольятти</w:t>
            </w:r>
            <w:r>
              <w:rPr>
                <w:rFonts w:ascii="Times New Roman" w:hAnsi="Times New Roman"/>
                <w:sz w:val="24"/>
                <w:szCs w:val="24"/>
              </w:rPr>
              <w:t>, 42</w:t>
            </w:r>
          </w:p>
        </w:tc>
        <w:tc>
          <w:tcPr>
            <w:tcW w:w="567" w:type="dxa"/>
          </w:tcPr>
          <w:p w:rsidR="007102F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7102F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102F9" w:rsidRPr="0088539A" w:rsidRDefault="007102F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851" w:type="dxa"/>
          </w:tcPr>
          <w:p w:rsidR="007102F9" w:rsidRPr="0088539A" w:rsidRDefault="007102F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7102F9" w:rsidRPr="000213FE" w:rsidRDefault="007102F9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7102F9" w:rsidRPr="0088539A" w:rsidRDefault="007102F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532E9" w:rsidRPr="0088539A" w:rsidTr="001532E9">
        <w:trPr>
          <w:jc w:val="center"/>
        </w:trPr>
        <w:tc>
          <w:tcPr>
            <w:tcW w:w="606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>улица Тольятти</w:t>
            </w:r>
            <w:r>
              <w:rPr>
                <w:rFonts w:ascii="Times New Roman" w:hAnsi="Times New Roman"/>
                <w:sz w:val="24"/>
                <w:szCs w:val="24"/>
              </w:rPr>
              <w:t>, 46</w:t>
            </w:r>
          </w:p>
        </w:tc>
        <w:tc>
          <w:tcPr>
            <w:tcW w:w="567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532E9" w:rsidRPr="000213FE" w:rsidRDefault="001532E9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532E9" w:rsidRPr="0088539A" w:rsidTr="001532E9">
        <w:trPr>
          <w:jc w:val="center"/>
        </w:trPr>
        <w:tc>
          <w:tcPr>
            <w:tcW w:w="606" w:type="dxa"/>
          </w:tcPr>
          <w:p w:rsidR="001532E9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541.</w:t>
            </w:r>
          </w:p>
        </w:tc>
        <w:tc>
          <w:tcPr>
            <w:tcW w:w="1866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>улица Тольятти</w:t>
            </w:r>
            <w:r>
              <w:rPr>
                <w:rFonts w:ascii="Times New Roman" w:hAnsi="Times New Roman"/>
                <w:sz w:val="24"/>
                <w:szCs w:val="24"/>
              </w:rPr>
              <w:t>, 78</w:t>
            </w:r>
          </w:p>
        </w:tc>
        <w:tc>
          <w:tcPr>
            <w:tcW w:w="567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1532E9" w:rsidRPr="000213FE" w:rsidRDefault="001532E9" w:rsidP="00153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1532E9" w:rsidRPr="0088539A" w:rsidRDefault="001532E9" w:rsidP="001532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93AA5" w:rsidRDefault="007102F9" w:rsidP="004E22B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27E5D" w:rsidRPr="006D427F" w:rsidRDefault="00927E5D" w:rsidP="00927E5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42) раздел «улица Франкфурта», включая пункт </w:t>
      </w:r>
      <w:r w:rsidRPr="006D4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542, </w:t>
      </w:r>
      <w:r w:rsidRPr="006D427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27E5D" w:rsidRPr="006D427F" w:rsidRDefault="00927E5D" w:rsidP="00927E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D427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1866"/>
        <w:gridCol w:w="567"/>
        <w:gridCol w:w="567"/>
        <w:gridCol w:w="992"/>
        <w:gridCol w:w="851"/>
        <w:gridCol w:w="1843"/>
        <w:gridCol w:w="2468"/>
      </w:tblGrid>
      <w:tr w:rsidR="00927E5D" w:rsidRPr="0088539A" w:rsidTr="00170C9E">
        <w:trPr>
          <w:jc w:val="center"/>
        </w:trPr>
        <w:tc>
          <w:tcPr>
            <w:tcW w:w="9760" w:type="dxa"/>
            <w:gridSpan w:val="8"/>
          </w:tcPr>
          <w:p w:rsidR="00927E5D" w:rsidRPr="001532E9" w:rsidRDefault="00927E5D" w:rsidP="00170C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Франкфурта</w:t>
            </w:r>
          </w:p>
        </w:tc>
      </w:tr>
      <w:tr w:rsidR="00927E5D" w:rsidRPr="0088539A" w:rsidTr="00170C9E">
        <w:trPr>
          <w:jc w:val="center"/>
        </w:trPr>
        <w:tc>
          <w:tcPr>
            <w:tcW w:w="606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2E9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Франкфурта, 2</w:t>
            </w:r>
          </w:p>
        </w:tc>
        <w:tc>
          <w:tcPr>
            <w:tcW w:w="567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927E5D" w:rsidRPr="000213FE" w:rsidRDefault="00927E5D" w:rsidP="00170C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927E5D" w:rsidRPr="0088539A" w:rsidRDefault="00927E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27E5D" w:rsidRDefault="00927E5D" w:rsidP="00927E5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804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A93AA5" w:rsidRDefault="00927E5D" w:rsidP="00A93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43</w:t>
      </w:r>
      <w:r w:rsidR="000012D2">
        <w:rPr>
          <w:rFonts w:ascii="Times New Roman" w:hAnsi="Times New Roman"/>
          <w:sz w:val="28"/>
          <w:szCs w:val="28"/>
        </w:rPr>
        <w:t xml:space="preserve">) приложение «Ситуационные планы размещения нестационарных торговых объектов на территории </w:t>
      </w:r>
      <w:r w:rsidR="00785130">
        <w:rPr>
          <w:rFonts w:ascii="Times New Roman" w:hAnsi="Times New Roman"/>
          <w:sz w:val="28"/>
          <w:szCs w:val="28"/>
        </w:rPr>
        <w:t xml:space="preserve">Центрального района </w:t>
      </w:r>
      <w:r w:rsidR="000012D2">
        <w:rPr>
          <w:rFonts w:ascii="Times New Roman" w:hAnsi="Times New Roman"/>
          <w:sz w:val="28"/>
          <w:szCs w:val="28"/>
        </w:rPr>
        <w:t>Новокузнецкого городского округа» изложить в новой редакции согласно приложению №1 к настоящим изменениям.</w:t>
      </w:r>
    </w:p>
    <w:p w:rsidR="00A93AA5" w:rsidRDefault="00A93AA5" w:rsidP="00A93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B29" w:rsidRDefault="00C5149A" w:rsidP="00A93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656B29">
        <w:rPr>
          <w:rFonts w:ascii="Times New Roman" w:hAnsi="Times New Roman"/>
          <w:sz w:val="24"/>
          <w:szCs w:val="24"/>
        </w:rPr>
        <w:t>2.</w:t>
      </w:r>
      <w:r w:rsidR="00656B29" w:rsidRPr="00DA1DAB">
        <w:rPr>
          <w:rFonts w:ascii="Times New Roman" w:hAnsi="Times New Roman"/>
          <w:sz w:val="28"/>
          <w:szCs w:val="28"/>
        </w:rPr>
        <w:t> В приложении №</w:t>
      </w:r>
      <w:r w:rsidR="00656B29">
        <w:rPr>
          <w:rFonts w:ascii="Times New Roman" w:hAnsi="Times New Roman"/>
          <w:sz w:val="28"/>
          <w:szCs w:val="28"/>
        </w:rPr>
        <w:t>2</w:t>
      </w:r>
      <w:r w:rsidR="00656B29" w:rsidRPr="00DA1DAB">
        <w:rPr>
          <w:rFonts w:ascii="Times New Roman" w:hAnsi="Times New Roman"/>
          <w:sz w:val="28"/>
          <w:szCs w:val="28"/>
        </w:rPr>
        <w:t xml:space="preserve"> «Схема размещения нестационарных торговых объектов на территории </w:t>
      </w:r>
      <w:r w:rsidR="00656B29">
        <w:rPr>
          <w:rFonts w:ascii="Times New Roman" w:hAnsi="Times New Roman"/>
          <w:sz w:val="28"/>
          <w:szCs w:val="28"/>
        </w:rPr>
        <w:t xml:space="preserve">Куйбышевского </w:t>
      </w:r>
      <w:r w:rsidR="00656B29" w:rsidRPr="00DA1DAB">
        <w:rPr>
          <w:rFonts w:ascii="Times New Roman" w:hAnsi="Times New Roman"/>
          <w:sz w:val="28"/>
          <w:szCs w:val="28"/>
        </w:rPr>
        <w:t>района Новокузнецкого городского округа»:</w:t>
      </w:r>
    </w:p>
    <w:p w:rsidR="00656B29" w:rsidRDefault="00656B29" w:rsidP="00656B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головку таблицы изложить в следующей редакции:</w:t>
      </w:r>
    </w:p>
    <w:p w:rsidR="00656B29" w:rsidRDefault="00656B29" w:rsidP="00656B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656B29" w:rsidRPr="00B53DD0" w:rsidTr="00656B29">
        <w:tc>
          <w:tcPr>
            <w:tcW w:w="807" w:type="dxa"/>
          </w:tcPr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ориентиры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нестационарного торгового объекта</w:t>
            </w:r>
          </w:p>
        </w:tc>
        <w:tc>
          <w:tcPr>
            <w:tcW w:w="1282" w:type="dxa"/>
          </w:tcPr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Площадь нестацион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656B29" w:rsidRPr="00B53DD0" w:rsidRDefault="00A4324C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Площадь земельно</w:t>
            </w: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участка, земель или части земельного участка, необходимая для размещения нестационарного торгового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656B29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Тип нестаци</w:t>
            </w:r>
          </w:p>
          <w:p w:rsidR="00656B29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онарно</w:t>
            </w:r>
          </w:p>
          <w:p w:rsidR="00656B29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 торговли</w:t>
            </w:r>
          </w:p>
        </w:tc>
        <w:tc>
          <w:tcPr>
            <w:tcW w:w="806" w:type="dxa"/>
          </w:tcPr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ация торговли</w:t>
            </w:r>
          </w:p>
        </w:tc>
        <w:tc>
          <w:tcPr>
            <w:tcW w:w="1520" w:type="dxa"/>
          </w:tcPr>
          <w:p w:rsidR="004A6D92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 нии нестационарного торгового объекта субъектами малого и среднего предприни</w:t>
            </w:r>
          </w:p>
          <w:p w:rsidR="004A6D92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4A6D92">
              <w:rPr>
                <w:rFonts w:ascii="Times New Roman" w:hAnsi="Times New Roman"/>
                <w:sz w:val="24"/>
                <w:szCs w:val="24"/>
              </w:rPr>
              <w:t>существляющими</w:t>
            </w:r>
            <w:proofErr w:type="gramEnd"/>
            <w:r w:rsidR="004A6D92">
              <w:rPr>
                <w:rFonts w:ascii="Times New Roman" w:hAnsi="Times New Roman"/>
                <w:sz w:val="24"/>
                <w:szCs w:val="24"/>
              </w:rPr>
              <w:t xml:space="preserve"> торговую деятель</w:t>
            </w:r>
          </w:p>
          <w:p w:rsidR="00656B29" w:rsidRPr="00B53DD0" w:rsidRDefault="00656B29" w:rsidP="00656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</w:tr>
    </w:tbl>
    <w:p w:rsidR="00656B29" w:rsidRDefault="00656B29" w:rsidP="00656B29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»;</w:t>
      </w:r>
    </w:p>
    <w:p w:rsidR="00656B29" w:rsidRPr="00787061" w:rsidRDefault="00877C09" w:rsidP="00656B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656B29" w:rsidRPr="00787061">
        <w:rPr>
          <w:rFonts w:ascii="Times New Roman" w:hAnsi="Times New Roman"/>
          <w:sz w:val="28"/>
          <w:szCs w:val="28"/>
        </w:rPr>
        <w:t>раз</w:t>
      </w:r>
      <w:r w:rsidR="00656B29">
        <w:rPr>
          <w:rFonts w:ascii="Times New Roman" w:hAnsi="Times New Roman"/>
          <w:sz w:val="28"/>
          <w:szCs w:val="28"/>
        </w:rPr>
        <w:t xml:space="preserve">дел </w:t>
      </w:r>
      <w:r>
        <w:rPr>
          <w:rFonts w:ascii="Times New Roman" w:hAnsi="Times New Roman"/>
          <w:sz w:val="28"/>
          <w:szCs w:val="28"/>
        </w:rPr>
        <w:t>«п</w:t>
      </w:r>
      <w:r w:rsidR="00AB44ED">
        <w:rPr>
          <w:rFonts w:ascii="Times New Roman" w:hAnsi="Times New Roman"/>
          <w:sz w:val="28"/>
          <w:szCs w:val="28"/>
        </w:rPr>
        <w:t>ос. Листвяги», включая пункты</w:t>
      </w:r>
      <w:r w:rsidR="00BB16CD">
        <w:rPr>
          <w:rFonts w:ascii="Times New Roman" w:hAnsi="Times New Roman"/>
          <w:sz w:val="28"/>
          <w:szCs w:val="28"/>
        </w:rPr>
        <w:t xml:space="preserve"> 1, </w:t>
      </w:r>
      <w:r w:rsidR="00B11277">
        <w:rPr>
          <w:rFonts w:ascii="Times New Roman" w:hAnsi="Times New Roman"/>
          <w:sz w:val="28"/>
          <w:szCs w:val="28"/>
        </w:rPr>
        <w:t xml:space="preserve">6, </w:t>
      </w:r>
      <w:r>
        <w:rPr>
          <w:rFonts w:ascii="Times New Roman" w:hAnsi="Times New Roman"/>
          <w:sz w:val="28"/>
          <w:szCs w:val="28"/>
        </w:rPr>
        <w:t>8,</w:t>
      </w:r>
      <w:r w:rsidR="00C572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9, изложить в следующей р</w:t>
      </w:r>
      <w:r w:rsidR="00D0106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дакции:</w:t>
      </w:r>
    </w:p>
    <w:p w:rsidR="008F0BE5" w:rsidRPr="0088539A" w:rsidRDefault="005D3B93" w:rsidP="000012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539A">
        <w:rPr>
          <w:rFonts w:ascii="Times New Roman" w:hAnsi="Times New Roman"/>
          <w:sz w:val="24"/>
          <w:szCs w:val="24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149"/>
        <w:gridCol w:w="543"/>
        <w:gridCol w:w="543"/>
        <w:gridCol w:w="929"/>
        <w:gridCol w:w="851"/>
        <w:gridCol w:w="1701"/>
        <w:gridCol w:w="2468"/>
      </w:tblGrid>
      <w:tr w:rsidR="00877C09" w:rsidRPr="0088539A" w:rsidTr="004B7032">
        <w:trPr>
          <w:jc w:val="center"/>
        </w:trPr>
        <w:tc>
          <w:tcPr>
            <w:tcW w:w="9760" w:type="dxa"/>
            <w:gridSpan w:val="8"/>
            <w:tcBorders>
              <w:bottom w:val="single" w:sz="4" w:space="0" w:color="auto"/>
            </w:tcBorders>
          </w:tcPr>
          <w:p w:rsidR="00877C09" w:rsidRPr="0088539A" w:rsidRDefault="00877C09" w:rsidP="00877C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 Листвяги</w:t>
            </w:r>
          </w:p>
        </w:tc>
      </w:tr>
      <w:tr w:rsidR="00BB16CD" w:rsidRPr="0088539A" w:rsidTr="004B7032">
        <w:trPr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Листвяги, </w:t>
            </w:r>
          </w:p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Кубинская</w:t>
            </w:r>
            <w:r>
              <w:rPr>
                <w:rFonts w:ascii="Times New Roman" w:hAnsi="Times New Roman"/>
                <w:sz w:val="24"/>
                <w:szCs w:val="24"/>
              </w:rPr>
              <w:t>, 19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Default="00BB16CD" w:rsidP="00BB1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B16CD" w:rsidRDefault="00BB16CD" w:rsidP="00BB1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B16CD" w:rsidRDefault="00BB16CD" w:rsidP="00BB1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BB16CD" w:rsidRPr="0088539A" w:rsidRDefault="00BB16CD" w:rsidP="00BB1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877C09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Листвяги, </w:t>
            </w:r>
          </w:p>
          <w:p w:rsidR="00E5474A" w:rsidRPr="0088539A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Кубинская</w:t>
            </w:r>
            <w:r>
              <w:rPr>
                <w:rFonts w:ascii="Times New Roman" w:hAnsi="Times New Roman"/>
                <w:sz w:val="24"/>
                <w:szCs w:val="24"/>
              </w:rPr>
              <w:t>, 19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90917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877C09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Листвяги, </w:t>
            </w:r>
          </w:p>
          <w:p w:rsidR="00E5474A" w:rsidRPr="0088539A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Кубинская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, 19А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877C09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Листвяги, </w:t>
            </w:r>
          </w:p>
          <w:p w:rsidR="00E5474A" w:rsidRPr="0088539A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  <w:r w:rsidR="000F1FBB">
              <w:rPr>
                <w:rFonts w:ascii="Times New Roman" w:hAnsi="Times New Roman"/>
                <w:sz w:val="24"/>
                <w:szCs w:val="24"/>
              </w:rPr>
              <w:t xml:space="preserve"> Учительская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, 45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7F7868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7F7868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012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31FEB" w:rsidRPr="00877C09" w:rsidRDefault="00D31FEB" w:rsidP="00877C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77C09">
        <w:rPr>
          <w:rFonts w:ascii="Times New Roman" w:hAnsi="Times New Roman"/>
          <w:sz w:val="28"/>
          <w:szCs w:val="28"/>
        </w:rPr>
        <w:t>»</w:t>
      </w:r>
      <w:r w:rsidR="00877C09">
        <w:rPr>
          <w:rFonts w:ascii="Times New Roman" w:hAnsi="Times New Roman"/>
          <w:sz w:val="28"/>
          <w:szCs w:val="28"/>
        </w:rPr>
        <w:t>;</w:t>
      </w:r>
    </w:p>
    <w:p w:rsidR="00D31FEB" w:rsidRPr="00913C58" w:rsidRDefault="00877C09" w:rsidP="00877C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13C58">
        <w:rPr>
          <w:rFonts w:ascii="Times New Roman" w:hAnsi="Times New Roman"/>
          <w:sz w:val="28"/>
          <w:szCs w:val="28"/>
        </w:rPr>
        <w:lastRenderedPageBreak/>
        <w:t>3</w:t>
      </w:r>
      <w:r w:rsidR="00C57253">
        <w:rPr>
          <w:rFonts w:ascii="Times New Roman" w:hAnsi="Times New Roman"/>
          <w:sz w:val="28"/>
          <w:szCs w:val="28"/>
        </w:rPr>
        <w:t>) </w:t>
      </w:r>
      <w:r w:rsidRPr="00913C58">
        <w:rPr>
          <w:rFonts w:ascii="Times New Roman" w:hAnsi="Times New Roman"/>
          <w:sz w:val="28"/>
          <w:szCs w:val="28"/>
        </w:rPr>
        <w:t xml:space="preserve">раздел «пер. Водосточный», включая пункты 11, </w:t>
      </w:r>
      <w:r w:rsidR="0046479F" w:rsidRPr="00913C58">
        <w:rPr>
          <w:rFonts w:ascii="Times New Roman" w:hAnsi="Times New Roman"/>
          <w:sz w:val="28"/>
          <w:szCs w:val="28"/>
        </w:rPr>
        <w:t>12</w:t>
      </w:r>
      <w:r w:rsidR="00C57253">
        <w:rPr>
          <w:rFonts w:ascii="Times New Roman" w:hAnsi="Times New Roman"/>
          <w:sz w:val="28"/>
          <w:szCs w:val="28"/>
        </w:rPr>
        <w:t>,</w:t>
      </w:r>
      <w:r w:rsidR="00D31FEB" w:rsidRPr="00913C5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31FEB" w:rsidRPr="00913C58" w:rsidRDefault="00D31FEB" w:rsidP="00877C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3C58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126"/>
        <w:gridCol w:w="567"/>
        <w:gridCol w:w="567"/>
        <w:gridCol w:w="850"/>
        <w:gridCol w:w="851"/>
        <w:gridCol w:w="1843"/>
        <w:gridCol w:w="2468"/>
      </w:tblGrid>
      <w:tr w:rsidR="00877C09" w:rsidRPr="0088539A" w:rsidTr="007F7868">
        <w:trPr>
          <w:jc w:val="center"/>
        </w:trPr>
        <w:tc>
          <w:tcPr>
            <w:tcW w:w="9760" w:type="dxa"/>
            <w:gridSpan w:val="8"/>
          </w:tcPr>
          <w:p w:rsidR="00877C09" w:rsidRPr="0088539A" w:rsidRDefault="00877C09" w:rsidP="00877C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 Водосточный</w:t>
            </w:r>
          </w:p>
        </w:tc>
      </w:tr>
      <w:tr w:rsidR="00E5474A" w:rsidRPr="0088539A" w:rsidTr="007E548D">
        <w:trPr>
          <w:jc w:val="center"/>
        </w:trPr>
        <w:tc>
          <w:tcPr>
            <w:tcW w:w="488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:rsidR="00E5474A" w:rsidRPr="0088539A" w:rsidRDefault="00877C09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 Водосточный, 1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  <w:tc>
          <w:tcPr>
            <w:tcW w:w="567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  <w:tc>
          <w:tcPr>
            <w:tcW w:w="850" w:type="dxa"/>
          </w:tcPr>
          <w:p w:rsidR="007F7868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877C09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E548D">
        <w:trPr>
          <w:jc w:val="center"/>
        </w:trPr>
        <w:tc>
          <w:tcPr>
            <w:tcW w:w="488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пер</w:t>
            </w:r>
            <w:r w:rsidR="00877C09">
              <w:rPr>
                <w:rFonts w:ascii="Times New Roman" w:hAnsi="Times New Roman"/>
                <w:sz w:val="24"/>
                <w:szCs w:val="24"/>
              </w:rPr>
              <w:t>еулок Водосточный, 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F7868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877C09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877C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963723" w:rsidRDefault="00963723" w:rsidP="001A79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FEB" w:rsidRPr="001A7909" w:rsidRDefault="00935AAD" w:rsidP="001A79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1A7909" w:rsidRPr="001A7909">
        <w:rPr>
          <w:rFonts w:ascii="Times New Roman" w:hAnsi="Times New Roman"/>
          <w:sz w:val="28"/>
          <w:szCs w:val="28"/>
        </w:rPr>
        <w:t>раздел «пр-кт Курако», включая пункт</w:t>
      </w:r>
      <w:r w:rsidR="000163F1">
        <w:rPr>
          <w:rFonts w:ascii="Times New Roman" w:hAnsi="Times New Roman"/>
          <w:sz w:val="28"/>
          <w:szCs w:val="28"/>
        </w:rPr>
        <w:t xml:space="preserve">ы  </w:t>
      </w:r>
      <w:r w:rsidR="00963723">
        <w:rPr>
          <w:rFonts w:ascii="Times New Roman" w:hAnsi="Times New Roman"/>
          <w:sz w:val="28"/>
          <w:szCs w:val="28"/>
        </w:rPr>
        <w:t xml:space="preserve">22, </w:t>
      </w:r>
      <w:r w:rsidR="000163F1">
        <w:rPr>
          <w:rFonts w:ascii="Times New Roman" w:hAnsi="Times New Roman"/>
          <w:sz w:val="28"/>
          <w:szCs w:val="28"/>
        </w:rPr>
        <w:t xml:space="preserve">24, 27, 29, 30, 32, 34, </w:t>
      </w:r>
      <w:r w:rsidR="00963723">
        <w:rPr>
          <w:rFonts w:ascii="Times New Roman" w:hAnsi="Times New Roman"/>
          <w:sz w:val="28"/>
          <w:szCs w:val="28"/>
        </w:rPr>
        <w:t>39</w:t>
      </w:r>
      <w:r w:rsidR="000163F1">
        <w:rPr>
          <w:rFonts w:ascii="Times New Roman" w:hAnsi="Times New Roman"/>
          <w:sz w:val="28"/>
          <w:szCs w:val="28"/>
        </w:rPr>
        <w:t xml:space="preserve"> </w:t>
      </w:r>
      <w:r w:rsidR="00D31FEB" w:rsidRPr="001A790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F0BE5" w:rsidRPr="001A7909" w:rsidRDefault="00D31FEB" w:rsidP="001A7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790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"/>
        <w:gridCol w:w="2162"/>
        <w:gridCol w:w="567"/>
        <w:gridCol w:w="567"/>
        <w:gridCol w:w="850"/>
        <w:gridCol w:w="851"/>
        <w:gridCol w:w="1843"/>
        <w:gridCol w:w="2468"/>
      </w:tblGrid>
      <w:tr w:rsidR="00CB4A36" w:rsidRPr="001A7909" w:rsidTr="00D01067">
        <w:trPr>
          <w:jc w:val="center"/>
        </w:trPr>
        <w:tc>
          <w:tcPr>
            <w:tcW w:w="9760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CB4A36" w:rsidRPr="001A7909" w:rsidRDefault="00CB4A36" w:rsidP="00CB4A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Курако</w:t>
            </w:r>
          </w:p>
        </w:tc>
      </w:tr>
      <w:tr w:rsidR="00963723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 xml:space="preserve">Курако,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963723" w:rsidRDefault="00490917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963723" w:rsidRDefault="00490917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73786F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7868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7F7868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7868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вый</w:t>
            </w:r>
          </w:p>
          <w:p w:rsid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490917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1A7909" w:rsidRDefault="001A7909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7868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E548D" w:rsidRDefault="007E548D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63723" w:rsidRPr="001A7909" w:rsidTr="007E548D">
        <w:trPr>
          <w:jc w:val="center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Курако</w:t>
            </w:r>
            <w:r>
              <w:rPr>
                <w:rFonts w:ascii="Times New Roman" w:hAnsi="Times New Roman"/>
                <w:sz w:val="24"/>
                <w:szCs w:val="24"/>
              </w:rPr>
              <w:t>, 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63723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963723" w:rsidRPr="001A7909" w:rsidRDefault="00963723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A33AC" w:rsidRPr="001A7909" w:rsidRDefault="00EA33AC" w:rsidP="001A79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A7909">
        <w:rPr>
          <w:rFonts w:ascii="Times New Roman" w:hAnsi="Times New Roman"/>
          <w:sz w:val="28"/>
          <w:szCs w:val="28"/>
        </w:rPr>
        <w:t>»</w:t>
      </w:r>
      <w:r w:rsidR="001A7909">
        <w:rPr>
          <w:rFonts w:ascii="Times New Roman" w:hAnsi="Times New Roman"/>
          <w:sz w:val="28"/>
          <w:szCs w:val="28"/>
        </w:rPr>
        <w:t>;</w:t>
      </w:r>
    </w:p>
    <w:p w:rsidR="00EA33AC" w:rsidRPr="001A7909" w:rsidRDefault="00935AAD" w:rsidP="001A79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1A7909">
        <w:rPr>
          <w:rFonts w:ascii="Times New Roman" w:hAnsi="Times New Roman"/>
          <w:sz w:val="28"/>
          <w:szCs w:val="28"/>
        </w:rPr>
        <w:t xml:space="preserve">раздел «пр-кт Дружбы», включая пункты 43, </w:t>
      </w:r>
      <w:r w:rsidR="00344B40" w:rsidRPr="001A7909">
        <w:rPr>
          <w:rFonts w:ascii="Times New Roman" w:hAnsi="Times New Roman"/>
          <w:sz w:val="28"/>
          <w:szCs w:val="28"/>
        </w:rPr>
        <w:t>44</w:t>
      </w:r>
      <w:r w:rsidR="00C57253">
        <w:rPr>
          <w:rFonts w:ascii="Times New Roman" w:hAnsi="Times New Roman"/>
          <w:sz w:val="28"/>
          <w:szCs w:val="28"/>
        </w:rPr>
        <w:t>,</w:t>
      </w:r>
      <w:r w:rsidR="00EA33AC" w:rsidRPr="001A790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F0BE5" w:rsidRPr="001A7909" w:rsidRDefault="00EA33AC" w:rsidP="001A7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790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7"/>
        <w:gridCol w:w="2157"/>
        <w:gridCol w:w="567"/>
        <w:gridCol w:w="567"/>
        <w:gridCol w:w="850"/>
        <w:gridCol w:w="851"/>
        <w:gridCol w:w="1843"/>
        <w:gridCol w:w="2468"/>
      </w:tblGrid>
      <w:tr w:rsidR="00CB4A36" w:rsidRPr="001A7909" w:rsidTr="007261E5">
        <w:trPr>
          <w:jc w:val="center"/>
        </w:trPr>
        <w:tc>
          <w:tcPr>
            <w:tcW w:w="9760" w:type="dxa"/>
            <w:gridSpan w:val="8"/>
          </w:tcPr>
          <w:p w:rsidR="00CB4A36" w:rsidRPr="001A7909" w:rsidRDefault="00CB4A36" w:rsidP="00CB4A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Дружбы</w:t>
            </w:r>
          </w:p>
        </w:tc>
      </w:tr>
      <w:tr w:rsidR="00E5474A" w:rsidRPr="001A7909" w:rsidTr="00841C50">
        <w:trPr>
          <w:jc w:val="center"/>
        </w:trPr>
        <w:tc>
          <w:tcPr>
            <w:tcW w:w="45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157" w:type="dxa"/>
          </w:tcPr>
          <w:p w:rsidR="007E548D" w:rsidRDefault="00CB4A36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  <w:p w:rsidR="00E5474A" w:rsidRPr="001A7909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Дружбы, 5</w:t>
            </w:r>
          </w:p>
        </w:tc>
        <w:tc>
          <w:tcPr>
            <w:tcW w:w="56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56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850" w:type="dxa"/>
          </w:tcPr>
          <w:p w:rsidR="00F76AD1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B4A36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1A7909" w:rsidTr="00841C50">
        <w:trPr>
          <w:jc w:val="center"/>
        </w:trPr>
        <w:tc>
          <w:tcPr>
            <w:tcW w:w="45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157" w:type="dxa"/>
          </w:tcPr>
          <w:p w:rsidR="007E548D" w:rsidRDefault="00CB4A36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Pr="001A7909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  <w:p w:rsidR="00E5474A" w:rsidRPr="001A7909" w:rsidRDefault="00CB4A36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Дружбы</w:t>
            </w:r>
            <w:r w:rsidR="00E5474A" w:rsidRPr="001A7909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56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76AD1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B4A36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1A7909" w:rsidRDefault="00C74B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1A7909" w:rsidRDefault="00E5474A" w:rsidP="001A79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909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A33AC" w:rsidRPr="00CB4A36" w:rsidRDefault="00EA33AC" w:rsidP="00CB4A3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B4A36">
        <w:rPr>
          <w:rFonts w:ascii="Times New Roman" w:hAnsi="Times New Roman"/>
          <w:sz w:val="28"/>
          <w:szCs w:val="28"/>
        </w:rPr>
        <w:t>»</w:t>
      </w:r>
      <w:r w:rsidR="00CB4A36">
        <w:rPr>
          <w:rFonts w:ascii="Times New Roman" w:hAnsi="Times New Roman"/>
          <w:sz w:val="28"/>
          <w:szCs w:val="28"/>
        </w:rPr>
        <w:t>;</w:t>
      </w:r>
    </w:p>
    <w:p w:rsidR="00EA33AC" w:rsidRPr="00CB4A36" w:rsidRDefault="00935AAD" w:rsidP="00CB4A36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CB4A36">
        <w:rPr>
          <w:rFonts w:ascii="Times New Roman" w:hAnsi="Times New Roman"/>
          <w:sz w:val="28"/>
          <w:szCs w:val="28"/>
        </w:rPr>
        <w:t>раздел «пр-кт Октябрьский», включая пункт</w:t>
      </w:r>
      <w:r w:rsidR="00D1123B">
        <w:rPr>
          <w:rFonts w:ascii="Times New Roman" w:hAnsi="Times New Roman"/>
          <w:sz w:val="28"/>
          <w:szCs w:val="28"/>
        </w:rPr>
        <w:t xml:space="preserve"> 49,</w:t>
      </w:r>
      <w:r w:rsidR="00EA33AC" w:rsidRPr="00CB4A3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="00CB4A36">
        <w:rPr>
          <w:rFonts w:ascii="Times New Roman" w:hAnsi="Times New Roman"/>
          <w:sz w:val="28"/>
          <w:szCs w:val="28"/>
        </w:rPr>
        <w:t xml:space="preserve"> </w:t>
      </w:r>
    </w:p>
    <w:p w:rsidR="008F0BE5" w:rsidRPr="00CB4A36" w:rsidRDefault="00EA33AC" w:rsidP="00CB4A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4A36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"/>
        <w:gridCol w:w="2162"/>
        <w:gridCol w:w="567"/>
        <w:gridCol w:w="567"/>
        <w:gridCol w:w="850"/>
        <w:gridCol w:w="851"/>
        <w:gridCol w:w="1843"/>
        <w:gridCol w:w="2468"/>
      </w:tblGrid>
      <w:tr w:rsidR="00CB4A36" w:rsidRPr="0088539A" w:rsidTr="00AD4E6E">
        <w:trPr>
          <w:jc w:val="center"/>
        </w:trPr>
        <w:tc>
          <w:tcPr>
            <w:tcW w:w="9760" w:type="dxa"/>
            <w:gridSpan w:val="8"/>
          </w:tcPr>
          <w:p w:rsidR="00CB4A36" w:rsidRPr="0088539A" w:rsidRDefault="00CB4A36" w:rsidP="00CB4A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Октябрьский</w:t>
            </w:r>
          </w:p>
        </w:tc>
      </w:tr>
      <w:tr w:rsidR="00E5474A" w:rsidRPr="0088539A" w:rsidTr="00841C50">
        <w:trPr>
          <w:jc w:val="center"/>
        </w:trPr>
        <w:tc>
          <w:tcPr>
            <w:tcW w:w="452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162" w:type="dxa"/>
          </w:tcPr>
          <w:p w:rsidR="00E5474A" w:rsidRPr="0088539A" w:rsidRDefault="00DC2C23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Октябрьский, 60</w:t>
            </w:r>
          </w:p>
        </w:tc>
        <w:tc>
          <w:tcPr>
            <w:tcW w:w="567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76AD1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вый</w:t>
            </w:r>
          </w:p>
          <w:p w:rsidR="00CB4A36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AD4E6E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ьон</w:t>
            </w:r>
          </w:p>
        </w:tc>
        <w:tc>
          <w:tcPr>
            <w:tcW w:w="851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</w:tcPr>
          <w:p w:rsidR="00E5474A" w:rsidRPr="0088539A" w:rsidRDefault="00C74B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</w:tbl>
    <w:p w:rsidR="00EA33AC" w:rsidRPr="00CB4A36" w:rsidRDefault="00EA33AC" w:rsidP="00D1123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B4A36">
        <w:rPr>
          <w:rFonts w:ascii="Times New Roman" w:hAnsi="Times New Roman"/>
          <w:sz w:val="28"/>
          <w:szCs w:val="28"/>
        </w:rPr>
        <w:lastRenderedPageBreak/>
        <w:t>»</w:t>
      </w:r>
      <w:r w:rsidR="00913C58">
        <w:rPr>
          <w:rFonts w:ascii="Times New Roman" w:hAnsi="Times New Roman"/>
          <w:sz w:val="28"/>
          <w:szCs w:val="28"/>
        </w:rPr>
        <w:t>;</w:t>
      </w:r>
    </w:p>
    <w:p w:rsidR="00EA33AC" w:rsidRPr="00CB4A36" w:rsidRDefault="00935AAD" w:rsidP="00913C5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603D4">
        <w:rPr>
          <w:rFonts w:ascii="Times New Roman" w:hAnsi="Times New Roman"/>
          <w:sz w:val="28"/>
          <w:szCs w:val="28"/>
        </w:rPr>
        <w:t>) </w:t>
      </w:r>
      <w:r w:rsidR="004B3E09">
        <w:rPr>
          <w:rFonts w:ascii="Times New Roman" w:hAnsi="Times New Roman"/>
          <w:sz w:val="28"/>
          <w:szCs w:val="28"/>
        </w:rPr>
        <w:t xml:space="preserve">раздел «Разъезд Абагуровский», включая </w:t>
      </w:r>
      <w:r w:rsidR="009F3E9D" w:rsidRPr="00CB4A36">
        <w:rPr>
          <w:rFonts w:ascii="Times New Roman" w:hAnsi="Times New Roman"/>
          <w:sz w:val="28"/>
          <w:szCs w:val="28"/>
        </w:rPr>
        <w:t>пункт 54</w:t>
      </w:r>
      <w:r w:rsidR="004B3E09">
        <w:rPr>
          <w:rFonts w:ascii="Times New Roman" w:hAnsi="Times New Roman"/>
          <w:sz w:val="28"/>
          <w:szCs w:val="28"/>
        </w:rPr>
        <w:t>,</w:t>
      </w:r>
      <w:r w:rsidR="00EA33AC" w:rsidRPr="00CB4A3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F0BE5" w:rsidRPr="00CB4A36" w:rsidRDefault="00EA33AC" w:rsidP="00CB4A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4A36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6"/>
        <w:gridCol w:w="2158"/>
        <w:gridCol w:w="567"/>
        <w:gridCol w:w="567"/>
        <w:gridCol w:w="850"/>
        <w:gridCol w:w="851"/>
        <w:gridCol w:w="1843"/>
        <w:gridCol w:w="2468"/>
      </w:tblGrid>
      <w:tr w:rsidR="004B3E09" w:rsidRPr="0088539A" w:rsidTr="00AD4E6E">
        <w:trPr>
          <w:jc w:val="center"/>
        </w:trPr>
        <w:tc>
          <w:tcPr>
            <w:tcW w:w="9760" w:type="dxa"/>
            <w:gridSpan w:val="8"/>
          </w:tcPr>
          <w:p w:rsidR="004B3E09" w:rsidRPr="0088539A" w:rsidRDefault="002A58A4" w:rsidP="004B3E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</w:t>
            </w:r>
            <w:r w:rsidR="004B3E09">
              <w:rPr>
                <w:rFonts w:ascii="Times New Roman" w:hAnsi="Times New Roman"/>
                <w:sz w:val="24"/>
                <w:szCs w:val="24"/>
              </w:rPr>
              <w:t>ез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B3E09">
              <w:rPr>
                <w:rFonts w:ascii="Times New Roman" w:hAnsi="Times New Roman"/>
                <w:sz w:val="24"/>
                <w:szCs w:val="24"/>
              </w:rPr>
              <w:t xml:space="preserve"> Абагуровский</w:t>
            </w:r>
          </w:p>
        </w:tc>
      </w:tr>
      <w:tr w:rsidR="00E5474A" w:rsidRPr="0088539A" w:rsidTr="00841C50">
        <w:trPr>
          <w:jc w:val="center"/>
        </w:trPr>
        <w:tc>
          <w:tcPr>
            <w:tcW w:w="456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158" w:type="dxa"/>
          </w:tcPr>
          <w:p w:rsidR="00972FB3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разъезд Абагуровский,</w:t>
            </w:r>
          </w:p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972FB3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Спортивная </w:t>
            </w:r>
            <w:r w:rsidR="004B3E0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(</w:t>
            </w:r>
            <w:r w:rsidR="00C57253">
              <w:rPr>
                <w:rFonts w:ascii="Times New Roman" w:hAnsi="Times New Roman"/>
                <w:sz w:val="24"/>
                <w:szCs w:val="24"/>
              </w:rPr>
              <w:t>напротив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253">
              <w:rPr>
                <w:rFonts w:ascii="Times New Roman" w:hAnsi="Times New Roman"/>
                <w:sz w:val="24"/>
                <w:szCs w:val="24"/>
              </w:rPr>
              <w:t>многоквартирного дома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№13)</w:t>
            </w:r>
          </w:p>
        </w:tc>
        <w:tc>
          <w:tcPr>
            <w:tcW w:w="567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76AD1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4B3E09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CB4A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A33AC" w:rsidRPr="004B3E09" w:rsidRDefault="00EA33AC" w:rsidP="004B3E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B3E09">
        <w:rPr>
          <w:rFonts w:ascii="Times New Roman" w:hAnsi="Times New Roman"/>
          <w:sz w:val="28"/>
          <w:szCs w:val="28"/>
        </w:rPr>
        <w:t>»</w:t>
      </w:r>
      <w:r w:rsidR="004B3E09">
        <w:rPr>
          <w:rFonts w:ascii="Times New Roman" w:hAnsi="Times New Roman"/>
          <w:sz w:val="28"/>
          <w:szCs w:val="28"/>
        </w:rPr>
        <w:t>;</w:t>
      </w:r>
    </w:p>
    <w:p w:rsidR="00EA33AC" w:rsidRPr="004B3E09" w:rsidRDefault="00935AAD" w:rsidP="004B3E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645E15">
        <w:rPr>
          <w:rFonts w:ascii="Times New Roman" w:hAnsi="Times New Roman"/>
          <w:sz w:val="28"/>
          <w:szCs w:val="28"/>
        </w:rPr>
        <w:t>раздел «ул. 1 Ма</w:t>
      </w:r>
      <w:r w:rsidR="00CA259B">
        <w:rPr>
          <w:rFonts w:ascii="Times New Roman" w:hAnsi="Times New Roman"/>
          <w:sz w:val="28"/>
          <w:szCs w:val="28"/>
        </w:rPr>
        <w:t>я»</w:t>
      </w:r>
      <w:r w:rsidR="00645E15">
        <w:rPr>
          <w:rFonts w:ascii="Times New Roman" w:hAnsi="Times New Roman"/>
          <w:sz w:val="28"/>
          <w:szCs w:val="28"/>
        </w:rPr>
        <w:t>, включая пункты</w:t>
      </w:r>
      <w:r w:rsidR="001D03CF">
        <w:rPr>
          <w:rFonts w:ascii="Times New Roman" w:hAnsi="Times New Roman"/>
          <w:sz w:val="28"/>
          <w:szCs w:val="28"/>
        </w:rPr>
        <w:t xml:space="preserve"> 57-</w:t>
      </w:r>
      <w:r w:rsidR="0029141F">
        <w:rPr>
          <w:rFonts w:ascii="Times New Roman" w:hAnsi="Times New Roman"/>
          <w:sz w:val="28"/>
          <w:szCs w:val="28"/>
        </w:rPr>
        <w:t>59,</w:t>
      </w:r>
      <w:r w:rsidR="00EA33AC" w:rsidRPr="004B3E0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F0BE5" w:rsidRPr="004B3E09" w:rsidRDefault="00EA33AC" w:rsidP="004B3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B3E0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2199"/>
        <w:gridCol w:w="537"/>
        <w:gridCol w:w="578"/>
        <w:gridCol w:w="824"/>
        <w:gridCol w:w="851"/>
        <w:gridCol w:w="1843"/>
        <w:gridCol w:w="2468"/>
      </w:tblGrid>
      <w:tr w:rsidR="0029141F" w:rsidRPr="0088539A" w:rsidTr="004B7032">
        <w:trPr>
          <w:jc w:val="center"/>
        </w:trPr>
        <w:tc>
          <w:tcPr>
            <w:tcW w:w="9760" w:type="dxa"/>
            <w:gridSpan w:val="8"/>
          </w:tcPr>
          <w:p w:rsidR="0029141F" w:rsidRPr="0088539A" w:rsidRDefault="0029141F" w:rsidP="00291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1 Мая</w:t>
            </w:r>
          </w:p>
        </w:tc>
      </w:tr>
      <w:tr w:rsidR="00E5474A" w:rsidRPr="0088539A" w:rsidTr="004B7032">
        <w:trPr>
          <w:jc w:val="center"/>
        </w:trPr>
        <w:tc>
          <w:tcPr>
            <w:tcW w:w="460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199" w:type="dxa"/>
          </w:tcPr>
          <w:p w:rsidR="00BA38F7" w:rsidRDefault="0029141F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1 Мая </w:t>
            </w:r>
            <w:r w:rsidR="00890B05">
              <w:rPr>
                <w:rFonts w:ascii="Times New Roman" w:hAnsi="Times New Roman"/>
                <w:sz w:val="24"/>
                <w:szCs w:val="24"/>
              </w:rPr>
              <w:t>(</w:t>
            </w:r>
            <w:r w:rsidR="00C57253">
              <w:rPr>
                <w:rFonts w:ascii="Times New Roman" w:hAnsi="Times New Roman"/>
                <w:sz w:val="24"/>
                <w:szCs w:val="24"/>
              </w:rPr>
              <w:t>напротив</w:t>
            </w:r>
            <w:r w:rsidR="00291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253">
              <w:rPr>
                <w:rFonts w:ascii="Times New Roman" w:hAnsi="Times New Roman"/>
                <w:sz w:val="24"/>
                <w:szCs w:val="24"/>
              </w:rPr>
              <w:t xml:space="preserve">многоквартирного дома </w:t>
            </w:r>
            <w:r w:rsidR="0029141F">
              <w:rPr>
                <w:rFonts w:ascii="Times New Roman" w:hAnsi="Times New Roman"/>
                <w:sz w:val="24"/>
                <w:szCs w:val="24"/>
              </w:rPr>
              <w:t>№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37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8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460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199" w:type="dxa"/>
          </w:tcPr>
          <w:p w:rsidR="00BA38F7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29141F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Макеевская, 6</w:t>
            </w:r>
          </w:p>
        </w:tc>
        <w:tc>
          <w:tcPr>
            <w:tcW w:w="537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8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4" w:type="dxa"/>
          </w:tcPr>
          <w:p w:rsidR="00F76AD1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9141F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5634DC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460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199" w:type="dxa"/>
          </w:tcPr>
          <w:p w:rsidR="00BA38F7" w:rsidRDefault="0029141F" w:rsidP="00F76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CA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CA259B" w:rsidP="00C572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Мая (напротив </w:t>
            </w:r>
            <w:r w:rsidR="00C57253" w:rsidRPr="003306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многоквартирного</w:t>
            </w:r>
            <w:r w:rsidR="00C57253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№6)</w:t>
            </w:r>
          </w:p>
        </w:tc>
        <w:tc>
          <w:tcPr>
            <w:tcW w:w="537" w:type="dxa"/>
          </w:tcPr>
          <w:p w:rsidR="00E5474A" w:rsidRPr="0088539A" w:rsidRDefault="00490917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8" w:type="dxa"/>
          </w:tcPr>
          <w:p w:rsidR="00E5474A" w:rsidRPr="0088539A" w:rsidRDefault="00490917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4" w:type="dxa"/>
          </w:tcPr>
          <w:p w:rsidR="00F76AD1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9141F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4B3E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A33AC" w:rsidRPr="0029141F" w:rsidRDefault="00EA33AC" w:rsidP="0029141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9141F">
        <w:rPr>
          <w:rFonts w:ascii="Times New Roman" w:hAnsi="Times New Roman"/>
          <w:sz w:val="28"/>
          <w:szCs w:val="28"/>
        </w:rPr>
        <w:t>»</w:t>
      </w:r>
      <w:r w:rsidR="0029141F">
        <w:rPr>
          <w:rFonts w:ascii="Times New Roman" w:hAnsi="Times New Roman"/>
          <w:sz w:val="28"/>
          <w:szCs w:val="28"/>
        </w:rPr>
        <w:t>;</w:t>
      </w:r>
    </w:p>
    <w:p w:rsidR="00EA33AC" w:rsidRPr="0029141F" w:rsidRDefault="00935AAD" w:rsidP="0029141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29141F">
        <w:rPr>
          <w:rFonts w:ascii="Times New Roman" w:hAnsi="Times New Roman"/>
          <w:sz w:val="28"/>
          <w:szCs w:val="28"/>
        </w:rPr>
        <w:t>раздел «ул. Веры Со</w:t>
      </w:r>
      <w:r w:rsidR="00536789">
        <w:rPr>
          <w:rFonts w:ascii="Times New Roman" w:hAnsi="Times New Roman"/>
          <w:sz w:val="28"/>
          <w:szCs w:val="28"/>
        </w:rPr>
        <w:t>ломиной», включая пункты 60, 62</w:t>
      </w:r>
      <w:r w:rsidR="00B11277">
        <w:rPr>
          <w:rFonts w:ascii="Times New Roman" w:hAnsi="Times New Roman"/>
          <w:sz w:val="28"/>
          <w:szCs w:val="28"/>
        </w:rPr>
        <w:t>-</w:t>
      </w:r>
      <w:r w:rsidR="0029141F">
        <w:rPr>
          <w:rFonts w:ascii="Times New Roman" w:hAnsi="Times New Roman"/>
          <w:sz w:val="28"/>
          <w:szCs w:val="28"/>
        </w:rPr>
        <w:t xml:space="preserve">64, 67, </w:t>
      </w:r>
      <w:r w:rsidR="00815DA3" w:rsidRPr="0029141F">
        <w:rPr>
          <w:rFonts w:ascii="Times New Roman" w:hAnsi="Times New Roman"/>
          <w:sz w:val="28"/>
          <w:szCs w:val="28"/>
        </w:rPr>
        <w:t>68</w:t>
      </w:r>
      <w:r w:rsidR="00C57253">
        <w:rPr>
          <w:rFonts w:ascii="Times New Roman" w:hAnsi="Times New Roman"/>
          <w:sz w:val="28"/>
          <w:szCs w:val="28"/>
        </w:rPr>
        <w:t>,</w:t>
      </w:r>
      <w:r w:rsidR="00815DA3" w:rsidRPr="0029141F">
        <w:rPr>
          <w:rFonts w:ascii="Times New Roman" w:hAnsi="Times New Roman"/>
          <w:sz w:val="28"/>
          <w:szCs w:val="28"/>
        </w:rPr>
        <w:t xml:space="preserve"> </w:t>
      </w:r>
      <w:r w:rsidR="00EA33AC" w:rsidRPr="0029141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A33AC" w:rsidRPr="0029141F" w:rsidRDefault="00EA33AC" w:rsidP="002914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41F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"/>
        <w:gridCol w:w="2169"/>
        <w:gridCol w:w="567"/>
        <w:gridCol w:w="567"/>
        <w:gridCol w:w="850"/>
        <w:gridCol w:w="851"/>
        <w:gridCol w:w="1843"/>
        <w:gridCol w:w="2468"/>
      </w:tblGrid>
      <w:tr w:rsidR="0029141F" w:rsidRPr="0088539A" w:rsidTr="00A656FD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9141F" w:rsidRPr="0088539A" w:rsidRDefault="0029141F" w:rsidP="00291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улица Веры Соломиной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29141F" w:rsidP="00CA25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C57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Веры Соломиной 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(напротив многоквартирного </w:t>
            </w:r>
            <w:r w:rsidR="00CA259B" w:rsidRPr="00CA259B">
              <w:rPr>
                <w:rFonts w:ascii="Times New Roman" w:hAnsi="Times New Roman"/>
                <w:sz w:val="24"/>
                <w:szCs w:val="24"/>
              </w:rPr>
              <w:t>дома №</w:t>
            </w:r>
            <w:r w:rsidR="00CA259B" w:rsidRPr="003306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  <w:r w:rsidRPr="0029141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0345D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0345D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76AD1" w:rsidRDefault="00AD4E6E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29141F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 (напротив</w:t>
            </w:r>
            <w:r w:rsidR="00C57253">
              <w:rPr>
                <w:rFonts w:ascii="Times New Roman" w:hAnsi="Times New Roman"/>
                <w:sz w:val="24"/>
                <w:szCs w:val="24"/>
              </w:rPr>
              <w:t xml:space="preserve"> многоквартирного дома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№1)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76AD1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29141F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 (</w:t>
            </w:r>
            <w:r w:rsidR="0029141F" w:rsidRPr="0088539A">
              <w:rPr>
                <w:rFonts w:ascii="Times New Roman" w:hAnsi="Times New Roman"/>
                <w:sz w:val="24"/>
                <w:szCs w:val="24"/>
              </w:rPr>
              <w:t>напротив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253"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  <w:r w:rsidR="0029141F" w:rsidRPr="0088539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A259B">
              <w:rPr>
                <w:rFonts w:ascii="Times New Roman" w:hAnsi="Times New Roman"/>
                <w:sz w:val="24"/>
                <w:szCs w:val="24"/>
              </w:rPr>
              <w:t>4</w:t>
            </w:r>
            <w:r w:rsidR="0029141F"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76AD1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DA7632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29141F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 (</w:t>
            </w:r>
            <w:r w:rsidR="0029141F" w:rsidRPr="0088539A">
              <w:rPr>
                <w:rFonts w:ascii="Times New Roman" w:hAnsi="Times New Roman"/>
                <w:sz w:val="24"/>
                <w:szCs w:val="24"/>
              </w:rPr>
              <w:t>напротив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253"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="00330689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  <w:r w:rsidR="00B3149C">
              <w:rPr>
                <w:rFonts w:ascii="Times New Roman" w:hAnsi="Times New Roman"/>
                <w:sz w:val="24"/>
                <w:szCs w:val="24"/>
              </w:rPr>
              <w:t xml:space="preserve"> №7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76AD1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EC6481" w:rsidRDefault="00EC6481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Соломиной, 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76AD1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EC6481" w:rsidRDefault="00EC6481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Соломиной, 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3E70C9" w:rsidRPr="00EC6481" w:rsidRDefault="003E70C9" w:rsidP="00EC648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C6481">
        <w:rPr>
          <w:rFonts w:ascii="Times New Roman" w:hAnsi="Times New Roman"/>
          <w:sz w:val="28"/>
          <w:szCs w:val="28"/>
        </w:rPr>
        <w:t>»</w:t>
      </w:r>
      <w:r w:rsidR="00EC6481">
        <w:rPr>
          <w:rFonts w:ascii="Times New Roman" w:hAnsi="Times New Roman"/>
          <w:sz w:val="28"/>
          <w:szCs w:val="28"/>
        </w:rPr>
        <w:t>;</w:t>
      </w:r>
    </w:p>
    <w:p w:rsidR="003E70C9" w:rsidRPr="00EC6481" w:rsidRDefault="003E70C9" w:rsidP="00325A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C6481">
        <w:rPr>
          <w:rFonts w:ascii="Times New Roman" w:hAnsi="Times New Roman"/>
          <w:sz w:val="28"/>
          <w:szCs w:val="28"/>
        </w:rPr>
        <w:t>1</w:t>
      </w:r>
      <w:r w:rsidR="00935AAD">
        <w:rPr>
          <w:rFonts w:ascii="Times New Roman" w:hAnsi="Times New Roman"/>
          <w:sz w:val="28"/>
          <w:szCs w:val="28"/>
        </w:rPr>
        <w:t>0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325A59">
        <w:rPr>
          <w:rFonts w:ascii="Times New Roman" w:hAnsi="Times New Roman"/>
          <w:sz w:val="28"/>
          <w:szCs w:val="28"/>
        </w:rPr>
        <w:t>раздел «ул. К</w:t>
      </w:r>
      <w:r w:rsidR="001C1976">
        <w:rPr>
          <w:rFonts w:ascii="Times New Roman" w:hAnsi="Times New Roman"/>
          <w:sz w:val="28"/>
          <w:szCs w:val="28"/>
        </w:rPr>
        <w:t>а</w:t>
      </w:r>
      <w:r w:rsidR="00EC6A4F">
        <w:rPr>
          <w:rFonts w:ascii="Times New Roman" w:hAnsi="Times New Roman"/>
          <w:sz w:val="28"/>
          <w:szCs w:val="28"/>
        </w:rPr>
        <w:t>рла Маркса», включая пункты 70-</w:t>
      </w:r>
      <w:r w:rsidR="00325A59">
        <w:rPr>
          <w:rFonts w:ascii="Times New Roman" w:hAnsi="Times New Roman"/>
          <w:sz w:val="28"/>
          <w:szCs w:val="28"/>
        </w:rPr>
        <w:t xml:space="preserve">72, </w:t>
      </w:r>
      <w:r w:rsidRPr="00EC6481">
        <w:rPr>
          <w:rFonts w:ascii="Times New Roman" w:hAnsi="Times New Roman"/>
          <w:sz w:val="28"/>
          <w:szCs w:val="28"/>
        </w:rPr>
        <w:t>74 изложить в следующей редакции:</w:t>
      </w:r>
    </w:p>
    <w:p w:rsidR="003E70C9" w:rsidRPr="00EC6481" w:rsidRDefault="003E70C9" w:rsidP="00EC64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6481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5"/>
        <w:gridCol w:w="2226"/>
        <w:gridCol w:w="579"/>
        <w:gridCol w:w="527"/>
        <w:gridCol w:w="811"/>
        <w:gridCol w:w="842"/>
        <w:gridCol w:w="1852"/>
        <w:gridCol w:w="2468"/>
      </w:tblGrid>
      <w:tr w:rsidR="00325A59" w:rsidRPr="0088539A" w:rsidTr="004B7032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5A59" w:rsidRPr="0088539A" w:rsidRDefault="00325A59" w:rsidP="00325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Карла Маркса</w:t>
            </w:r>
          </w:p>
        </w:tc>
      </w:tr>
      <w:tr w:rsidR="00BB16CD" w:rsidRPr="0088539A" w:rsidTr="004B7032">
        <w:trPr>
          <w:jc w:val="center"/>
        </w:trPr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BB16CD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BB16CD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Карла Маркса, 1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BB16CD" w:rsidRPr="0088539A" w:rsidRDefault="00BB16C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:rsidR="00325A59" w:rsidRDefault="00325A59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Карла Маркса, 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25A59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C64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:rsidR="00325A59" w:rsidRDefault="00325A59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Карла Маркса, 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25A59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B7032">
        <w:trPr>
          <w:jc w:val="center"/>
        </w:trPr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:rsidR="00325A59" w:rsidRDefault="00325A59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Карла Маркса, 22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BA38F7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25A59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91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3E70C9" w:rsidRPr="00325A59" w:rsidRDefault="003E70C9" w:rsidP="00325A5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25A59">
        <w:rPr>
          <w:rFonts w:ascii="Times New Roman" w:hAnsi="Times New Roman"/>
          <w:sz w:val="28"/>
          <w:szCs w:val="28"/>
        </w:rPr>
        <w:t>»</w:t>
      </w:r>
      <w:r w:rsidR="00325A59">
        <w:rPr>
          <w:rFonts w:ascii="Times New Roman" w:hAnsi="Times New Roman"/>
          <w:sz w:val="28"/>
          <w:szCs w:val="28"/>
        </w:rPr>
        <w:t>;</w:t>
      </w:r>
    </w:p>
    <w:p w:rsidR="00814E88" w:rsidRPr="00325A59" w:rsidRDefault="00814E88" w:rsidP="00325A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5A59">
        <w:rPr>
          <w:rFonts w:ascii="Times New Roman" w:hAnsi="Times New Roman"/>
          <w:sz w:val="28"/>
          <w:szCs w:val="28"/>
        </w:rPr>
        <w:t>1</w:t>
      </w:r>
      <w:r w:rsidR="00935AAD">
        <w:rPr>
          <w:rFonts w:ascii="Times New Roman" w:hAnsi="Times New Roman"/>
          <w:sz w:val="28"/>
          <w:szCs w:val="28"/>
        </w:rPr>
        <w:t>1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325A59">
        <w:rPr>
          <w:rFonts w:ascii="Times New Roman" w:hAnsi="Times New Roman"/>
          <w:sz w:val="28"/>
          <w:szCs w:val="28"/>
        </w:rPr>
        <w:t xml:space="preserve">раздел </w:t>
      </w:r>
      <w:r w:rsidR="00C74889">
        <w:rPr>
          <w:rFonts w:ascii="Times New Roman" w:hAnsi="Times New Roman"/>
          <w:sz w:val="28"/>
          <w:szCs w:val="28"/>
        </w:rPr>
        <w:t>«</w:t>
      </w:r>
      <w:r w:rsidR="00325A59">
        <w:rPr>
          <w:rFonts w:ascii="Times New Roman" w:hAnsi="Times New Roman"/>
          <w:sz w:val="28"/>
          <w:szCs w:val="28"/>
        </w:rPr>
        <w:t xml:space="preserve">ул. Точилино», включая </w:t>
      </w:r>
      <w:r w:rsidRPr="00325A59">
        <w:rPr>
          <w:rFonts w:ascii="Times New Roman" w:hAnsi="Times New Roman"/>
          <w:sz w:val="28"/>
          <w:szCs w:val="28"/>
        </w:rPr>
        <w:t>пункт 79</w:t>
      </w:r>
      <w:r w:rsidR="00325A59">
        <w:rPr>
          <w:rFonts w:ascii="Times New Roman" w:hAnsi="Times New Roman"/>
          <w:sz w:val="28"/>
          <w:szCs w:val="28"/>
        </w:rPr>
        <w:t>,</w:t>
      </w:r>
      <w:r w:rsidRPr="00325A5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325A59" w:rsidRDefault="00814E88" w:rsidP="002914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5A5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"/>
        <w:gridCol w:w="2147"/>
        <w:gridCol w:w="567"/>
        <w:gridCol w:w="567"/>
        <w:gridCol w:w="850"/>
        <w:gridCol w:w="851"/>
        <w:gridCol w:w="1843"/>
        <w:gridCol w:w="2468"/>
      </w:tblGrid>
      <w:tr w:rsidR="00325A59" w:rsidRPr="0088539A" w:rsidTr="00AD4E6E">
        <w:trPr>
          <w:jc w:val="center"/>
        </w:trPr>
        <w:tc>
          <w:tcPr>
            <w:tcW w:w="9760" w:type="dxa"/>
            <w:gridSpan w:val="8"/>
          </w:tcPr>
          <w:p w:rsidR="00325A59" w:rsidRPr="0088539A" w:rsidRDefault="0091418D" w:rsidP="009141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Точилино</w:t>
            </w:r>
          </w:p>
        </w:tc>
      </w:tr>
      <w:tr w:rsidR="00E5474A" w:rsidRPr="0088539A" w:rsidTr="00841C50">
        <w:trPr>
          <w:jc w:val="center"/>
        </w:trPr>
        <w:tc>
          <w:tcPr>
            <w:tcW w:w="467" w:type="dxa"/>
          </w:tcPr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2147" w:type="dxa"/>
          </w:tcPr>
          <w:p w:rsidR="00841C50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91418D"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Точилино, 81</w:t>
            </w:r>
            <w:r w:rsidR="00F0345D" w:rsidRPr="0088539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BA38F7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C74B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325A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91418D" w:rsidRDefault="00814E88" w:rsidP="0091418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1418D">
        <w:rPr>
          <w:rFonts w:ascii="Times New Roman" w:hAnsi="Times New Roman"/>
          <w:sz w:val="28"/>
          <w:szCs w:val="28"/>
        </w:rPr>
        <w:t>»</w:t>
      </w:r>
      <w:r w:rsidR="0091418D">
        <w:rPr>
          <w:rFonts w:ascii="Times New Roman" w:hAnsi="Times New Roman"/>
          <w:sz w:val="28"/>
          <w:szCs w:val="28"/>
        </w:rPr>
        <w:t>;</w:t>
      </w:r>
    </w:p>
    <w:p w:rsidR="00814E88" w:rsidRPr="0091418D" w:rsidRDefault="00935AAD" w:rsidP="0091418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91418D">
        <w:rPr>
          <w:rFonts w:ascii="Times New Roman" w:hAnsi="Times New Roman"/>
          <w:sz w:val="28"/>
          <w:szCs w:val="28"/>
        </w:rPr>
        <w:t xml:space="preserve">раздел </w:t>
      </w:r>
      <w:r w:rsidR="001C1976">
        <w:rPr>
          <w:rFonts w:ascii="Times New Roman" w:hAnsi="Times New Roman"/>
          <w:sz w:val="28"/>
          <w:szCs w:val="28"/>
        </w:rPr>
        <w:t xml:space="preserve">«ул. </w:t>
      </w:r>
      <w:proofErr w:type="gramStart"/>
      <w:r w:rsidR="001C1976">
        <w:rPr>
          <w:rFonts w:ascii="Times New Roman" w:hAnsi="Times New Roman"/>
          <w:sz w:val="28"/>
          <w:szCs w:val="28"/>
        </w:rPr>
        <w:t>Вокзальная</w:t>
      </w:r>
      <w:proofErr w:type="gramEnd"/>
      <w:r w:rsidR="001C1976">
        <w:rPr>
          <w:rFonts w:ascii="Times New Roman" w:hAnsi="Times New Roman"/>
          <w:sz w:val="28"/>
          <w:szCs w:val="28"/>
        </w:rPr>
        <w:t>», включая пункт</w:t>
      </w:r>
      <w:r w:rsidR="00963723">
        <w:rPr>
          <w:rFonts w:ascii="Times New Roman" w:hAnsi="Times New Roman"/>
          <w:sz w:val="28"/>
          <w:szCs w:val="28"/>
        </w:rPr>
        <w:t xml:space="preserve">ы 80, </w:t>
      </w:r>
      <w:r w:rsidR="00814E88" w:rsidRPr="0091418D">
        <w:rPr>
          <w:rFonts w:ascii="Times New Roman" w:hAnsi="Times New Roman"/>
          <w:sz w:val="28"/>
          <w:szCs w:val="28"/>
        </w:rPr>
        <w:t>83</w:t>
      </w:r>
      <w:r w:rsidR="00877F94">
        <w:rPr>
          <w:rFonts w:ascii="Times New Roman" w:hAnsi="Times New Roman"/>
          <w:sz w:val="28"/>
          <w:szCs w:val="28"/>
        </w:rPr>
        <w:t>,</w:t>
      </w:r>
      <w:r w:rsidR="00814E88" w:rsidRPr="0091418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91418D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418D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"/>
        <w:gridCol w:w="2147"/>
        <w:gridCol w:w="567"/>
        <w:gridCol w:w="567"/>
        <w:gridCol w:w="850"/>
        <w:gridCol w:w="851"/>
        <w:gridCol w:w="1843"/>
        <w:gridCol w:w="2468"/>
      </w:tblGrid>
      <w:tr w:rsidR="0091418D" w:rsidRPr="0088539A" w:rsidTr="00AD4E6E">
        <w:trPr>
          <w:jc w:val="center"/>
        </w:trPr>
        <w:tc>
          <w:tcPr>
            <w:tcW w:w="9760" w:type="dxa"/>
            <w:gridSpan w:val="8"/>
          </w:tcPr>
          <w:p w:rsidR="0091418D" w:rsidRPr="0088539A" w:rsidRDefault="0091418D" w:rsidP="009141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Вокзальная</w:t>
            </w:r>
          </w:p>
        </w:tc>
      </w:tr>
      <w:tr w:rsidR="0087347F" w:rsidRPr="0088539A" w:rsidTr="00841C50">
        <w:trPr>
          <w:jc w:val="center"/>
        </w:trPr>
        <w:tc>
          <w:tcPr>
            <w:tcW w:w="46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7" w:type="dxa"/>
          </w:tcPr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Вокзальная, 12</w:t>
            </w:r>
          </w:p>
        </w:tc>
        <w:tc>
          <w:tcPr>
            <w:tcW w:w="56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4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2147" w:type="dxa"/>
          </w:tcPr>
          <w:p w:rsidR="00C57253" w:rsidRDefault="00C57253" w:rsidP="00C57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 w:rsidR="00877F94"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C57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Вокзальная, 38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841C50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877F94" w:rsidRDefault="00814E88" w:rsidP="00877F9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77F94">
        <w:rPr>
          <w:rFonts w:ascii="Times New Roman" w:hAnsi="Times New Roman"/>
          <w:sz w:val="28"/>
          <w:szCs w:val="28"/>
        </w:rPr>
        <w:lastRenderedPageBreak/>
        <w:t>»</w:t>
      </w:r>
      <w:r w:rsidR="00877F94">
        <w:rPr>
          <w:rFonts w:ascii="Times New Roman" w:hAnsi="Times New Roman"/>
          <w:sz w:val="28"/>
          <w:szCs w:val="28"/>
        </w:rPr>
        <w:t>;</w:t>
      </w:r>
    </w:p>
    <w:p w:rsidR="00814E88" w:rsidRPr="00877F94" w:rsidRDefault="00935AAD" w:rsidP="00877F9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57253">
        <w:rPr>
          <w:rFonts w:ascii="Times New Roman" w:hAnsi="Times New Roman"/>
          <w:sz w:val="28"/>
          <w:szCs w:val="28"/>
        </w:rPr>
        <w:t>) </w:t>
      </w:r>
      <w:r w:rsidR="00877F94">
        <w:rPr>
          <w:rFonts w:ascii="Times New Roman" w:hAnsi="Times New Roman"/>
          <w:sz w:val="28"/>
          <w:szCs w:val="28"/>
        </w:rPr>
        <w:t>раздел «</w:t>
      </w:r>
      <w:r w:rsidR="00086D12">
        <w:rPr>
          <w:rFonts w:ascii="Times New Roman" w:hAnsi="Times New Roman"/>
          <w:sz w:val="28"/>
          <w:szCs w:val="28"/>
        </w:rPr>
        <w:t>ул. Верхне-Редаково</w:t>
      </w:r>
      <w:r w:rsidR="00877F94">
        <w:rPr>
          <w:rFonts w:ascii="Times New Roman" w:hAnsi="Times New Roman"/>
          <w:sz w:val="28"/>
          <w:szCs w:val="28"/>
        </w:rPr>
        <w:t>»</w:t>
      </w:r>
      <w:r w:rsidR="00401951">
        <w:rPr>
          <w:rFonts w:ascii="Times New Roman" w:hAnsi="Times New Roman"/>
          <w:sz w:val="28"/>
          <w:szCs w:val="28"/>
        </w:rPr>
        <w:t xml:space="preserve">, включая пункт </w:t>
      </w:r>
      <w:r w:rsidR="00814E88" w:rsidRPr="00877F94">
        <w:rPr>
          <w:rFonts w:ascii="Times New Roman" w:hAnsi="Times New Roman"/>
          <w:sz w:val="28"/>
          <w:szCs w:val="28"/>
        </w:rPr>
        <w:t>87</w:t>
      </w:r>
      <w:r w:rsidR="00C57253">
        <w:rPr>
          <w:rFonts w:ascii="Times New Roman" w:hAnsi="Times New Roman"/>
          <w:sz w:val="28"/>
          <w:szCs w:val="28"/>
        </w:rPr>
        <w:t>,</w:t>
      </w:r>
      <w:r w:rsidR="00814E88" w:rsidRPr="00877F9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877F94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7F9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"/>
        <w:gridCol w:w="2147"/>
        <w:gridCol w:w="567"/>
        <w:gridCol w:w="567"/>
        <w:gridCol w:w="850"/>
        <w:gridCol w:w="851"/>
        <w:gridCol w:w="1843"/>
        <w:gridCol w:w="2468"/>
      </w:tblGrid>
      <w:tr w:rsidR="00877F94" w:rsidRPr="0088539A" w:rsidTr="00AD4E6E">
        <w:trPr>
          <w:jc w:val="center"/>
        </w:trPr>
        <w:tc>
          <w:tcPr>
            <w:tcW w:w="9760" w:type="dxa"/>
            <w:gridSpan w:val="8"/>
          </w:tcPr>
          <w:p w:rsidR="00877F94" w:rsidRPr="0088539A" w:rsidRDefault="00877F94" w:rsidP="00877F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Верхне-Редаково</w:t>
            </w:r>
          </w:p>
        </w:tc>
      </w:tr>
      <w:tr w:rsidR="00E5474A" w:rsidRPr="0088539A" w:rsidTr="00841C50">
        <w:trPr>
          <w:jc w:val="center"/>
        </w:trPr>
        <w:tc>
          <w:tcPr>
            <w:tcW w:w="4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2147" w:type="dxa"/>
          </w:tcPr>
          <w:p w:rsidR="00877F94" w:rsidRDefault="00877F94" w:rsidP="00877F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877F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Верхне-Редаково, 108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BA38F7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877F94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877F94" w:rsidRDefault="00814E88" w:rsidP="00877F9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77F94">
        <w:rPr>
          <w:rFonts w:ascii="Times New Roman" w:hAnsi="Times New Roman"/>
          <w:sz w:val="28"/>
          <w:szCs w:val="28"/>
        </w:rPr>
        <w:t>»</w:t>
      </w:r>
      <w:r w:rsidR="00877F94">
        <w:rPr>
          <w:rFonts w:ascii="Times New Roman" w:hAnsi="Times New Roman"/>
          <w:sz w:val="28"/>
          <w:szCs w:val="28"/>
        </w:rPr>
        <w:t>;</w:t>
      </w:r>
    </w:p>
    <w:p w:rsidR="00814E88" w:rsidRPr="00877F94" w:rsidRDefault="00935AAD" w:rsidP="003516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347F">
        <w:rPr>
          <w:rFonts w:ascii="Times New Roman" w:hAnsi="Times New Roman"/>
          <w:sz w:val="28"/>
          <w:szCs w:val="28"/>
        </w:rPr>
        <w:t>4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3516FB">
        <w:rPr>
          <w:rFonts w:ascii="Times New Roman" w:hAnsi="Times New Roman"/>
          <w:sz w:val="28"/>
          <w:szCs w:val="28"/>
        </w:rPr>
        <w:t xml:space="preserve">раздел «ул. Димитрова», включая </w:t>
      </w:r>
      <w:r w:rsidR="000163F1">
        <w:rPr>
          <w:rFonts w:ascii="Times New Roman" w:hAnsi="Times New Roman"/>
          <w:sz w:val="28"/>
          <w:szCs w:val="28"/>
        </w:rPr>
        <w:t xml:space="preserve">пункты </w:t>
      </w:r>
      <w:r w:rsidR="00A06C58">
        <w:rPr>
          <w:rFonts w:ascii="Times New Roman" w:hAnsi="Times New Roman"/>
          <w:sz w:val="28"/>
          <w:szCs w:val="28"/>
        </w:rPr>
        <w:t>99</w:t>
      </w:r>
      <w:r w:rsidR="00C57253">
        <w:rPr>
          <w:rFonts w:ascii="Times New Roman" w:hAnsi="Times New Roman"/>
          <w:sz w:val="28"/>
          <w:szCs w:val="28"/>
        </w:rPr>
        <w:t>-</w:t>
      </w:r>
      <w:r w:rsidR="00DC0FEC" w:rsidRPr="00877F94">
        <w:rPr>
          <w:rFonts w:ascii="Times New Roman" w:hAnsi="Times New Roman"/>
          <w:sz w:val="28"/>
          <w:szCs w:val="28"/>
        </w:rPr>
        <w:t>101</w:t>
      </w:r>
      <w:r w:rsidR="0087347F">
        <w:rPr>
          <w:rFonts w:ascii="Times New Roman" w:hAnsi="Times New Roman"/>
          <w:sz w:val="28"/>
          <w:szCs w:val="28"/>
        </w:rPr>
        <w:t>,</w:t>
      </w:r>
      <w:r w:rsidR="00814E88" w:rsidRPr="00877F9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877F94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7F9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1"/>
        <w:gridCol w:w="1973"/>
        <w:gridCol w:w="567"/>
        <w:gridCol w:w="567"/>
        <w:gridCol w:w="850"/>
        <w:gridCol w:w="851"/>
        <w:gridCol w:w="1843"/>
        <w:gridCol w:w="2468"/>
      </w:tblGrid>
      <w:tr w:rsidR="00502DF9" w:rsidRPr="0088539A" w:rsidTr="00A06C58">
        <w:trPr>
          <w:jc w:val="center"/>
        </w:trPr>
        <w:tc>
          <w:tcPr>
            <w:tcW w:w="9760" w:type="dxa"/>
            <w:gridSpan w:val="8"/>
          </w:tcPr>
          <w:p w:rsidR="00502DF9" w:rsidRPr="0088539A" w:rsidRDefault="00502DF9" w:rsidP="00502D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Димитрова</w:t>
            </w:r>
          </w:p>
        </w:tc>
      </w:tr>
      <w:tr w:rsidR="00E5474A" w:rsidRPr="0088539A" w:rsidTr="00841C50">
        <w:trPr>
          <w:jc w:val="center"/>
        </w:trPr>
        <w:tc>
          <w:tcPr>
            <w:tcW w:w="64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973" w:type="dxa"/>
          </w:tcPr>
          <w:p w:rsidR="00502DF9" w:rsidRDefault="00502DF9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502DF9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Димитрова, 28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BA38F7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502DF9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64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973" w:type="dxa"/>
          </w:tcPr>
          <w:p w:rsidR="00502DF9" w:rsidRDefault="00502DF9" w:rsidP="00502D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502D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Димитрова, 31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BA38F7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вая</w:t>
            </w:r>
          </w:p>
          <w:p w:rsidR="00502DF9" w:rsidRDefault="00502DF9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галле</w:t>
            </w:r>
            <w:proofErr w:type="gramEnd"/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рея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BA38F7" w:rsidRDefault="00C74B4A" w:rsidP="00761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продукция</w:t>
            </w:r>
            <w:proofErr w:type="gramEnd"/>
            <w:r w:rsidR="00490917">
              <w:rPr>
                <w:rFonts w:ascii="Times New Roman" w:hAnsi="Times New Roman"/>
                <w:sz w:val="24"/>
                <w:szCs w:val="24"/>
              </w:rPr>
              <w:t>/ 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841C50">
        <w:trPr>
          <w:jc w:val="center"/>
        </w:trPr>
        <w:tc>
          <w:tcPr>
            <w:tcW w:w="64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973" w:type="dxa"/>
          </w:tcPr>
          <w:p w:rsidR="00502DF9" w:rsidRDefault="00502DF9" w:rsidP="00502D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502D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Димитрова, 31/8, район 5 больницы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502DF9" w:rsidRDefault="00814E88" w:rsidP="0090216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02DF9">
        <w:rPr>
          <w:rFonts w:ascii="Times New Roman" w:hAnsi="Times New Roman"/>
          <w:sz w:val="28"/>
          <w:szCs w:val="28"/>
        </w:rPr>
        <w:t>»</w:t>
      </w:r>
      <w:r w:rsidR="00502DF9">
        <w:rPr>
          <w:rFonts w:ascii="Times New Roman" w:hAnsi="Times New Roman"/>
          <w:sz w:val="28"/>
          <w:szCs w:val="28"/>
        </w:rPr>
        <w:t>;</w:t>
      </w:r>
    </w:p>
    <w:p w:rsidR="00814E88" w:rsidRPr="00502DF9" w:rsidRDefault="00814E88" w:rsidP="00502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02DF9">
        <w:rPr>
          <w:rFonts w:ascii="Times New Roman" w:hAnsi="Times New Roman"/>
          <w:sz w:val="28"/>
          <w:szCs w:val="28"/>
        </w:rPr>
        <w:t>1</w:t>
      </w:r>
      <w:r w:rsidR="0087347F">
        <w:rPr>
          <w:rFonts w:ascii="Times New Roman" w:hAnsi="Times New Roman"/>
          <w:sz w:val="28"/>
          <w:szCs w:val="28"/>
        </w:rPr>
        <w:t>5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502DF9">
        <w:rPr>
          <w:rFonts w:ascii="Times New Roman" w:hAnsi="Times New Roman"/>
          <w:sz w:val="28"/>
          <w:szCs w:val="28"/>
        </w:rPr>
        <w:t xml:space="preserve">раздел «ул. Ельцовская», включая </w:t>
      </w:r>
      <w:r w:rsidR="00C40C04" w:rsidRPr="00502DF9">
        <w:rPr>
          <w:rFonts w:ascii="Times New Roman" w:hAnsi="Times New Roman"/>
          <w:sz w:val="28"/>
          <w:szCs w:val="28"/>
        </w:rPr>
        <w:t>пункт</w:t>
      </w:r>
      <w:r w:rsidR="00502DF9">
        <w:rPr>
          <w:rFonts w:ascii="Times New Roman" w:hAnsi="Times New Roman"/>
          <w:sz w:val="28"/>
          <w:szCs w:val="28"/>
        </w:rPr>
        <w:t xml:space="preserve"> 103, </w:t>
      </w:r>
      <w:r w:rsidRPr="00502DF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14E88" w:rsidRPr="00502DF9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2DF9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1"/>
        <w:gridCol w:w="1963"/>
        <w:gridCol w:w="580"/>
        <w:gridCol w:w="554"/>
        <w:gridCol w:w="850"/>
        <w:gridCol w:w="851"/>
        <w:gridCol w:w="1843"/>
        <w:gridCol w:w="2468"/>
      </w:tblGrid>
      <w:tr w:rsidR="00A03B99" w:rsidRPr="0088539A" w:rsidTr="00AD4E6E">
        <w:trPr>
          <w:jc w:val="center"/>
        </w:trPr>
        <w:tc>
          <w:tcPr>
            <w:tcW w:w="9760" w:type="dxa"/>
            <w:gridSpan w:val="8"/>
          </w:tcPr>
          <w:p w:rsidR="00A03B99" w:rsidRPr="0088539A" w:rsidRDefault="00A03B99" w:rsidP="00A03B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Ельцовская</w:t>
            </w:r>
          </w:p>
        </w:tc>
      </w:tr>
      <w:tr w:rsidR="00E5474A" w:rsidRPr="0088539A" w:rsidTr="00841C50">
        <w:trPr>
          <w:jc w:val="center"/>
        </w:trPr>
        <w:tc>
          <w:tcPr>
            <w:tcW w:w="6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1963" w:type="dxa"/>
          </w:tcPr>
          <w:p w:rsidR="00E5474A" w:rsidRPr="0088539A" w:rsidRDefault="00E5474A" w:rsidP="00502D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502DF9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Ельцовская, 2</w:t>
            </w:r>
          </w:p>
        </w:tc>
        <w:tc>
          <w:tcPr>
            <w:tcW w:w="580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4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47C7B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41C50" w:rsidRDefault="00841C50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502DF9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03B99" w:rsidRPr="00A03B99" w:rsidRDefault="00A03B99" w:rsidP="00A03B9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814E88" w:rsidRPr="0042259B" w:rsidRDefault="0087347F" w:rsidP="00C712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C7124A">
        <w:rPr>
          <w:rFonts w:ascii="Times New Roman" w:hAnsi="Times New Roman"/>
          <w:sz w:val="28"/>
          <w:szCs w:val="28"/>
        </w:rPr>
        <w:t xml:space="preserve">раздел «ул. Кутузова», включая </w:t>
      </w:r>
      <w:r w:rsidR="00E87E65" w:rsidRPr="0042259B">
        <w:rPr>
          <w:rFonts w:ascii="Times New Roman" w:hAnsi="Times New Roman"/>
          <w:sz w:val="28"/>
          <w:szCs w:val="28"/>
        </w:rPr>
        <w:t>пункт 111</w:t>
      </w:r>
      <w:r w:rsidR="00C7124A">
        <w:rPr>
          <w:rFonts w:ascii="Times New Roman" w:hAnsi="Times New Roman"/>
          <w:sz w:val="28"/>
          <w:szCs w:val="28"/>
        </w:rPr>
        <w:t>,</w:t>
      </w:r>
      <w:r w:rsidR="00814E88" w:rsidRPr="0042259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42259B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2259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7"/>
        <w:gridCol w:w="1977"/>
        <w:gridCol w:w="604"/>
        <w:gridCol w:w="530"/>
        <w:gridCol w:w="850"/>
        <w:gridCol w:w="851"/>
        <w:gridCol w:w="1843"/>
        <w:gridCol w:w="2468"/>
      </w:tblGrid>
      <w:tr w:rsidR="00C7124A" w:rsidRPr="0088539A" w:rsidTr="00AD4E6E">
        <w:trPr>
          <w:jc w:val="center"/>
        </w:trPr>
        <w:tc>
          <w:tcPr>
            <w:tcW w:w="9760" w:type="dxa"/>
            <w:gridSpan w:val="8"/>
          </w:tcPr>
          <w:p w:rsidR="00C7124A" w:rsidRPr="0088539A" w:rsidRDefault="00C7124A" w:rsidP="00C712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Кутузова</w:t>
            </w:r>
          </w:p>
        </w:tc>
      </w:tr>
      <w:tr w:rsidR="00E5474A" w:rsidRPr="0088539A" w:rsidTr="003971F5">
        <w:trPr>
          <w:jc w:val="center"/>
        </w:trPr>
        <w:tc>
          <w:tcPr>
            <w:tcW w:w="637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1977" w:type="dxa"/>
          </w:tcPr>
          <w:p w:rsidR="00A21710" w:rsidRDefault="00E5474A" w:rsidP="00C712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C7124A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C712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Кутузова, 62</w:t>
            </w:r>
          </w:p>
        </w:tc>
        <w:tc>
          <w:tcPr>
            <w:tcW w:w="604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0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47C7B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7124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C7124A" w:rsidRDefault="00814E88" w:rsidP="0090216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7124A">
        <w:rPr>
          <w:rFonts w:ascii="Times New Roman" w:hAnsi="Times New Roman"/>
          <w:sz w:val="28"/>
          <w:szCs w:val="28"/>
        </w:rPr>
        <w:t>»</w:t>
      </w:r>
      <w:r w:rsidR="00C7124A">
        <w:rPr>
          <w:rFonts w:ascii="Times New Roman" w:hAnsi="Times New Roman"/>
          <w:sz w:val="28"/>
          <w:szCs w:val="28"/>
        </w:rPr>
        <w:t>;</w:t>
      </w:r>
    </w:p>
    <w:p w:rsidR="00814E88" w:rsidRPr="00C7124A" w:rsidRDefault="0087347F" w:rsidP="00A63E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A63ED7">
        <w:rPr>
          <w:rFonts w:ascii="Times New Roman" w:hAnsi="Times New Roman"/>
          <w:sz w:val="28"/>
          <w:szCs w:val="28"/>
        </w:rPr>
        <w:t xml:space="preserve">раздел «ул. Ломоносова», включая </w:t>
      </w:r>
      <w:r w:rsidR="00580DAF" w:rsidRPr="00C7124A">
        <w:rPr>
          <w:rFonts w:ascii="Times New Roman" w:hAnsi="Times New Roman"/>
          <w:sz w:val="28"/>
          <w:szCs w:val="28"/>
        </w:rPr>
        <w:t>пункт 11</w:t>
      </w:r>
      <w:r w:rsidR="00814E88" w:rsidRPr="00C7124A">
        <w:rPr>
          <w:rFonts w:ascii="Times New Roman" w:hAnsi="Times New Roman"/>
          <w:sz w:val="28"/>
          <w:szCs w:val="28"/>
        </w:rPr>
        <w:t>4</w:t>
      </w:r>
      <w:r w:rsidR="00A63ED7">
        <w:rPr>
          <w:rFonts w:ascii="Times New Roman" w:hAnsi="Times New Roman"/>
          <w:sz w:val="28"/>
          <w:szCs w:val="28"/>
        </w:rPr>
        <w:t>,</w:t>
      </w:r>
      <w:r w:rsidR="00814E88" w:rsidRPr="00C7124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C7124A" w:rsidRDefault="00814E88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124A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1978"/>
        <w:gridCol w:w="569"/>
        <w:gridCol w:w="565"/>
        <w:gridCol w:w="850"/>
        <w:gridCol w:w="851"/>
        <w:gridCol w:w="1843"/>
        <w:gridCol w:w="2468"/>
      </w:tblGrid>
      <w:tr w:rsidR="00A63ED7" w:rsidRPr="0088539A" w:rsidTr="00AD4E6E">
        <w:trPr>
          <w:trHeight w:val="321"/>
          <w:jc w:val="center"/>
        </w:trPr>
        <w:tc>
          <w:tcPr>
            <w:tcW w:w="9760" w:type="dxa"/>
            <w:gridSpan w:val="8"/>
          </w:tcPr>
          <w:p w:rsidR="00A63ED7" w:rsidRPr="0088539A" w:rsidRDefault="00A63ED7" w:rsidP="00A63E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Ломоносова</w:t>
            </w:r>
          </w:p>
        </w:tc>
      </w:tr>
      <w:tr w:rsidR="00E5474A" w:rsidRPr="0088539A" w:rsidTr="004B7032">
        <w:trPr>
          <w:trHeight w:val="938"/>
          <w:jc w:val="center"/>
        </w:trPr>
        <w:tc>
          <w:tcPr>
            <w:tcW w:w="636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1978" w:type="dxa"/>
          </w:tcPr>
          <w:p w:rsidR="004B7032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A63ED7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Ломоносова </w:t>
            </w:r>
            <w:r w:rsidRPr="00C85CC8">
              <w:rPr>
                <w:rFonts w:ascii="Times New Roman" w:hAnsi="Times New Roman"/>
                <w:sz w:val="24"/>
                <w:szCs w:val="24"/>
              </w:rPr>
              <w:t xml:space="preserve">(напротив </w:t>
            </w:r>
            <w:r w:rsidR="00E82F3A">
              <w:rPr>
                <w:rFonts w:ascii="Times New Roman" w:hAnsi="Times New Roman"/>
                <w:sz w:val="24"/>
                <w:szCs w:val="24"/>
              </w:rPr>
              <w:t>многоквартирно</w:t>
            </w:r>
            <w:proofErr w:type="gramEnd"/>
          </w:p>
          <w:p w:rsidR="00E5474A" w:rsidRPr="0088539A" w:rsidRDefault="00E82F3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="001F3588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  <w:r w:rsidR="00E5474A" w:rsidRPr="00C85CC8">
              <w:rPr>
                <w:rFonts w:ascii="Times New Roman" w:hAnsi="Times New Roman"/>
                <w:sz w:val="24"/>
                <w:szCs w:val="24"/>
              </w:rPr>
              <w:t xml:space="preserve"> № 28)</w:t>
            </w:r>
          </w:p>
        </w:tc>
        <w:tc>
          <w:tcPr>
            <w:tcW w:w="56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5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2743D6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63ED7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A63ED7" w:rsidRDefault="00814E88" w:rsidP="00A63ED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»</w:t>
      </w:r>
      <w:r w:rsidR="00A63ED7">
        <w:rPr>
          <w:rFonts w:ascii="Times New Roman" w:hAnsi="Times New Roman"/>
          <w:sz w:val="28"/>
          <w:szCs w:val="28"/>
        </w:rPr>
        <w:t>;</w:t>
      </w:r>
    </w:p>
    <w:p w:rsidR="00814E88" w:rsidRPr="00A63ED7" w:rsidRDefault="001C1976" w:rsidP="00A63E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347F">
        <w:rPr>
          <w:rFonts w:ascii="Times New Roman" w:hAnsi="Times New Roman"/>
          <w:sz w:val="28"/>
          <w:szCs w:val="28"/>
        </w:rPr>
        <w:t>8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A63ED7">
        <w:rPr>
          <w:rFonts w:ascii="Times New Roman" w:hAnsi="Times New Roman"/>
          <w:sz w:val="28"/>
          <w:szCs w:val="28"/>
        </w:rPr>
        <w:t xml:space="preserve">раздел «ул. Матросова», включая </w:t>
      </w:r>
      <w:r w:rsidR="00580DAF" w:rsidRPr="00A63ED7">
        <w:rPr>
          <w:rFonts w:ascii="Times New Roman" w:hAnsi="Times New Roman"/>
          <w:sz w:val="28"/>
          <w:szCs w:val="28"/>
        </w:rPr>
        <w:t>пункт 116</w:t>
      </w:r>
      <w:r w:rsidR="00A63ED7">
        <w:rPr>
          <w:rFonts w:ascii="Times New Roman" w:hAnsi="Times New Roman"/>
          <w:sz w:val="28"/>
          <w:szCs w:val="28"/>
        </w:rPr>
        <w:t>,</w:t>
      </w:r>
      <w:r w:rsidR="00814E88" w:rsidRPr="00A63ED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A63ED7" w:rsidRDefault="00814E88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1991"/>
        <w:gridCol w:w="567"/>
        <w:gridCol w:w="567"/>
        <w:gridCol w:w="850"/>
        <w:gridCol w:w="851"/>
        <w:gridCol w:w="1843"/>
        <w:gridCol w:w="2468"/>
      </w:tblGrid>
      <w:tr w:rsidR="00A63ED7" w:rsidRPr="0088539A" w:rsidTr="00377ED5">
        <w:trPr>
          <w:jc w:val="center"/>
        </w:trPr>
        <w:tc>
          <w:tcPr>
            <w:tcW w:w="9760" w:type="dxa"/>
            <w:gridSpan w:val="8"/>
          </w:tcPr>
          <w:p w:rsidR="00A63ED7" w:rsidRPr="0088539A" w:rsidRDefault="00A63ED7" w:rsidP="00A63E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Матросова</w:t>
            </w:r>
          </w:p>
        </w:tc>
      </w:tr>
      <w:tr w:rsidR="00E5474A" w:rsidRPr="0088539A" w:rsidTr="003971F5">
        <w:trPr>
          <w:jc w:val="center"/>
        </w:trPr>
        <w:tc>
          <w:tcPr>
            <w:tcW w:w="623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1991" w:type="dxa"/>
          </w:tcPr>
          <w:p w:rsidR="00E5474A" w:rsidRPr="0088539A" w:rsidRDefault="00046BEB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Матросова, 1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2743D6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743D6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A63ED7" w:rsidRDefault="00814E88" w:rsidP="00A63ED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»</w:t>
      </w:r>
      <w:r w:rsidR="00A63ED7">
        <w:rPr>
          <w:rFonts w:ascii="Times New Roman" w:hAnsi="Times New Roman"/>
          <w:sz w:val="28"/>
          <w:szCs w:val="28"/>
        </w:rPr>
        <w:t>;</w:t>
      </w:r>
    </w:p>
    <w:p w:rsidR="00814E88" w:rsidRPr="00A63ED7" w:rsidRDefault="0087347F" w:rsidP="00A63E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A63ED7">
        <w:rPr>
          <w:rFonts w:ascii="Times New Roman" w:hAnsi="Times New Roman"/>
          <w:sz w:val="28"/>
          <w:szCs w:val="28"/>
        </w:rPr>
        <w:t>раздел «ул. Мичурина», вкл</w:t>
      </w:r>
      <w:r w:rsidR="000163F1">
        <w:rPr>
          <w:rFonts w:ascii="Times New Roman" w:hAnsi="Times New Roman"/>
          <w:sz w:val="28"/>
          <w:szCs w:val="28"/>
        </w:rPr>
        <w:t xml:space="preserve">ючая пункты 117, 119, 120, </w:t>
      </w:r>
      <w:r w:rsidR="00814E88" w:rsidRPr="00A63ED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14E88" w:rsidRPr="00A63ED7" w:rsidRDefault="00814E88" w:rsidP="009141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985"/>
        <w:gridCol w:w="567"/>
        <w:gridCol w:w="567"/>
        <w:gridCol w:w="850"/>
        <w:gridCol w:w="851"/>
        <w:gridCol w:w="1843"/>
        <w:gridCol w:w="2468"/>
      </w:tblGrid>
      <w:tr w:rsidR="00A63ED7" w:rsidRPr="0088539A" w:rsidTr="00046BEB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63ED7" w:rsidRPr="0088539A" w:rsidRDefault="00A63ED7" w:rsidP="00A63E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Мичурина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63ED7" w:rsidRDefault="00A63ED7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Мичурина, 17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63ED7" w:rsidRDefault="00A63ED7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Мичурина,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05D4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63ED7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914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63ED7" w:rsidRDefault="00A63ED7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Мичурина, 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05D4" w:rsidRDefault="00E5474A" w:rsidP="00F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F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63ED7" w:rsidRDefault="00E5474A" w:rsidP="00F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F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814E88" w:rsidRPr="00A63ED7" w:rsidRDefault="00814E88" w:rsidP="00A63ED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»</w:t>
      </w:r>
      <w:r w:rsidR="00A63ED7">
        <w:rPr>
          <w:rFonts w:ascii="Times New Roman" w:hAnsi="Times New Roman"/>
          <w:sz w:val="28"/>
          <w:szCs w:val="28"/>
        </w:rPr>
        <w:t>;</w:t>
      </w:r>
    </w:p>
    <w:p w:rsidR="00814E88" w:rsidRPr="00A63ED7" w:rsidRDefault="0087347F" w:rsidP="00A63E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A63ED7">
        <w:rPr>
          <w:rFonts w:ascii="Times New Roman" w:hAnsi="Times New Roman"/>
          <w:sz w:val="28"/>
          <w:szCs w:val="28"/>
        </w:rPr>
        <w:t xml:space="preserve">раздел «ул. Нижне-Пролетарская», включая </w:t>
      </w:r>
      <w:r w:rsidR="00BE7BA3" w:rsidRPr="00A63ED7">
        <w:rPr>
          <w:rFonts w:ascii="Times New Roman" w:hAnsi="Times New Roman"/>
          <w:sz w:val="28"/>
          <w:szCs w:val="28"/>
        </w:rPr>
        <w:t>пункт 127</w:t>
      </w:r>
      <w:r w:rsidR="00A63ED7">
        <w:rPr>
          <w:rFonts w:ascii="Times New Roman" w:hAnsi="Times New Roman"/>
          <w:sz w:val="28"/>
          <w:szCs w:val="28"/>
        </w:rPr>
        <w:t>,</w:t>
      </w:r>
      <w:r w:rsidR="00EC6A4F">
        <w:rPr>
          <w:rFonts w:ascii="Times New Roman" w:hAnsi="Times New Roman"/>
          <w:sz w:val="28"/>
          <w:szCs w:val="28"/>
        </w:rPr>
        <w:t xml:space="preserve"> </w:t>
      </w:r>
      <w:r w:rsidR="00814E88" w:rsidRPr="00A63ED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4E88" w:rsidRPr="00A63ED7" w:rsidRDefault="00814E88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985"/>
        <w:gridCol w:w="567"/>
        <w:gridCol w:w="567"/>
        <w:gridCol w:w="850"/>
        <w:gridCol w:w="851"/>
        <w:gridCol w:w="1843"/>
        <w:gridCol w:w="2468"/>
      </w:tblGrid>
      <w:tr w:rsidR="002F0101" w:rsidRPr="0088539A" w:rsidTr="007D455E">
        <w:trPr>
          <w:jc w:val="center"/>
        </w:trPr>
        <w:tc>
          <w:tcPr>
            <w:tcW w:w="9760" w:type="dxa"/>
            <w:gridSpan w:val="8"/>
          </w:tcPr>
          <w:p w:rsidR="002F0101" w:rsidRPr="0088539A" w:rsidRDefault="002F0101" w:rsidP="002F01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Нижне-Пролетарская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1985" w:type="dxa"/>
          </w:tcPr>
          <w:p w:rsidR="00A63ED7" w:rsidRDefault="00A63ED7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Нижне-Пролетарская, 11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E31CF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63ED7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Pr="00A63ED7" w:rsidRDefault="00BE7BA3" w:rsidP="00A63ED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»</w:t>
      </w:r>
      <w:r w:rsidR="00A63ED7">
        <w:rPr>
          <w:rFonts w:ascii="Times New Roman" w:hAnsi="Times New Roman"/>
          <w:sz w:val="28"/>
          <w:szCs w:val="28"/>
        </w:rPr>
        <w:t>;</w:t>
      </w:r>
    </w:p>
    <w:p w:rsidR="00BE7BA3" w:rsidRPr="00A63ED7" w:rsidRDefault="0087347F" w:rsidP="00A63E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A63ED7">
        <w:rPr>
          <w:rFonts w:ascii="Times New Roman" w:hAnsi="Times New Roman"/>
          <w:sz w:val="28"/>
          <w:szCs w:val="28"/>
        </w:rPr>
        <w:t xml:space="preserve">раздел «ул. Николая Островского», включая </w:t>
      </w:r>
      <w:r w:rsidR="001E1116" w:rsidRPr="00A63ED7">
        <w:rPr>
          <w:rFonts w:ascii="Times New Roman" w:hAnsi="Times New Roman"/>
          <w:sz w:val="28"/>
          <w:szCs w:val="28"/>
        </w:rPr>
        <w:t>пункт 128</w:t>
      </w:r>
      <w:r w:rsidR="00A63ED7">
        <w:rPr>
          <w:rFonts w:ascii="Times New Roman" w:hAnsi="Times New Roman"/>
          <w:sz w:val="28"/>
          <w:szCs w:val="28"/>
        </w:rPr>
        <w:t>,</w:t>
      </w:r>
      <w:r w:rsidR="00BE7BA3" w:rsidRPr="00A63ED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A63ED7" w:rsidRDefault="00BE7BA3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63ED7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4"/>
        <w:gridCol w:w="2000"/>
        <w:gridCol w:w="567"/>
        <w:gridCol w:w="567"/>
        <w:gridCol w:w="850"/>
        <w:gridCol w:w="851"/>
        <w:gridCol w:w="1843"/>
        <w:gridCol w:w="2468"/>
      </w:tblGrid>
      <w:tr w:rsidR="002F0101" w:rsidRPr="0088539A" w:rsidTr="00246965">
        <w:trPr>
          <w:jc w:val="center"/>
        </w:trPr>
        <w:tc>
          <w:tcPr>
            <w:tcW w:w="9760" w:type="dxa"/>
            <w:gridSpan w:val="8"/>
          </w:tcPr>
          <w:p w:rsidR="002F0101" w:rsidRPr="0088539A" w:rsidRDefault="002F0101" w:rsidP="002F01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Николая Островского</w:t>
            </w:r>
          </w:p>
        </w:tc>
      </w:tr>
      <w:tr w:rsidR="00E5474A" w:rsidRPr="0088539A" w:rsidTr="003971F5">
        <w:trPr>
          <w:jc w:val="center"/>
        </w:trPr>
        <w:tc>
          <w:tcPr>
            <w:tcW w:w="614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2000" w:type="dxa"/>
          </w:tcPr>
          <w:p w:rsidR="002F0101" w:rsidRDefault="002F0101" w:rsidP="002F01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2F01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Николая Островского, 100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E31CF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F0101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Pr="002F0101" w:rsidRDefault="00BE7BA3" w:rsidP="002F010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F0101">
        <w:rPr>
          <w:rFonts w:ascii="Times New Roman" w:hAnsi="Times New Roman"/>
          <w:sz w:val="28"/>
          <w:szCs w:val="28"/>
        </w:rPr>
        <w:t>»</w:t>
      </w:r>
      <w:r w:rsidR="002F0101">
        <w:rPr>
          <w:rFonts w:ascii="Times New Roman" w:hAnsi="Times New Roman"/>
          <w:sz w:val="28"/>
          <w:szCs w:val="28"/>
        </w:rPr>
        <w:t>;</w:t>
      </w:r>
    </w:p>
    <w:p w:rsidR="00BE7BA3" w:rsidRPr="002F0101" w:rsidRDefault="0087347F" w:rsidP="002F01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22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2F0101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2F0101">
        <w:rPr>
          <w:rFonts w:ascii="Times New Roman" w:hAnsi="Times New Roman"/>
          <w:sz w:val="28"/>
          <w:szCs w:val="28"/>
        </w:rPr>
        <w:t>Сопочная</w:t>
      </w:r>
      <w:proofErr w:type="gramEnd"/>
      <w:r w:rsidR="002F0101">
        <w:rPr>
          <w:rFonts w:ascii="Times New Roman" w:hAnsi="Times New Roman"/>
          <w:sz w:val="28"/>
          <w:szCs w:val="28"/>
        </w:rPr>
        <w:t xml:space="preserve">», включая </w:t>
      </w:r>
      <w:r w:rsidR="001E1116" w:rsidRPr="002F0101">
        <w:rPr>
          <w:rFonts w:ascii="Times New Roman" w:hAnsi="Times New Roman"/>
          <w:sz w:val="28"/>
          <w:szCs w:val="28"/>
        </w:rPr>
        <w:t>пункт 132</w:t>
      </w:r>
      <w:r w:rsidR="002F0101">
        <w:rPr>
          <w:rFonts w:ascii="Times New Roman" w:hAnsi="Times New Roman"/>
          <w:sz w:val="28"/>
          <w:szCs w:val="28"/>
        </w:rPr>
        <w:t>,</w:t>
      </w:r>
      <w:r w:rsidR="00BE7BA3" w:rsidRPr="002F010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2F0101" w:rsidRDefault="00BE7BA3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0101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2"/>
        <w:gridCol w:w="1992"/>
        <w:gridCol w:w="567"/>
        <w:gridCol w:w="567"/>
        <w:gridCol w:w="850"/>
        <w:gridCol w:w="851"/>
        <w:gridCol w:w="1843"/>
        <w:gridCol w:w="2468"/>
      </w:tblGrid>
      <w:tr w:rsidR="002F0101" w:rsidRPr="0088539A" w:rsidTr="001D59C5">
        <w:trPr>
          <w:jc w:val="center"/>
        </w:trPr>
        <w:tc>
          <w:tcPr>
            <w:tcW w:w="9760" w:type="dxa"/>
            <w:gridSpan w:val="8"/>
          </w:tcPr>
          <w:p w:rsidR="002F0101" w:rsidRPr="0088539A" w:rsidRDefault="002F0101" w:rsidP="002F01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Сопочная</w:t>
            </w:r>
          </w:p>
        </w:tc>
      </w:tr>
      <w:tr w:rsidR="00E5474A" w:rsidRPr="0088539A" w:rsidTr="003971F5">
        <w:trPr>
          <w:jc w:val="center"/>
        </w:trPr>
        <w:tc>
          <w:tcPr>
            <w:tcW w:w="622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1992" w:type="dxa"/>
          </w:tcPr>
          <w:p w:rsidR="002F0101" w:rsidRDefault="002F0101" w:rsidP="002F01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2F01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Сопочная, 29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E31CF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F0101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Pr="002F0101" w:rsidRDefault="00BE7BA3" w:rsidP="002F010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F0101">
        <w:rPr>
          <w:rFonts w:ascii="Times New Roman" w:hAnsi="Times New Roman"/>
          <w:sz w:val="28"/>
          <w:szCs w:val="28"/>
        </w:rPr>
        <w:t>»</w:t>
      </w:r>
      <w:r w:rsidR="002F0101">
        <w:rPr>
          <w:rFonts w:ascii="Times New Roman" w:hAnsi="Times New Roman"/>
          <w:sz w:val="28"/>
          <w:szCs w:val="28"/>
        </w:rPr>
        <w:t>;</w:t>
      </w:r>
    </w:p>
    <w:p w:rsidR="00BE7BA3" w:rsidRPr="002F0101" w:rsidRDefault="0087347F" w:rsidP="002F01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2F0101">
        <w:rPr>
          <w:rFonts w:ascii="Times New Roman" w:hAnsi="Times New Roman"/>
          <w:sz w:val="28"/>
          <w:szCs w:val="28"/>
        </w:rPr>
        <w:t xml:space="preserve">раздел «ул. Циолковского», включая </w:t>
      </w:r>
      <w:r w:rsidR="000B1EA9">
        <w:rPr>
          <w:rFonts w:ascii="Times New Roman" w:hAnsi="Times New Roman"/>
          <w:sz w:val="28"/>
          <w:szCs w:val="28"/>
        </w:rPr>
        <w:t>пункты 136</w:t>
      </w:r>
      <w:r w:rsidR="00E82F3A">
        <w:rPr>
          <w:rFonts w:ascii="Times New Roman" w:hAnsi="Times New Roman"/>
          <w:sz w:val="28"/>
          <w:szCs w:val="28"/>
        </w:rPr>
        <w:t>-</w:t>
      </w:r>
      <w:r w:rsidR="001E1116" w:rsidRPr="002F0101">
        <w:rPr>
          <w:rFonts w:ascii="Times New Roman" w:hAnsi="Times New Roman"/>
          <w:sz w:val="28"/>
          <w:szCs w:val="28"/>
        </w:rPr>
        <w:t>139</w:t>
      </w:r>
      <w:r w:rsidR="002F0101">
        <w:rPr>
          <w:rFonts w:ascii="Times New Roman" w:hAnsi="Times New Roman"/>
          <w:sz w:val="28"/>
          <w:szCs w:val="28"/>
        </w:rPr>
        <w:t>,</w:t>
      </w:r>
      <w:r w:rsidR="00BE7BA3" w:rsidRPr="002F010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2F0101" w:rsidRDefault="00BE7BA3" w:rsidP="00A63E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0101">
        <w:rPr>
          <w:rFonts w:ascii="Times New Roman" w:hAnsi="Times New Roman"/>
          <w:sz w:val="28"/>
          <w:szCs w:val="28"/>
        </w:rPr>
        <w:t>«</w:t>
      </w: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9"/>
        <w:gridCol w:w="2117"/>
        <w:gridCol w:w="567"/>
        <w:gridCol w:w="567"/>
        <w:gridCol w:w="850"/>
        <w:gridCol w:w="851"/>
        <w:gridCol w:w="1772"/>
        <w:gridCol w:w="2539"/>
      </w:tblGrid>
      <w:tr w:rsidR="002F0101" w:rsidRPr="0088539A" w:rsidTr="00BF4498">
        <w:trPr>
          <w:jc w:val="center"/>
        </w:trPr>
        <w:tc>
          <w:tcPr>
            <w:tcW w:w="9902" w:type="dxa"/>
            <w:gridSpan w:val="8"/>
          </w:tcPr>
          <w:p w:rsidR="002F0101" w:rsidRPr="0088539A" w:rsidRDefault="002F0101" w:rsidP="002F01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E5474A" w:rsidRPr="0088539A" w:rsidTr="00AC3699">
        <w:trPr>
          <w:jc w:val="center"/>
        </w:trPr>
        <w:tc>
          <w:tcPr>
            <w:tcW w:w="6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2117" w:type="dxa"/>
          </w:tcPr>
          <w:p w:rsidR="00E5474A" w:rsidRPr="0088539A" w:rsidRDefault="002F0101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Циолковского, 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72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продукция </w:t>
            </w:r>
          </w:p>
        </w:tc>
        <w:tc>
          <w:tcPr>
            <w:tcW w:w="25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7347F" w:rsidRPr="0088539A" w:rsidTr="00AC3699">
        <w:trPr>
          <w:jc w:val="center"/>
        </w:trPr>
        <w:tc>
          <w:tcPr>
            <w:tcW w:w="639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Циолковского, 2Б</w:t>
            </w:r>
          </w:p>
        </w:tc>
        <w:tc>
          <w:tcPr>
            <w:tcW w:w="56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67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50" w:type="dxa"/>
          </w:tcPr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вая гале</w:t>
            </w:r>
          </w:p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рея</w:t>
            </w:r>
          </w:p>
        </w:tc>
        <w:tc>
          <w:tcPr>
            <w:tcW w:w="851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72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продукция </w:t>
            </w:r>
          </w:p>
        </w:tc>
        <w:tc>
          <w:tcPr>
            <w:tcW w:w="2539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AC3699">
        <w:trPr>
          <w:jc w:val="center"/>
        </w:trPr>
        <w:tc>
          <w:tcPr>
            <w:tcW w:w="6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2117" w:type="dxa"/>
          </w:tcPr>
          <w:p w:rsidR="00E5474A" w:rsidRPr="0088539A" w:rsidRDefault="002F0101" w:rsidP="00BF4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E31CF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F0101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72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5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AC3699">
        <w:trPr>
          <w:jc w:val="center"/>
        </w:trPr>
        <w:tc>
          <w:tcPr>
            <w:tcW w:w="6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139.</w:t>
            </w:r>
          </w:p>
        </w:tc>
        <w:tc>
          <w:tcPr>
            <w:tcW w:w="2117" w:type="dxa"/>
          </w:tcPr>
          <w:p w:rsidR="00E5474A" w:rsidRPr="0088539A" w:rsidRDefault="00E5474A" w:rsidP="002F01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</w:t>
            </w:r>
            <w:r w:rsidR="002F0101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Циолковского, 2Г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FE31CF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F0101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72" w:type="dxa"/>
          </w:tcPr>
          <w:p w:rsidR="00E5474A" w:rsidRPr="0088539A" w:rsidRDefault="00C74B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39" w:type="dxa"/>
          </w:tcPr>
          <w:p w:rsidR="00E5474A" w:rsidRPr="0088539A" w:rsidRDefault="00E5474A" w:rsidP="00A63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Default="00BE7BA3" w:rsidP="002F010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F0101">
        <w:rPr>
          <w:rFonts w:ascii="Times New Roman" w:hAnsi="Times New Roman"/>
          <w:sz w:val="28"/>
          <w:szCs w:val="28"/>
        </w:rPr>
        <w:t>»</w:t>
      </w:r>
      <w:r w:rsidR="002F0101">
        <w:rPr>
          <w:rFonts w:ascii="Times New Roman" w:hAnsi="Times New Roman"/>
          <w:sz w:val="28"/>
          <w:szCs w:val="28"/>
        </w:rPr>
        <w:t>;</w:t>
      </w:r>
    </w:p>
    <w:p w:rsidR="00EC6A4F" w:rsidRPr="00D8199C" w:rsidRDefault="00EC6A4F" w:rsidP="00EC6A4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24) раздел «ул. Щорса», включая пункт 140,</w:t>
      </w:r>
      <w:r w:rsidRPr="00D8199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C6A4F" w:rsidRPr="00D8199C" w:rsidRDefault="00EC6A4F" w:rsidP="00EC6A4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1978"/>
        <w:gridCol w:w="569"/>
        <w:gridCol w:w="565"/>
        <w:gridCol w:w="850"/>
        <w:gridCol w:w="851"/>
        <w:gridCol w:w="1843"/>
        <w:gridCol w:w="2468"/>
      </w:tblGrid>
      <w:tr w:rsidR="00EC6A4F" w:rsidRPr="0088539A" w:rsidTr="00AD091B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улица 375 км</w:t>
            </w:r>
          </w:p>
        </w:tc>
      </w:tr>
      <w:tr w:rsidR="00EC6A4F" w:rsidRPr="0088539A" w:rsidTr="00AD091B">
        <w:trPr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5634D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EC6A4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 Щорса, 5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C6A4F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EC6A4F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C6A4F" w:rsidRPr="0088539A" w:rsidRDefault="00EC6A4F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C6A4F" w:rsidRPr="002F0101" w:rsidRDefault="00EC6A4F" w:rsidP="00EC6A4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E7BA3" w:rsidRPr="00B602C4" w:rsidRDefault="0087347F" w:rsidP="00B602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6A4F">
        <w:rPr>
          <w:rFonts w:ascii="Times New Roman" w:hAnsi="Times New Roman"/>
          <w:sz w:val="28"/>
          <w:szCs w:val="28"/>
        </w:rPr>
        <w:t>5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B602C4">
        <w:rPr>
          <w:rFonts w:ascii="Times New Roman" w:hAnsi="Times New Roman"/>
          <w:sz w:val="28"/>
          <w:szCs w:val="28"/>
        </w:rPr>
        <w:t xml:space="preserve">раздел «ул. Веры Соломиной», включая </w:t>
      </w:r>
      <w:r w:rsidR="006E64FE">
        <w:rPr>
          <w:rFonts w:ascii="Times New Roman" w:hAnsi="Times New Roman"/>
          <w:sz w:val="28"/>
          <w:szCs w:val="28"/>
        </w:rPr>
        <w:t xml:space="preserve">пункты 252, </w:t>
      </w:r>
      <w:r w:rsidR="001E1116" w:rsidRPr="00B602C4">
        <w:rPr>
          <w:rFonts w:ascii="Times New Roman" w:hAnsi="Times New Roman"/>
          <w:sz w:val="28"/>
          <w:szCs w:val="28"/>
        </w:rPr>
        <w:t>253</w:t>
      </w:r>
      <w:r w:rsidR="00E82F3A">
        <w:rPr>
          <w:rFonts w:ascii="Times New Roman" w:hAnsi="Times New Roman"/>
          <w:sz w:val="28"/>
          <w:szCs w:val="28"/>
        </w:rPr>
        <w:t>,</w:t>
      </w:r>
      <w:r w:rsidR="00BE7BA3" w:rsidRPr="00B602C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B602C4" w:rsidRDefault="00BE7BA3" w:rsidP="00B60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602C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9"/>
        <w:gridCol w:w="2017"/>
        <w:gridCol w:w="558"/>
        <w:gridCol w:w="558"/>
        <w:gridCol w:w="826"/>
        <w:gridCol w:w="845"/>
        <w:gridCol w:w="1849"/>
        <w:gridCol w:w="2468"/>
      </w:tblGrid>
      <w:tr w:rsidR="0089358B" w:rsidRPr="0088539A" w:rsidTr="00EA5BEA">
        <w:trPr>
          <w:jc w:val="center"/>
        </w:trPr>
        <w:tc>
          <w:tcPr>
            <w:tcW w:w="9760" w:type="dxa"/>
            <w:gridSpan w:val="8"/>
          </w:tcPr>
          <w:p w:rsidR="0089358B" w:rsidRPr="0088539A" w:rsidRDefault="0089358B" w:rsidP="008935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Веры Соломиной</w:t>
            </w:r>
          </w:p>
        </w:tc>
      </w:tr>
      <w:tr w:rsidR="00E5474A" w:rsidRPr="0088539A" w:rsidTr="00EA5BEA">
        <w:trPr>
          <w:jc w:val="center"/>
        </w:trPr>
        <w:tc>
          <w:tcPr>
            <w:tcW w:w="639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252.</w:t>
            </w:r>
          </w:p>
        </w:tc>
        <w:tc>
          <w:tcPr>
            <w:tcW w:w="2017" w:type="dxa"/>
          </w:tcPr>
          <w:p w:rsidR="00B602C4" w:rsidRDefault="00B602C4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82F3A" w:rsidRDefault="00E82F3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Веры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Соломиной, 7</w:t>
            </w:r>
          </w:p>
        </w:tc>
        <w:tc>
          <w:tcPr>
            <w:tcW w:w="55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55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826" w:type="dxa"/>
          </w:tcPr>
          <w:p w:rsidR="00FE31CF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602C4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9" w:type="dxa"/>
          </w:tcPr>
          <w:p w:rsidR="00E5474A" w:rsidRPr="0088539A" w:rsidRDefault="00C74B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A5BEA">
        <w:trPr>
          <w:jc w:val="center"/>
        </w:trPr>
        <w:tc>
          <w:tcPr>
            <w:tcW w:w="639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253.</w:t>
            </w:r>
          </w:p>
        </w:tc>
        <w:tc>
          <w:tcPr>
            <w:tcW w:w="2017" w:type="dxa"/>
          </w:tcPr>
          <w:p w:rsidR="00B602C4" w:rsidRDefault="00B602C4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82F3A" w:rsidRDefault="00E82F3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Веры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Соломиной, 7</w:t>
            </w:r>
          </w:p>
        </w:tc>
        <w:tc>
          <w:tcPr>
            <w:tcW w:w="55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5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26" w:type="dxa"/>
          </w:tcPr>
          <w:p w:rsidR="00FE31CF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602C4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5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9" w:type="dxa"/>
          </w:tcPr>
          <w:p w:rsidR="00E5474A" w:rsidRPr="0088539A" w:rsidRDefault="00C74B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Pr="00B602C4" w:rsidRDefault="00BE7BA3" w:rsidP="00B602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602C4">
        <w:rPr>
          <w:rFonts w:ascii="Times New Roman" w:hAnsi="Times New Roman"/>
          <w:sz w:val="28"/>
          <w:szCs w:val="28"/>
        </w:rPr>
        <w:t>»</w:t>
      </w:r>
      <w:r w:rsidR="00B602C4">
        <w:rPr>
          <w:rFonts w:ascii="Times New Roman" w:hAnsi="Times New Roman"/>
          <w:sz w:val="28"/>
          <w:szCs w:val="28"/>
        </w:rPr>
        <w:t>;</w:t>
      </w:r>
    </w:p>
    <w:p w:rsidR="00BE7BA3" w:rsidRPr="00B602C4" w:rsidRDefault="0087347F" w:rsidP="00B602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6A4F">
        <w:rPr>
          <w:rFonts w:ascii="Times New Roman" w:hAnsi="Times New Roman"/>
          <w:sz w:val="28"/>
          <w:szCs w:val="28"/>
        </w:rPr>
        <w:t>6</w:t>
      </w:r>
      <w:r w:rsidR="00E82F3A">
        <w:rPr>
          <w:rFonts w:ascii="Times New Roman" w:hAnsi="Times New Roman"/>
          <w:sz w:val="28"/>
          <w:szCs w:val="28"/>
        </w:rPr>
        <w:t>) </w:t>
      </w:r>
      <w:r w:rsidR="00B602C4">
        <w:rPr>
          <w:rFonts w:ascii="Times New Roman" w:hAnsi="Times New Roman"/>
          <w:sz w:val="28"/>
          <w:szCs w:val="28"/>
        </w:rPr>
        <w:t>раздел «</w:t>
      </w:r>
      <w:r w:rsidR="00D8199C">
        <w:rPr>
          <w:rFonts w:ascii="Times New Roman" w:hAnsi="Times New Roman"/>
          <w:sz w:val="28"/>
          <w:szCs w:val="28"/>
        </w:rPr>
        <w:t>пр-кт Курако</w:t>
      </w:r>
      <w:r w:rsidR="00B602C4">
        <w:rPr>
          <w:rFonts w:ascii="Times New Roman" w:hAnsi="Times New Roman"/>
          <w:sz w:val="28"/>
          <w:szCs w:val="28"/>
        </w:rPr>
        <w:t>»</w:t>
      </w:r>
      <w:r w:rsidR="000163F1">
        <w:rPr>
          <w:rFonts w:ascii="Times New Roman" w:hAnsi="Times New Roman"/>
          <w:sz w:val="28"/>
          <w:szCs w:val="28"/>
        </w:rPr>
        <w:t>, включая пункт</w:t>
      </w:r>
      <w:r w:rsidR="00D819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254, 255</w:t>
      </w:r>
      <w:r w:rsidR="00BE7BA3" w:rsidRPr="00B602C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B602C4" w:rsidRDefault="00BE7BA3" w:rsidP="00B60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602C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1978"/>
        <w:gridCol w:w="569"/>
        <w:gridCol w:w="565"/>
        <w:gridCol w:w="850"/>
        <w:gridCol w:w="851"/>
        <w:gridCol w:w="1843"/>
        <w:gridCol w:w="2468"/>
      </w:tblGrid>
      <w:tr w:rsidR="00D8199C" w:rsidRPr="0088539A" w:rsidTr="00AD4E6E">
        <w:trPr>
          <w:jc w:val="center"/>
        </w:trPr>
        <w:tc>
          <w:tcPr>
            <w:tcW w:w="9760" w:type="dxa"/>
            <w:gridSpan w:val="8"/>
          </w:tcPr>
          <w:p w:rsidR="00D8199C" w:rsidRPr="0088539A" w:rsidRDefault="00D8199C" w:rsidP="00D819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Курако</w:t>
            </w:r>
          </w:p>
        </w:tc>
      </w:tr>
      <w:tr w:rsidR="00E5474A" w:rsidRPr="0088539A" w:rsidTr="003971F5">
        <w:trPr>
          <w:jc w:val="center"/>
        </w:trPr>
        <w:tc>
          <w:tcPr>
            <w:tcW w:w="636" w:type="dxa"/>
          </w:tcPr>
          <w:p w:rsidR="00E5474A" w:rsidRPr="0088539A" w:rsidRDefault="00573681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254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D8199C" w:rsidRDefault="00D8199C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Курако, 23</w:t>
            </w:r>
          </w:p>
        </w:tc>
        <w:tc>
          <w:tcPr>
            <w:tcW w:w="569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5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A37785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D8199C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490917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4B4A">
              <w:rPr>
                <w:rFonts w:ascii="Times New Roman" w:hAnsi="Times New Roman"/>
                <w:sz w:val="24"/>
                <w:szCs w:val="24"/>
              </w:rPr>
              <w:t>родукция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87347F" w:rsidRPr="0088539A" w:rsidTr="003971F5">
        <w:trPr>
          <w:jc w:val="center"/>
        </w:trPr>
        <w:tc>
          <w:tcPr>
            <w:tcW w:w="636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</w:t>
            </w:r>
          </w:p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Курако, 15</w:t>
            </w:r>
          </w:p>
        </w:tc>
        <w:tc>
          <w:tcPr>
            <w:tcW w:w="569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5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87347F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87347F" w:rsidRPr="0088539A" w:rsidRDefault="0087347F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E7BA3" w:rsidRPr="00D8199C" w:rsidRDefault="00BE7BA3" w:rsidP="00D8199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»</w:t>
      </w:r>
      <w:r w:rsidR="00D8199C">
        <w:rPr>
          <w:rFonts w:ascii="Times New Roman" w:hAnsi="Times New Roman"/>
          <w:sz w:val="28"/>
          <w:szCs w:val="28"/>
        </w:rPr>
        <w:t>;</w:t>
      </w:r>
    </w:p>
    <w:p w:rsidR="00BE7BA3" w:rsidRPr="00D8199C" w:rsidRDefault="0087347F" w:rsidP="00D819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6A4F">
        <w:rPr>
          <w:rFonts w:ascii="Times New Roman" w:hAnsi="Times New Roman"/>
          <w:sz w:val="28"/>
          <w:szCs w:val="28"/>
        </w:rPr>
        <w:t>7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D8199C">
        <w:rPr>
          <w:rFonts w:ascii="Times New Roman" w:hAnsi="Times New Roman"/>
          <w:sz w:val="28"/>
          <w:szCs w:val="28"/>
        </w:rPr>
        <w:t xml:space="preserve">раздел «ул. 375 км», включая </w:t>
      </w:r>
      <w:r w:rsidR="001E1116" w:rsidRPr="00D8199C">
        <w:rPr>
          <w:rFonts w:ascii="Times New Roman" w:hAnsi="Times New Roman"/>
          <w:sz w:val="28"/>
          <w:szCs w:val="28"/>
        </w:rPr>
        <w:t>пункт 257</w:t>
      </w:r>
      <w:r w:rsidR="00D8199C">
        <w:rPr>
          <w:rFonts w:ascii="Times New Roman" w:hAnsi="Times New Roman"/>
          <w:sz w:val="28"/>
          <w:szCs w:val="28"/>
        </w:rPr>
        <w:t>,</w:t>
      </w:r>
      <w:r w:rsidR="00BE7BA3" w:rsidRPr="00D8199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7BA3" w:rsidRPr="00D8199C" w:rsidRDefault="00BE7BA3" w:rsidP="00B60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1978"/>
        <w:gridCol w:w="569"/>
        <w:gridCol w:w="565"/>
        <w:gridCol w:w="850"/>
        <w:gridCol w:w="851"/>
        <w:gridCol w:w="1843"/>
        <w:gridCol w:w="2468"/>
      </w:tblGrid>
      <w:tr w:rsidR="0089358B" w:rsidRPr="0088539A" w:rsidTr="008D5113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9358B" w:rsidRPr="0088539A" w:rsidRDefault="0089358B" w:rsidP="008935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375 км</w:t>
            </w:r>
          </w:p>
        </w:tc>
      </w:tr>
      <w:tr w:rsidR="00E5474A" w:rsidRPr="0088539A" w:rsidTr="003971F5">
        <w:trPr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257.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D8199C" w:rsidRDefault="00D8199C" w:rsidP="00D81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88539A" w:rsidRDefault="00E5474A" w:rsidP="00D81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375 км, 4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90917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90917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37785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971F5" w:rsidRDefault="003971F5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D8199C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90917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4B4A">
              <w:rPr>
                <w:rFonts w:ascii="Times New Roman" w:hAnsi="Times New Roman"/>
                <w:sz w:val="24"/>
                <w:szCs w:val="24"/>
              </w:rPr>
              <w:t>родукция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B602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6A5C94" w:rsidRDefault="006A5C94" w:rsidP="0090216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»</w:t>
      </w:r>
      <w:r w:rsidR="00D8199C">
        <w:rPr>
          <w:rFonts w:ascii="Times New Roman" w:hAnsi="Times New Roman"/>
          <w:sz w:val="28"/>
          <w:szCs w:val="28"/>
        </w:rPr>
        <w:t>;</w:t>
      </w:r>
    </w:p>
    <w:p w:rsidR="00490917" w:rsidRPr="00D8199C" w:rsidRDefault="00490917" w:rsidP="0049091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8692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 раздел «ул. Ясная Поляна», включая пункт 258,</w:t>
      </w:r>
      <w:r w:rsidRPr="00D8199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90917" w:rsidRPr="00D8199C" w:rsidRDefault="00490917" w:rsidP="004909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1978"/>
        <w:gridCol w:w="569"/>
        <w:gridCol w:w="565"/>
        <w:gridCol w:w="850"/>
        <w:gridCol w:w="851"/>
        <w:gridCol w:w="1843"/>
        <w:gridCol w:w="2468"/>
      </w:tblGrid>
      <w:tr w:rsidR="00490917" w:rsidRPr="0088539A" w:rsidTr="00993F33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375 км</w:t>
            </w:r>
          </w:p>
        </w:tc>
      </w:tr>
      <w:tr w:rsidR="00490917" w:rsidRPr="0088539A" w:rsidTr="00993F33">
        <w:trPr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ица </w:t>
            </w:r>
          </w:p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Ясная Поляна, 23А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90917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490917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490917" w:rsidRPr="0088539A" w:rsidRDefault="00490917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490917" w:rsidRPr="00D8199C" w:rsidRDefault="00490917" w:rsidP="0049091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8199C" w:rsidRDefault="00D8199C" w:rsidP="00D819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38692A">
        <w:rPr>
          <w:rFonts w:ascii="Times New Roman" w:hAnsi="Times New Roman"/>
          <w:sz w:val="28"/>
          <w:szCs w:val="28"/>
        </w:rPr>
        <w:t>29</w:t>
      </w:r>
      <w:r w:rsidRPr="00D8199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приложение «Ситуационные планы размещения нестационарных торговых объектов на территории </w:t>
      </w:r>
      <w:r w:rsidR="001144CD">
        <w:rPr>
          <w:rFonts w:ascii="Times New Roman" w:hAnsi="Times New Roman"/>
          <w:sz w:val="28"/>
          <w:szCs w:val="28"/>
        </w:rPr>
        <w:t>Куйбышевского</w:t>
      </w:r>
      <w:r w:rsidR="00701BA1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Нов</w:t>
      </w:r>
      <w:r w:rsidR="00701BA1">
        <w:rPr>
          <w:rFonts w:ascii="Times New Roman" w:hAnsi="Times New Roman"/>
          <w:sz w:val="28"/>
          <w:szCs w:val="28"/>
        </w:rPr>
        <w:t xml:space="preserve">окузнецкого городского округа» </w:t>
      </w:r>
      <w:r>
        <w:rPr>
          <w:rFonts w:ascii="Times New Roman" w:hAnsi="Times New Roman"/>
          <w:sz w:val="28"/>
          <w:szCs w:val="28"/>
        </w:rPr>
        <w:t>изложить в новой</w:t>
      </w:r>
      <w:r w:rsidR="001144CD">
        <w:rPr>
          <w:rFonts w:ascii="Times New Roman" w:hAnsi="Times New Roman"/>
          <w:sz w:val="28"/>
          <w:szCs w:val="28"/>
        </w:rPr>
        <w:t xml:space="preserve"> редакции согласно приложению №2</w:t>
      </w:r>
      <w:r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C339C4" w:rsidRPr="00C80421" w:rsidRDefault="00C339C4" w:rsidP="00D819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199C" w:rsidRDefault="00D8199C" w:rsidP="00D819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3.</w:t>
      </w:r>
      <w:r w:rsidRPr="00DA1DAB">
        <w:rPr>
          <w:rFonts w:ascii="Times New Roman" w:hAnsi="Times New Roman"/>
          <w:sz w:val="28"/>
          <w:szCs w:val="28"/>
        </w:rPr>
        <w:t> В приложении №</w:t>
      </w:r>
      <w:r>
        <w:rPr>
          <w:rFonts w:ascii="Times New Roman" w:hAnsi="Times New Roman"/>
          <w:sz w:val="28"/>
          <w:szCs w:val="28"/>
        </w:rPr>
        <w:t>3</w:t>
      </w:r>
      <w:r w:rsidRPr="00DA1DAB">
        <w:rPr>
          <w:rFonts w:ascii="Times New Roman" w:hAnsi="Times New Roman"/>
          <w:sz w:val="28"/>
          <w:szCs w:val="28"/>
        </w:rPr>
        <w:t xml:space="preserve"> «Схема размещения нестационарных торговых объектов на территории </w:t>
      </w:r>
      <w:r>
        <w:rPr>
          <w:rFonts w:ascii="Times New Roman" w:hAnsi="Times New Roman"/>
          <w:sz w:val="28"/>
          <w:szCs w:val="28"/>
        </w:rPr>
        <w:t xml:space="preserve">Кузнецкого </w:t>
      </w:r>
      <w:r w:rsidRPr="00DA1DAB">
        <w:rPr>
          <w:rFonts w:ascii="Times New Roman" w:hAnsi="Times New Roman"/>
          <w:sz w:val="28"/>
          <w:szCs w:val="28"/>
        </w:rPr>
        <w:t>района Новокузнецкого городского округа»:</w:t>
      </w:r>
    </w:p>
    <w:p w:rsidR="00D8199C" w:rsidRDefault="00D8199C" w:rsidP="00D819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головку таблицы изложить в следующей редакции:</w:t>
      </w:r>
    </w:p>
    <w:p w:rsidR="00D8199C" w:rsidRDefault="00D8199C" w:rsidP="00D819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D8199C" w:rsidRPr="00B53DD0" w:rsidTr="00647057">
        <w:tc>
          <w:tcPr>
            <w:tcW w:w="807" w:type="dxa"/>
          </w:tcPr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1282" w:type="dxa"/>
          </w:tcPr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D8199C" w:rsidRPr="00B53DD0" w:rsidRDefault="00A4324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земельного участка, необходимая для размещения нестационарного торговог</w:t>
            </w: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D8199C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Тип нестаци</w:t>
            </w:r>
          </w:p>
          <w:p w:rsidR="00D8199C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D8199C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806" w:type="dxa"/>
          </w:tcPr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0" w:type="dxa"/>
          </w:tcPr>
          <w:p w:rsidR="00D8199C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 нии нестационарного торгового объекта субъектами малого и среднего предприни</w:t>
            </w:r>
          </w:p>
          <w:p w:rsidR="00D8199C" w:rsidRPr="00B53DD0" w:rsidRDefault="00D8199C" w:rsidP="00647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деятель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ность</w:t>
            </w:r>
            <w:proofErr w:type="gramEnd"/>
          </w:p>
        </w:tc>
      </w:tr>
    </w:tbl>
    <w:p w:rsidR="00E5474A" w:rsidRPr="00D8199C" w:rsidRDefault="00D8199C" w:rsidP="001312A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»;</w:t>
      </w:r>
    </w:p>
    <w:p w:rsidR="00EA5F25" w:rsidRPr="00A50269" w:rsidRDefault="00AB44ED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 w:rsidR="000821EA" w:rsidRPr="00A50269">
        <w:rPr>
          <w:rFonts w:ascii="Times New Roman" w:hAnsi="Times New Roman"/>
          <w:sz w:val="28"/>
          <w:szCs w:val="28"/>
        </w:rPr>
        <w:t>раздел «ул. Ленина</w:t>
      </w:r>
      <w:r w:rsidR="00EA5F25" w:rsidRPr="00A50269">
        <w:rPr>
          <w:rFonts w:ascii="Times New Roman" w:hAnsi="Times New Roman"/>
          <w:sz w:val="28"/>
          <w:szCs w:val="28"/>
        </w:rPr>
        <w:t>», включая пункт</w:t>
      </w:r>
      <w:r w:rsidR="000821EA" w:rsidRPr="00A50269">
        <w:rPr>
          <w:rFonts w:ascii="Times New Roman" w:hAnsi="Times New Roman"/>
          <w:sz w:val="28"/>
          <w:szCs w:val="28"/>
        </w:rPr>
        <w:t>ы</w:t>
      </w:r>
      <w:r w:rsidR="00EA5F25" w:rsidRPr="00A50269">
        <w:rPr>
          <w:rFonts w:ascii="Times New Roman" w:hAnsi="Times New Roman"/>
          <w:sz w:val="28"/>
          <w:szCs w:val="28"/>
        </w:rPr>
        <w:t xml:space="preserve"> </w:t>
      </w:r>
      <w:r w:rsidR="000821EA" w:rsidRPr="00A50269">
        <w:rPr>
          <w:rFonts w:ascii="Times New Roman" w:hAnsi="Times New Roman"/>
          <w:sz w:val="28"/>
          <w:szCs w:val="28"/>
        </w:rPr>
        <w:t xml:space="preserve">3, 4, </w:t>
      </w:r>
      <w:r w:rsidR="00902160" w:rsidRPr="00A502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 13</w:t>
      </w:r>
      <w:r w:rsidR="001C197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18, 21-25</w:t>
      </w:r>
      <w:r w:rsidR="000163F1">
        <w:rPr>
          <w:rFonts w:ascii="Times New Roman" w:hAnsi="Times New Roman"/>
          <w:sz w:val="28"/>
          <w:szCs w:val="28"/>
        </w:rPr>
        <w:t xml:space="preserve">, </w:t>
      </w:r>
      <w:r w:rsidR="00EA5F25" w:rsidRPr="00A5026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C0866" w:rsidRPr="00902160" w:rsidRDefault="00EA5F25" w:rsidP="009021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0821EA" w:rsidRPr="0088539A" w:rsidTr="008D5113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21EA" w:rsidRPr="0088539A" w:rsidRDefault="000821EA" w:rsidP="00082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Ленина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21EA" w:rsidRDefault="000821E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2 (севернее здания)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21EA" w:rsidRDefault="000821E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2 (западнее здания)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21EA" w:rsidRDefault="000821E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AC3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2 (западнее здания)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B515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B515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B773B7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продукция общественного </w:t>
            </w:r>
            <w:r w:rsidR="00D3658D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21EA" w:rsidRDefault="000821E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35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8692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40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2F3A" w:rsidRDefault="00AD4E6E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42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2F3A" w:rsidRDefault="00AD4E6E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43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печатная продукция 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2F3A" w:rsidRDefault="00AD4E6E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43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D365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2F3A" w:rsidRDefault="00AD4E6E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82F3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54 (остановка «Метелкина»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AD4E6E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8692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67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A50269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 w:rsidRPr="00A50269">
        <w:rPr>
          <w:rFonts w:ascii="Times New Roman" w:hAnsi="Times New Roman"/>
          <w:sz w:val="28"/>
          <w:szCs w:val="28"/>
        </w:rPr>
        <w:t>»;</w:t>
      </w:r>
    </w:p>
    <w:p w:rsidR="00EA5F25" w:rsidRPr="00A50269" w:rsidRDefault="0038692A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026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раздел «ул. Лунача</w:t>
      </w:r>
      <w:r w:rsidR="00963CEE" w:rsidRPr="00A50269">
        <w:rPr>
          <w:rFonts w:ascii="Times New Roman" w:hAnsi="Times New Roman"/>
          <w:sz w:val="28"/>
          <w:szCs w:val="28"/>
        </w:rPr>
        <w:t>рского</w:t>
      </w:r>
      <w:r w:rsidR="00EA5F25" w:rsidRPr="00A50269">
        <w:rPr>
          <w:rFonts w:ascii="Times New Roman" w:hAnsi="Times New Roman"/>
          <w:sz w:val="28"/>
          <w:szCs w:val="28"/>
        </w:rPr>
        <w:t xml:space="preserve">», включая </w:t>
      </w:r>
      <w:r w:rsidR="00963CEE" w:rsidRPr="00A50269">
        <w:rPr>
          <w:rFonts w:ascii="Times New Roman" w:hAnsi="Times New Roman"/>
          <w:sz w:val="28"/>
          <w:szCs w:val="28"/>
        </w:rPr>
        <w:t>пункт 33</w:t>
      </w:r>
      <w:r w:rsidR="00EA5F25" w:rsidRPr="00A50269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7C0866" w:rsidRPr="00963CEE" w:rsidRDefault="00EA5F25" w:rsidP="00963C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2127"/>
        <w:gridCol w:w="587"/>
        <w:gridCol w:w="547"/>
        <w:gridCol w:w="992"/>
        <w:gridCol w:w="851"/>
        <w:gridCol w:w="1843"/>
        <w:gridCol w:w="2468"/>
      </w:tblGrid>
      <w:tr w:rsidR="00683AE4" w:rsidRPr="0088539A" w:rsidTr="00BF4498">
        <w:trPr>
          <w:jc w:val="center"/>
        </w:trPr>
        <w:tc>
          <w:tcPr>
            <w:tcW w:w="10044" w:type="dxa"/>
            <w:gridSpan w:val="8"/>
          </w:tcPr>
          <w:p w:rsidR="00683AE4" w:rsidRPr="0088539A" w:rsidRDefault="00683AE4" w:rsidP="00683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Луначарского</w:t>
            </w:r>
          </w:p>
        </w:tc>
      </w:tr>
      <w:tr w:rsidR="00E5474A" w:rsidRPr="0088539A" w:rsidTr="00BF4498">
        <w:trPr>
          <w:jc w:val="center"/>
        </w:trPr>
        <w:tc>
          <w:tcPr>
            <w:tcW w:w="629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127" w:type="dxa"/>
          </w:tcPr>
          <w:p w:rsidR="00E5474A" w:rsidRPr="0088539A" w:rsidRDefault="00EF0175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B71021">
              <w:rPr>
                <w:rFonts w:ascii="Times New Roman" w:hAnsi="Times New Roman"/>
                <w:sz w:val="24"/>
                <w:szCs w:val="24"/>
              </w:rPr>
              <w:t xml:space="preserve"> Луначарског</w:t>
            </w:r>
            <w:r w:rsidR="0038692A">
              <w:rPr>
                <w:rFonts w:ascii="Times New Roman" w:hAnsi="Times New Roman"/>
                <w:sz w:val="24"/>
                <w:szCs w:val="24"/>
              </w:rPr>
              <w:t>о</w:t>
            </w:r>
            <w:r w:rsidR="00534752">
              <w:rPr>
                <w:rFonts w:ascii="Times New Roman" w:hAnsi="Times New Roman"/>
                <w:sz w:val="24"/>
                <w:szCs w:val="24"/>
              </w:rPr>
              <w:t>, 4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534752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34752" w:rsidRDefault="00534752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664F00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347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C375BA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A5F25" w:rsidRPr="00A50269" w:rsidRDefault="0038692A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455581" w:rsidRPr="00A50269">
        <w:rPr>
          <w:rFonts w:ascii="Times New Roman" w:hAnsi="Times New Roman"/>
          <w:sz w:val="28"/>
          <w:szCs w:val="28"/>
        </w:rPr>
        <w:t>раздел «</w:t>
      </w:r>
      <w:r w:rsidR="007B0D8C" w:rsidRPr="00A50269">
        <w:rPr>
          <w:rFonts w:ascii="Times New Roman" w:hAnsi="Times New Roman"/>
          <w:sz w:val="28"/>
          <w:szCs w:val="28"/>
        </w:rPr>
        <w:t>остановка «Сквер Обнорского»</w:t>
      </w:r>
      <w:r w:rsidR="00EA5F25" w:rsidRPr="00A50269">
        <w:rPr>
          <w:rFonts w:ascii="Times New Roman" w:hAnsi="Times New Roman"/>
          <w:sz w:val="28"/>
          <w:szCs w:val="28"/>
        </w:rPr>
        <w:t xml:space="preserve">, </w:t>
      </w:r>
      <w:r w:rsidR="00D405B9">
        <w:rPr>
          <w:rFonts w:ascii="Times New Roman" w:hAnsi="Times New Roman"/>
          <w:sz w:val="28"/>
          <w:szCs w:val="28"/>
        </w:rPr>
        <w:t xml:space="preserve">включая </w:t>
      </w:r>
      <w:r w:rsidR="001D65A0">
        <w:rPr>
          <w:rFonts w:ascii="Times New Roman" w:hAnsi="Times New Roman"/>
          <w:sz w:val="28"/>
          <w:szCs w:val="28"/>
        </w:rPr>
        <w:t>пункты</w:t>
      </w:r>
      <w:r w:rsidR="00AB44ED">
        <w:rPr>
          <w:rFonts w:ascii="Times New Roman" w:hAnsi="Times New Roman"/>
          <w:sz w:val="28"/>
          <w:szCs w:val="28"/>
        </w:rPr>
        <w:t xml:space="preserve"> </w:t>
      </w:r>
      <w:r w:rsidR="004930D2" w:rsidRPr="00A50269">
        <w:rPr>
          <w:rFonts w:ascii="Times New Roman" w:hAnsi="Times New Roman"/>
          <w:sz w:val="28"/>
          <w:szCs w:val="28"/>
        </w:rPr>
        <w:t xml:space="preserve"> 43, 44, 46, 47, 49</w:t>
      </w:r>
      <w:r w:rsidR="00EA5F25" w:rsidRPr="00A50269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7C0866" w:rsidRPr="00AE37B9" w:rsidRDefault="00EA5F25" w:rsidP="00AE37B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2"/>
        <w:gridCol w:w="1955"/>
        <w:gridCol w:w="580"/>
        <w:gridCol w:w="540"/>
        <w:gridCol w:w="901"/>
        <w:gridCol w:w="851"/>
        <w:gridCol w:w="1843"/>
        <w:gridCol w:w="2468"/>
      </w:tblGrid>
      <w:tr w:rsidR="00683AE4" w:rsidRPr="0088539A" w:rsidTr="000C6A78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3AE4" w:rsidRPr="0088539A" w:rsidRDefault="00683AE4" w:rsidP="000D6B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 w:rsidR="00455581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новка «Сквер Обнорского»</w:t>
            </w:r>
          </w:p>
        </w:tc>
      </w:tr>
      <w:tr w:rsidR="00E5474A" w:rsidRPr="0088539A" w:rsidTr="000C6A78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F0175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82F3A">
              <w:rPr>
                <w:rFonts w:ascii="Times New Roman" w:hAnsi="Times New Roman"/>
                <w:sz w:val="24"/>
                <w:szCs w:val="24"/>
              </w:rPr>
              <w:t xml:space="preserve"> Обнорского, 31 (остановка «Гоголя»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50269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664F00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F0175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82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F3A">
              <w:rPr>
                <w:rFonts w:ascii="Times New Roman" w:hAnsi="Times New Roman"/>
                <w:sz w:val="24"/>
                <w:szCs w:val="24"/>
              </w:rPr>
              <w:lastRenderedPageBreak/>
              <w:t>Обнорского, 31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Гоголя</w:t>
            </w:r>
            <w:r w:rsidR="00E82F3A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50269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вый</w:t>
            </w:r>
          </w:p>
          <w:p w:rsidR="00664F00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664F00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A50269">
              <w:rPr>
                <w:rFonts w:ascii="Times New Roman" w:hAnsi="Times New Roman"/>
                <w:sz w:val="24"/>
                <w:szCs w:val="24"/>
              </w:rPr>
              <w:t>Обнорского, 37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50269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664F00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664F00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Обнорского, 38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664F00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82F3A">
              <w:rPr>
                <w:rFonts w:ascii="Times New Roman" w:hAnsi="Times New Roman"/>
                <w:sz w:val="24"/>
                <w:szCs w:val="24"/>
              </w:rPr>
              <w:t xml:space="preserve"> Обнорского, 76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Гоголя</w:t>
            </w:r>
            <w:r w:rsidR="00E82F3A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50269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664F00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3658D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C375BA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A5F25" w:rsidRPr="00A50269" w:rsidRDefault="0038692A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455581" w:rsidRPr="00A50269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455581" w:rsidRPr="00A50269">
        <w:rPr>
          <w:rFonts w:ascii="Times New Roman" w:hAnsi="Times New Roman"/>
          <w:sz w:val="28"/>
          <w:szCs w:val="28"/>
        </w:rPr>
        <w:t>Одесская</w:t>
      </w:r>
      <w:proofErr w:type="gramEnd"/>
      <w:r w:rsidR="00EA5F25" w:rsidRPr="00A50269">
        <w:rPr>
          <w:rFonts w:ascii="Times New Roman" w:hAnsi="Times New Roman"/>
          <w:sz w:val="28"/>
          <w:szCs w:val="28"/>
        </w:rPr>
        <w:t xml:space="preserve">», включая </w:t>
      </w:r>
      <w:r w:rsidR="00455581" w:rsidRPr="00A50269">
        <w:rPr>
          <w:rFonts w:ascii="Times New Roman" w:hAnsi="Times New Roman"/>
          <w:sz w:val="28"/>
          <w:szCs w:val="28"/>
        </w:rPr>
        <w:t>пункт 51</w:t>
      </w:r>
      <w:r w:rsidR="00EA5F25" w:rsidRPr="00A50269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7C0866" w:rsidRPr="00455581" w:rsidRDefault="00EA5F25" w:rsidP="004555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683AE4" w:rsidRPr="0088539A" w:rsidTr="00C455A3">
        <w:trPr>
          <w:jc w:val="center"/>
        </w:trPr>
        <w:tc>
          <w:tcPr>
            <w:tcW w:w="9760" w:type="dxa"/>
            <w:gridSpan w:val="8"/>
          </w:tcPr>
          <w:p w:rsidR="00683AE4" w:rsidRPr="0088539A" w:rsidRDefault="00683AE4" w:rsidP="000D6B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Одесская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843" w:type="dxa"/>
          </w:tcPr>
          <w:p w:rsidR="000D6BBE" w:rsidRDefault="00683AE4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Одесская</w:t>
            </w:r>
            <w:proofErr w:type="gramEnd"/>
            <w:r w:rsidRPr="0088539A">
              <w:rPr>
                <w:rFonts w:ascii="Times New Roman" w:hAnsi="Times New Roman"/>
                <w:sz w:val="24"/>
                <w:szCs w:val="24"/>
              </w:rPr>
              <w:t>, 72 (частный сектор)</w:t>
            </w:r>
          </w:p>
        </w:tc>
        <w:tc>
          <w:tcPr>
            <w:tcW w:w="587" w:type="dxa"/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47" w:type="dxa"/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A50269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455581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D3658D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0D6B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C375BA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A5F25" w:rsidRPr="00A50269" w:rsidRDefault="0038692A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455581" w:rsidRPr="00A50269">
        <w:rPr>
          <w:rFonts w:ascii="Times New Roman" w:hAnsi="Times New Roman"/>
          <w:sz w:val="28"/>
          <w:szCs w:val="28"/>
        </w:rPr>
        <w:t>раздел «ул. Петракова</w:t>
      </w:r>
      <w:r w:rsidR="00EA5F25" w:rsidRPr="00A50269">
        <w:rPr>
          <w:rFonts w:ascii="Times New Roman" w:hAnsi="Times New Roman"/>
          <w:sz w:val="28"/>
          <w:szCs w:val="28"/>
        </w:rPr>
        <w:t>», включая пункт</w:t>
      </w:r>
      <w:r w:rsidR="00243A75">
        <w:rPr>
          <w:rFonts w:ascii="Times New Roman" w:hAnsi="Times New Roman"/>
          <w:sz w:val="28"/>
          <w:szCs w:val="28"/>
        </w:rPr>
        <w:t>ы 52,</w:t>
      </w:r>
      <w:r w:rsidR="00455581" w:rsidRPr="00A50269">
        <w:rPr>
          <w:rFonts w:ascii="Times New Roman" w:hAnsi="Times New Roman"/>
          <w:sz w:val="28"/>
          <w:szCs w:val="28"/>
        </w:rPr>
        <w:t xml:space="preserve"> 55</w:t>
      </w:r>
      <w:r w:rsidR="00EA5F25" w:rsidRPr="00A50269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7C0866" w:rsidRPr="00455581" w:rsidRDefault="00EA5F25" w:rsidP="004555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455581" w:rsidRPr="0088539A" w:rsidTr="00C455A3">
        <w:trPr>
          <w:jc w:val="center"/>
        </w:trPr>
        <w:tc>
          <w:tcPr>
            <w:tcW w:w="9760" w:type="dxa"/>
            <w:gridSpan w:val="8"/>
          </w:tcPr>
          <w:p w:rsidR="00455581" w:rsidRPr="0088539A" w:rsidRDefault="00455581" w:rsidP="004555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Петракова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843" w:type="dxa"/>
          </w:tcPr>
          <w:p w:rsidR="00E5474A" w:rsidRPr="0088539A" w:rsidRDefault="0045558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Петракова, 38</w:t>
            </w:r>
          </w:p>
        </w:tc>
        <w:tc>
          <w:tcPr>
            <w:tcW w:w="58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A50269" w:rsidRDefault="00E5474A" w:rsidP="00A502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50269" w:rsidRDefault="00A50269" w:rsidP="00A502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455581" w:rsidRDefault="00E5474A" w:rsidP="00A502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A502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843" w:type="dxa"/>
          </w:tcPr>
          <w:p w:rsidR="00E5474A" w:rsidRPr="0088539A" w:rsidRDefault="0045558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Петракова, 68</w:t>
            </w:r>
          </w:p>
        </w:tc>
        <w:tc>
          <w:tcPr>
            <w:tcW w:w="58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4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C375BA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38692A" w:rsidRPr="00D8199C" w:rsidRDefault="0038692A" w:rsidP="0038692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A50269">
        <w:rPr>
          <w:rFonts w:ascii="Times New Roman" w:hAnsi="Times New Roman"/>
          <w:sz w:val="28"/>
          <w:szCs w:val="28"/>
        </w:rPr>
        <w:t>)</w:t>
      </w:r>
      <w:r w:rsidRPr="00EA5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 «шоссе Кузнецкое», включая пункт 56,</w:t>
      </w:r>
      <w:r w:rsidRPr="00D8199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8692A" w:rsidRPr="00455581" w:rsidRDefault="0038692A" w:rsidP="0038692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38692A" w:rsidRPr="0088539A" w:rsidTr="00AD091B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шоссе Старо-Кузнецкое</w:t>
            </w:r>
          </w:p>
        </w:tc>
      </w:tr>
      <w:tr w:rsidR="0038692A" w:rsidRPr="0088539A" w:rsidTr="00AD091B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оссе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Кузнецкое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(остановка «Завод «Универсал»)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8692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38692A" w:rsidRPr="0088539A" w:rsidRDefault="0038692A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38692A" w:rsidRPr="0088539A" w:rsidRDefault="0038692A" w:rsidP="00AD0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38692A" w:rsidRPr="00C375BA" w:rsidRDefault="0038692A" w:rsidP="0038692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A5F25" w:rsidRPr="00D8199C" w:rsidRDefault="0038692A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C0866" w:rsidRPr="00A50269">
        <w:rPr>
          <w:rFonts w:ascii="Times New Roman" w:hAnsi="Times New Roman"/>
          <w:sz w:val="28"/>
          <w:szCs w:val="28"/>
        </w:rPr>
        <w:t>)</w:t>
      </w:r>
      <w:r w:rsidR="00EA5F25" w:rsidRPr="00EA5F25">
        <w:rPr>
          <w:rFonts w:ascii="Times New Roman" w:hAnsi="Times New Roman"/>
          <w:sz w:val="28"/>
          <w:szCs w:val="28"/>
        </w:rPr>
        <w:t xml:space="preserve"> </w:t>
      </w:r>
      <w:r w:rsidR="00455581">
        <w:rPr>
          <w:rFonts w:ascii="Times New Roman" w:hAnsi="Times New Roman"/>
          <w:sz w:val="28"/>
          <w:szCs w:val="28"/>
        </w:rPr>
        <w:t>раздел «шоссе Старо-Кузнецкое</w:t>
      </w:r>
      <w:r w:rsidR="00EA5F25">
        <w:rPr>
          <w:rFonts w:ascii="Times New Roman" w:hAnsi="Times New Roman"/>
          <w:sz w:val="28"/>
          <w:szCs w:val="28"/>
        </w:rPr>
        <w:t xml:space="preserve">», включая </w:t>
      </w:r>
      <w:r w:rsidR="00455581">
        <w:rPr>
          <w:rFonts w:ascii="Times New Roman" w:hAnsi="Times New Roman"/>
          <w:sz w:val="28"/>
          <w:szCs w:val="28"/>
        </w:rPr>
        <w:t>пункт 99</w:t>
      </w:r>
      <w:r w:rsidR="00EA5F25">
        <w:rPr>
          <w:rFonts w:ascii="Times New Roman" w:hAnsi="Times New Roman"/>
          <w:sz w:val="28"/>
          <w:szCs w:val="28"/>
        </w:rPr>
        <w:t>,</w:t>
      </w:r>
      <w:r w:rsidR="00EA5F25" w:rsidRPr="00D8199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C0866" w:rsidRPr="00455581" w:rsidRDefault="00EA5F25" w:rsidP="004555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6B7CA2" w:rsidRPr="0088539A" w:rsidTr="006B7CA2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B7CA2" w:rsidRPr="0088539A" w:rsidRDefault="006B7CA2" w:rsidP="006B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шоссе Старо-Кузнецкое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2F3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E5474A" w:rsidRPr="0088539A" w:rsidRDefault="00E5474A" w:rsidP="00E82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74889" w:rsidRDefault="00E5474A" w:rsidP="00C748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74889" w:rsidRDefault="00C74889" w:rsidP="00C748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455581" w:rsidRDefault="00E5474A" w:rsidP="00C748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C748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C0866" w:rsidRPr="00C375BA" w:rsidRDefault="001312A1" w:rsidP="00C375B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EA5F25" w:rsidRPr="00D8199C" w:rsidRDefault="00CB5151" w:rsidP="00EA5F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74889">
        <w:rPr>
          <w:rFonts w:ascii="Times New Roman" w:hAnsi="Times New Roman"/>
          <w:sz w:val="28"/>
          <w:szCs w:val="28"/>
        </w:rPr>
        <w:t xml:space="preserve">) </w:t>
      </w:r>
      <w:r w:rsidR="002557C9" w:rsidRPr="00C375BA">
        <w:rPr>
          <w:rFonts w:ascii="Times New Roman" w:hAnsi="Times New Roman"/>
          <w:sz w:val="28"/>
          <w:szCs w:val="28"/>
        </w:rPr>
        <w:t>раздел «ул. Обнорского</w:t>
      </w:r>
      <w:r w:rsidR="00EA5F25" w:rsidRPr="00C375BA">
        <w:rPr>
          <w:rFonts w:ascii="Times New Roman" w:hAnsi="Times New Roman"/>
          <w:sz w:val="28"/>
          <w:szCs w:val="28"/>
        </w:rPr>
        <w:t xml:space="preserve">», включая </w:t>
      </w:r>
      <w:r w:rsidR="00C375BA">
        <w:rPr>
          <w:rFonts w:ascii="Times New Roman" w:hAnsi="Times New Roman"/>
          <w:sz w:val="28"/>
          <w:szCs w:val="28"/>
        </w:rPr>
        <w:t>пункт 101</w:t>
      </w:r>
      <w:r w:rsidR="00EA5F25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EA5F25" w:rsidRPr="00D8199C">
        <w:rPr>
          <w:rFonts w:ascii="Times New Roman" w:hAnsi="Times New Roman"/>
          <w:sz w:val="28"/>
          <w:szCs w:val="28"/>
        </w:rPr>
        <w:t>:</w:t>
      </w:r>
    </w:p>
    <w:p w:rsidR="007C0866" w:rsidRPr="00C375BA" w:rsidRDefault="00EA5F25" w:rsidP="00C375B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87"/>
        <w:gridCol w:w="547"/>
        <w:gridCol w:w="992"/>
        <w:gridCol w:w="851"/>
        <w:gridCol w:w="1843"/>
        <w:gridCol w:w="2468"/>
      </w:tblGrid>
      <w:tr w:rsidR="00401E92" w:rsidRPr="0088539A" w:rsidTr="008D5113">
        <w:trPr>
          <w:jc w:val="center"/>
        </w:trPr>
        <w:tc>
          <w:tcPr>
            <w:tcW w:w="9760" w:type="dxa"/>
            <w:gridSpan w:val="8"/>
          </w:tcPr>
          <w:p w:rsidR="00401E92" w:rsidRPr="0088539A" w:rsidRDefault="00401E92" w:rsidP="00401E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Обнорского</w:t>
            </w:r>
          </w:p>
        </w:tc>
      </w:tr>
      <w:tr w:rsidR="00E5474A" w:rsidRPr="0088539A" w:rsidTr="003971F5">
        <w:trPr>
          <w:jc w:val="center"/>
        </w:trPr>
        <w:tc>
          <w:tcPr>
            <w:tcW w:w="629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101</w:t>
            </w:r>
            <w:r w:rsidR="009A24D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5474A" w:rsidRPr="0088539A" w:rsidRDefault="00401E9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Обнорского, 4</w:t>
            </w:r>
          </w:p>
        </w:tc>
        <w:tc>
          <w:tcPr>
            <w:tcW w:w="58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7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5474A" w:rsidRDefault="00B71021" w:rsidP="00B710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71021" w:rsidRDefault="00B71021" w:rsidP="00B710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71021" w:rsidRDefault="00B71021" w:rsidP="00B710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B71021" w:rsidRPr="0088539A" w:rsidRDefault="00B71021" w:rsidP="00B710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D3658D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468" w:type="dxa"/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</w:tbl>
    <w:p w:rsidR="00762ACB" w:rsidRPr="00762ACB" w:rsidRDefault="00762ACB" w:rsidP="00981E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62ACB">
        <w:rPr>
          <w:rFonts w:ascii="Times New Roman" w:hAnsi="Times New Roman"/>
          <w:sz w:val="28"/>
          <w:szCs w:val="28"/>
        </w:rPr>
        <w:lastRenderedPageBreak/>
        <w:t>»</w:t>
      </w:r>
      <w:r w:rsidR="00981E66">
        <w:rPr>
          <w:rFonts w:ascii="Times New Roman" w:hAnsi="Times New Roman"/>
          <w:sz w:val="28"/>
          <w:szCs w:val="28"/>
        </w:rPr>
        <w:t>;</w:t>
      </w:r>
    </w:p>
    <w:p w:rsidR="00762ACB" w:rsidRDefault="00762ACB" w:rsidP="00981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B515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) приложение «Ситуационные планы размещения нестационарных торговых объектов на территории </w:t>
      </w:r>
      <w:r w:rsidR="001144CD">
        <w:rPr>
          <w:rFonts w:ascii="Times New Roman" w:hAnsi="Times New Roman"/>
          <w:sz w:val="28"/>
          <w:szCs w:val="28"/>
        </w:rPr>
        <w:t xml:space="preserve">Кузнецкого района </w:t>
      </w:r>
      <w:r>
        <w:rPr>
          <w:rFonts w:ascii="Times New Roman" w:hAnsi="Times New Roman"/>
          <w:sz w:val="28"/>
          <w:szCs w:val="28"/>
        </w:rPr>
        <w:t>Новокузнецкого городского округа» изложить в новой редакции со</w:t>
      </w:r>
      <w:r w:rsidR="00273B53">
        <w:rPr>
          <w:rFonts w:ascii="Times New Roman" w:hAnsi="Times New Roman"/>
          <w:sz w:val="28"/>
          <w:szCs w:val="28"/>
        </w:rPr>
        <w:t>гласно приложению №3</w:t>
      </w:r>
      <w:r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CB5151" w:rsidRPr="00C80421" w:rsidRDefault="00CB5151" w:rsidP="00981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2ACB" w:rsidRDefault="00762ACB" w:rsidP="00762A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4.</w:t>
      </w:r>
      <w:r w:rsidRPr="00DA1DAB">
        <w:rPr>
          <w:rFonts w:ascii="Times New Roman" w:hAnsi="Times New Roman"/>
          <w:sz w:val="28"/>
          <w:szCs w:val="28"/>
        </w:rPr>
        <w:t> В приложении №</w:t>
      </w:r>
      <w:r>
        <w:rPr>
          <w:rFonts w:ascii="Times New Roman" w:hAnsi="Times New Roman"/>
          <w:sz w:val="28"/>
          <w:szCs w:val="28"/>
        </w:rPr>
        <w:t>4</w:t>
      </w:r>
      <w:r w:rsidRPr="00DA1DAB">
        <w:rPr>
          <w:rFonts w:ascii="Times New Roman" w:hAnsi="Times New Roman"/>
          <w:sz w:val="28"/>
          <w:szCs w:val="28"/>
        </w:rPr>
        <w:t xml:space="preserve"> «Схема размещения нестационарных торговых объектов на территории </w:t>
      </w:r>
      <w:r>
        <w:rPr>
          <w:rFonts w:ascii="Times New Roman" w:hAnsi="Times New Roman"/>
          <w:sz w:val="28"/>
          <w:szCs w:val="28"/>
        </w:rPr>
        <w:t xml:space="preserve">Новоильинского </w:t>
      </w:r>
      <w:r w:rsidRPr="00DA1DAB">
        <w:rPr>
          <w:rFonts w:ascii="Times New Roman" w:hAnsi="Times New Roman"/>
          <w:sz w:val="28"/>
          <w:szCs w:val="28"/>
        </w:rPr>
        <w:t>района Новокузнецкого городского округа»:</w:t>
      </w:r>
    </w:p>
    <w:p w:rsidR="00762ACB" w:rsidRDefault="00762ACB" w:rsidP="00762A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головку таблицы изложить в следующей редакции:</w:t>
      </w:r>
    </w:p>
    <w:p w:rsidR="00762ACB" w:rsidRDefault="00762ACB" w:rsidP="00762A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762ACB" w:rsidRPr="00B53DD0" w:rsidTr="001144CD">
        <w:tc>
          <w:tcPr>
            <w:tcW w:w="806" w:type="dxa"/>
          </w:tcPr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1282" w:type="dxa"/>
          </w:tcPr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762ACB" w:rsidRPr="00B53DD0" w:rsidRDefault="00A4324C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земельного участка, необходимая для размещения нестационарного торгового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762ACB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нестаци</w:t>
            </w:r>
          </w:p>
          <w:p w:rsidR="00762ACB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762ACB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806" w:type="dxa"/>
          </w:tcPr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0" w:type="dxa"/>
          </w:tcPr>
          <w:p w:rsidR="00762ACB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 нии нестационарного торгового объекта субъектами малого и среднего предприни</w:t>
            </w:r>
          </w:p>
          <w:p w:rsidR="00762ACB" w:rsidRPr="00B53DD0" w:rsidRDefault="00762ACB" w:rsidP="008D5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 ность</w:t>
            </w:r>
            <w:proofErr w:type="gramEnd"/>
          </w:p>
        </w:tc>
      </w:tr>
    </w:tbl>
    <w:p w:rsidR="001144CD" w:rsidRDefault="001144CD" w:rsidP="001144C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C375BA" w:rsidRPr="00C375BA" w:rsidRDefault="00C375BA" w:rsidP="006B7C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218F2">
        <w:rPr>
          <w:rFonts w:ascii="Times New Roman" w:hAnsi="Times New Roman"/>
          <w:sz w:val="28"/>
          <w:szCs w:val="28"/>
        </w:rPr>
        <w:t xml:space="preserve">) </w:t>
      </w:r>
      <w:r w:rsidRPr="00787061">
        <w:rPr>
          <w:rFonts w:ascii="Times New Roman" w:hAnsi="Times New Roman"/>
          <w:sz w:val="28"/>
          <w:szCs w:val="28"/>
        </w:rPr>
        <w:t>раз</w:t>
      </w:r>
      <w:r w:rsidR="003D46BA">
        <w:rPr>
          <w:rFonts w:ascii="Times New Roman" w:hAnsi="Times New Roman"/>
          <w:sz w:val="28"/>
          <w:szCs w:val="28"/>
        </w:rPr>
        <w:t>дел «проспект</w:t>
      </w:r>
      <w:r w:rsidR="00273B53">
        <w:rPr>
          <w:rFonts w:ascii="Times New Roman" w:hAnsi="Times New Roman"/>
          <w:sz w:val="28"/>
          <w:szCs w:val="28"/>
        </w:rPr>
        <w:t xml:space="preserve"> Авиаторов», включая пункты 1</w:t>
      </w:r>
      <w:r w:rsidR="00993F33">
        <w:rPr>
          <w:rFonts w:ascii="Times New Roman" w:hAnsi="Times New Roman"/>
          <w:sz w:val="28"/>
          <w:szCs w:val="28"/>
        </w:rPr>
        <w:t>-6</w:t>
      </w:r>
      <w:r w:rsidR="00243A75">
        <w:rPr>
          <w:rFonts w:ascii="Times New Roman" w:hAnsi="Times New Roman"/>
          <w:sz w:val="28"/>
          <w:szCs w:val="28"/>
        </w:rPr>
        <w:t>, 9</w:t>
      </w:r>
      <w:r w:rsidR="00273B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</w:t>
      </w:r>
      <w:r w:rsidR="00243A75">
        <w:rPr>
          <w:rFonts w:ascii="Times New Roman" w:hAnsi="Times New Roman"/>
          <w:sz w:val="28"/>
          <w:szCs w:val="28"/>
        </w:rPr>
        <w:t>3, 15-17</w:t>
      </w:r>
      <w:r w:rsidR="00273B53">
        <w:rPr>
          <w:rFonts w:ascii="Times New Roman" w:hAnsi="Times New Roman"/>
          <w:sz w:val="28"/>
          <w:szCs w:val="28"/>
        </w:rPr>
        <w:t xml:space="preserve">, </w:t>
      </w:r>
      <w:r w:rsidR="00E14A88">
        <w:rPr>
          <w:rFonts w:ascii="Times New Roman" w:hAnsi="Times New Roman"/>
          <w:sz w:val="28"/>
          <w:szCs w:val="28"/>
        </w:rPr>
        <w:t>20, 22-24</w:t>
      </w:r>
      <w:r w:rsidR="00243A75">
        <w:rPr>
          <w:rFonts w:ascii="Times New Roman" w:hAnsi="Times New Roman"/>
          <w:sz w:val="28"/>
          <w:szCs w:val="28"/>
        </w:rPr>
        <w:t>, 26</w:t>
      </w:r>
      <w:r w:rsidR="006F57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37195" w:rsidRPr="00C375BA" w:rsidRDefault="00B37195" w:rsidP="0088539A">
      <w:pPr>
        <w:jc w:val="both"/>
        <w:rPr>
          <w:rFonts w:ascii="Times New Roman" w:hAnsi="Times New Roman"/>
          <w:sz w:val="28"/>
          <w:szCs w:val="28"/>
        </w:rPr>
      </w:pPr>
      <w:r w:rsidRPr="00C375BA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2006"/>
        <w:gridCol w:w="558"/>
        <w:gridCol w:w="567"/>
        <w:gridCol w:w="850"/>
        <w:gridCol w:w="851"/>
        <w:gridCol w:w="1843"/>
        <w:gridCol w:w="2468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1334" w:rsidRPr="0088539A" w:rsidRDefault="004A3C48" w:rsidP="006F57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Авиаторов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>кт Авиаторов, 31,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АТС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945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C2945" w:rsidRDefault="005C2945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C74B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Авиаторов, 31,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остановка 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АТС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945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C2945" w:rsidRDefault="005C2945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9218F2">
              <w:rPr>
                <w:rFonts w:ascii="Times New Roman" w:hAnsi="Times New Roman"/>
                <w:sz w:val="24"/>
                <w:szCs w:val="24"/>
              </w:rPr>
              <w:t>кт Авиаторов, 35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>кт Авиаторов, 41,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Заводская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>кт Авиаторов, 55,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Рокоссовского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55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67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  <w:r w:rsidR="00585B6F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71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71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72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72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74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83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74B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bottom w:val="nil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bottom w:val="nil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>кт Авиаторов, 82,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Заводская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 (секция 1)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 (секция 2)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>кт Авиаторов, 73, остановка «Школа № 14»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C27D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375B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72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273B53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6F5728">
              <w:rPr>
                <w:rFonts w:ascii="Times New Roman" w:hAnsi="Times New Roman"/>
                <w:sz w:val="24"/>
                <w:szCs w:val="24"/>
              </w:rPr>
              <w:t xml:space="preserve">кт Авиаторов, 72, </w:t>
            </w:r>
            <w:r w:rsidR="006F5728">
              <w:rPr>
                <w:rFonts w:ascii="Times New Roman" w:hAnsi="Times New Roman"/>
                <w:sz w:val="24"/>
                <w:szCs w:val="24"/>
              </w:rPr>
              <w:lastRenderedPageBreak/>
              <w:t>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АТС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E14A88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Авиаторов, 74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14A88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E14A88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14A88" w:rsidRPr="0088539A" w:rsidRDefault="00E14A88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273B53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69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B37195" w:rsidRPr="00DD4AF1" w:rsidRDefault="00981E66" w:rsidP="00981E66">
      <w:pPr>
        <w:tabs>
          <w:tab w:val="left" w:pos="6373"/>
          <w:tab w:val="right" w:pos="963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37195" w:rsidRPr="00DD4AF1">
        <w:rPr>
          <w:rFonts w:ascii="Times New Roman" w:hAnsi="Times New Roman"/>
          <w:sz w:val="28"/>
          <w:szCs w:val="28"/>
        </w:rPr>
        <w:t>»</w:t>
      </w:r>
      <w:r w:rsidR="00DD4AF1" w:rsidRPr="00DD4AF1">
        <w:rPr>
          <w:rFonts w:ascii="Times New Roman" w:hAnsi="Times New Roman"/>
          <w:sz w:val="28"/>
          <w:szCs w:val="28"/>
        </w:rPr>
        <w:t>;</w:t>
      </w:r>
    </w:p>
    <w:p w:rsidR="00DD4AF1" w:rsidRPr="00D8199C" w:rsidRDefault="006B7CA2" w:rsidP="00981E6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18F2">
        <w:rPr>
          <w:rFonts w:ascii="Times New Roman" w:hAnsi="Times New Roman"/>
          <w:sz w:val="28"/>
          <w:szCs w:val="28"/>
        </w:rPr>
        <w:t xml:space="preserve">) </w:t>
      </w:r>
      <w:r w:rsidR="00D03AFB">
        <w:rPr>
          <w:rFonts w:ascii="Times New Roman" w:hAnsi="Times New Roman"/>
          <w:sz w:val="28"/>
          <w:szCs w:val="28"/>
        </w:rPr>
        <w:t>раздел «проспект</w:t>
      </w:r>
      <w:r w:rsidR="00273B53">
        <w:rPr>
          <w:rFonts w:ascii="Times New Roman" w:hAnsi="Times New Roman"/>
          <w:sz w:val="28"/>
          <w:szCs w:val="28"/>
        </w:rPr>
        <w:t xml:space="preserve"> Архитекторов</w:t>
      </w:r>
      <w:r w:rsidR="00243A75">
        <w:rPr>
          <w:rFonts w:ascii="Times New Roman" w:hAnsi="Times New Roman"/>
          <w:sz w:val="28"/>
          <w:szCs w:val="28"/>
        </w:rPr>
        <w:t xml:space="preserve">», включая пункты 32-42, </w:t>
      </w:r>
      <w:r w:rsidR="00284FF1">
        <w:rPr>
          <w:rFonts w:ascii="Times New Roman" w:hAnsi="Times New Roman"/>
          <w:sz w:val="28"/>
          <w:szCs w:val="28"/>
        </w:rPr>
        <w:t xml:space="preserve"> 46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284FF1" w:rsidRDefault="00DD4AF1" w:rsidP="00981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4"/>
        <w:gridCol w:w="1972"/>
        <w:gridCol w:w="595"/>
        <w:gridCol w:w="567"/>
        <w:gridCol w:w="850"/>
        <w:gridCol w:w="851"/>
        <w:gridCol w:w="1843"/>
        <w:gridCol w:w="2468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1334" w:rsidRPr="0088539A" w:rsidRDefault="004A3C48" w:rsidP="006F57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Архитекторов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Архитекторов, 8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33</w:t>
            </w:r>
            <w:r w:rsidR="00877266" w:rsidRPr="0001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0141B8">
              <w:rPr>
                <w:rFonts w:ascii="Times New Roman" w:hAnsi="Times New Roman"/>
                <w:sz w:val="24"/>
                <w:szCs w:val="24"/>
              </w:rPr>
              <w:t>кт Архитекторов, 8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34</w:t>
            </w:r>
            <w:r w:rsidR="00877266" w:rsidRPr="0001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0141B8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0141B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Архитекторов, 8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16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</w:t>
            </w:r>
            <w:r w:rsidR="006F5728">
              <w:rPr>
                <w:rFonts w:ascii="Times New Roman" w:hAnsi="Times New Roman"/>
                <w:sz w:val="24"/>
                <w:szCs w:val="24"/>
              </w:rPr>
              <w:t>текторов, 10,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Золушка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39</w:t>
            </w:r>
            <w:r w:rsidR="00877266" w:rsidRPr="004A3C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DB2022" w:rsidP="006F5728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4A3C48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40</w:t>
            </w:r>
            <w:r w:rsidR="00877266" w:rsidRPr="004A3C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4A3C48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474A" w:rsidRPr="004A3C48" w:rsidRDefault="00E5474A" w:rsidP="006F5728">
            <w:pPr>
              <w:spacing w:after="0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4A3C4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141B8">
              <w:rPr>
                <w:rFonts w:ascii="Times New Roman" w:hAnsi="Times New Roman"/>
                <w:sz w:val="24"/>
                <w:szCs w:val="24"/>
              </w:rPr>
              <w:t>кт Архитекторов, 12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</w:p>
          <w:p w:rsidR="00E5474A" w:rsidRPr="0088539A" w:rsidRDefault="006F5728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Золушка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Архитекторов, 10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2A8E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E2A8E" w:rsidRDefault="002E2A8E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284FF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981E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981E6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218F2">
        <w:rPr>
          <w:rFonts w:ascii="Times New Roman" w:hAnsi="Times New Roman"/>
          <w:sz w:val="28"/>
          <w:szCs w:val="28"/>
        </w:rPr>
        <w:t xml:space="preserve">) </w:t>
      </w:r>
      <w:r w:rsidR="00D03AFB">
        <w:rPr>
          <w:rFonts w:ascii="Times New Roman" w:hAnsi="Times New Roman"/>
          <w:sz w:val="28"/>
          <w:szCs w:val="28"/>
        </w:rPr>
        <w:t>раздел «проспект</w:t>
      </w:r>
      <w:r w:rsidR="00DB2022">
        <w:rPr>
          <w:rFonts w:ascii="Times New Roman" w:hAnsi="Times New Roman"/>
          <w:sz w:val="28"/>
          <w:szCs w:val="28"/>
        </w:rPr>
        <w:t xml:space="preserve"> Запсибовцев</w:t>
      </w:r>
      <w:r w:rsidR="00DD4AF1" w:rsidRPr="00C375BA">
        <w:rPr>
          <w:rFonts w:ascii="Times New Roman" w:hAnsi="Times New Roman"/>
          <w:sz w:val="28"/>
          <w:szCs w:val="28"/>
        </w:rPr>
        <w:t>», включая пункт</w:t>
      </w:r>
      <w:r w:rsidR="00243A75">
        <w:rPr>
          <w:rFonts w:ascii="Times New Roman" w:hAnsi="Times New Roman"/>
          <w:sz w:val="28"/>
          <w:szCs w:val="28"/>
        </w:rPr>
        <w:t xml:space="preserve"> 47, </w:t>
      </w:r>
      <w:r w:rsidR="00DD4AF1"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DB2022" w:rsidRDefault="00DD4AF1" w:rsidP="00981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5"/>
        <w:gridCol w:w="1824"/>
        <w:gridCol w:w="732"/>
        <w:gridCol w:w="567"/>
        <w:gridCol w:w="850"/>
        <w:gridCol w:w="851"/>
        <w:gridCol w:w="1843"/>
        <w:gridCol w:w="2468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</w:tcPr>
          <w:p w:rsidR="00B71334" w:rsidRPr="0088539A" w:rsidRDefault="006F5728" w:rsidP="006F5728">
            <w:pPr>
              <w:tabs>
                <w:tab w:val="center" w:pos="4973"/>
                <w:tab w:val="right" w:pos="994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4A3C48">
              <w:rPr>
                <w:rFonts w:ascii="Times New Roman" w:hAnsi="Times New Roman"/>
                <w:sz w:val="24"/>
                <w:szCs w:val="24"/>
              </w:rPr>
              <w:t>проспект Запсибовцев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5474A" w:rsidRPr="0088539A" w:rsidTr="000C6A78">
        <w:trPr>
          <w:jc w:val="center"/>
        </w:trPr>
        <w:tc>
          <w:tcPr>
            <w:tcW w:w="625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DB2022" w:rsidRDefault="00DB202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E5474A" w:rsidRPr="0088539A" w:rsidRDefault="000141B8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Запсибовцев, 6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32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6F572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6F57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218F2">
        <w:rPr>
          <w:rFonts w:ascii="Times New Roman" w:hAnsi="Times New Roman"/>
          <w:sz w:val="28"/>
          <w:szCs w:val="28"/>
        </w:rPr>
        <w:t xml:space="preserve">) </w:t>
      </w:r>
      <w:r w:rsidR="003C3A71">
        <w:rPr>
          <w:rFonts w:ascii="Times New Roman" w:hAnsi="Times New Roman"/>
          <w:sz w:val="28"/>
          <w:szCs w:val="28"/>
        </w:rPr>
        <w:t>раздел «ул. Новоселов</w:t>
      </w:r>
      <w:r w:rsidR="00DD4AF1" w:rsidRPr="00C375BA">
        <w:rPr>
          <w:rFonts w:ascii="Times New Roman" w:hAnsi="Times New Roman"/>
          <w:sz w:val="28"/>
          <w:szCs w:val="28"/>
        </w:rPr>
        <w:t>», включая пункт</w:t>
      </w:r>
      <w:r w:rsidR="00993F33">
        <w:rPr>
          <w:rFonts w:ascii="Times New Roman" w:hAnsi="Times New Roman"/>
          <w:sz w:val="28"/>
          <w:szCs w:val="28"/>
        </w:rPr>
        <w:t>ы 59</w:t>
      </w:r>
      <w:r w:rsidR="003C3A71">
        <w:rPr>
          <w:rFonts w:ascii="Times New Roman" w:hAnsi="Times New Roman"/>
          <w:sz w:val="28"/>
          <w:szCs w:val="28"/>
        </w:rPr>
        <w:t>-64, 66-7</w:t>
      </w:r>
      <w:r w:rsidR="00243A75">
        <w:rPr>
          <w:rFonts w:ascii="Times New Roman" w:hAnsi="Times New Roman"/>
          <w:sz w:val="28"/>
          <w:szCs w:val="28"/>
        </w:rPr>
        <w:t>3, 75</w:t>
      </w:r>
      <w:r w:rsidR="00DD4AF1" w:rsidRPr="00C375BA">
        <w:rPr>
          <w:rFonts w:ascii="Times New Roman" w:hAnsi="Times New Roman"/>
          <w:sz w:val="28"/>
          <w:szCs w:val="28"/>
        </w:rPr>
        <w:t>,</w:t>
      </w:r>
      <w:r w:rsidR="00243A75">
        <w:rPr>
          <w:rFonts w:ascii="Times New Roman" w:hAnsi="Times New Roman"/>
          <w:sz w:val="28"/>
          <w:szCs w:val="28"/>
        </w:rPr>
        <w:t xml:space="preserve"> 77, 78,</w:t>
      </w:r>
      <w:r w:rsidR="00DD4AF1"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3C3A71" w:rsidRDefault="00DD4AF1" w:rsidP="006F572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1"/>
        <w:gridCol w:w="1821"/>
        <w:gridCol w:w="567"/>
        <w:gridCol w:w="567"/>
        <w:gridCol w:w="992"/>
        <w:gridCol w:w="851"/>
        <w:gridCol w:w="1843"/>
        <w:gridCol w:w="2468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1334" w:rsidRPr="0088539A" w:rsidRDefault="004A3C48" w:rsidP="006F57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Новоселов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93F33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Новоселов, </w:t>
            </w:r>
            <w:r w:rsidR="00993F3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93F33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93F33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bottom w:val="nil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61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bottom w:val="nil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 (секция 1)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 (секция 2)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Новоселов, 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енные товары, в том числе печатная продукция 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продукция 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512070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37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38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69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0141B8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Новоселов, 46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DE305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DE305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DE305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70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49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71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0141B8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Новоселов, 44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6F5728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18F2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218F2" w:rsidRDefault="009218F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0AA7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6F572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6F57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218F2">
        <w:rPr>
          <w:rFonts w:ascii="Times New Roman" w:hAnsi="Times New Roman"/>
          <w:sz w:val="28"/>
          <w:szCs w:val="28"/>
        </w:rPr>
        <w:t xml:space="preserve"> </w:t>
      </w:r>
      <w:r w:rsidR="003C3A71">
        <w:rPr>
          <w:rFonts w:ascii="Times New Roman" w:hAnsi="Times New Roman"/>
          <w:sz w:val="28"/>
          <w:szCs w:val="28"/>
        </w:rPr>
        <w:t>раздел «ул. Косыгина</w:t>
      </w:r>
      <w:r w:rsidR="00DD4AF1" w:rsidRPr="00C375BA">
        <w:rPr>
          <w:rFonts w:ascii="Times New Roman" w:hAnsi="Times New Roman"/>
          <w:sz w:val="28"/>
          <w:szCs w:val="28"/>
        </w:rPr>
        <w:t xml:space="preserve">», </w:t>
      </w:r>
      <w:r w:rsidR="003C3A71">
        <w:rPr>
          <w:rFonts w:ascii="Times New Roman" w:hAnsi="Times New Roman"/>
          <w:sz w:val="28"/>
          <w:szCs w:val="28"/>
        </w:rPr>
        <w:t>включая пун</w:t>
      </w:r>
      <w:r w:rsidR="00901C4D">
        <w:rPr>
          <w:rFonts w:ascii="Times New Roman" w:hAnsi="Times New Roman"/>
          <w:sz w:val="28"/>
          <w:szCs w:val="28"/>
        </w:rPr>
        <w:t xml:space="preserve">кты </w:t>
      </w:r>
      <w:r w:rsidR="00B60EFA">
        <w:rPr>
          <w:rFonts w:ascii="Times New Roman" w:hAnsi="Times New Roman"/>
          <w:sz w:val="28"/>
          <w:szCs w:val="28"/>
        </w:rPr>
        <w:t>79-83</w:t>
      </w:r>
      <w:r w:rsidR="003C3A71">
        <w:rPr>
          <w:rFonts w:ascii="Times New Roman" w:hAnsi="Times New Roman"/>
          <w:sz w:val="28"/>
          <w:szCs w:val="28"/>
        </w:rPr>
        <w:t>,</w:t>
      </w:r>
      <w:r w:rsidR="00243A75">
        <w:rPr>
          <w:rFonts w:ascii="Times New Roman" w:hAnsi="Times New Roman"/>
          <w:sz w:val="28"/>
          <w:szCs w:val="28"/>
        </w:rPr>
        <w:t xml:space="preserve"> 85-87, 89,</w:t>
      </w:r>
      <w:r w:rsidR="003C3A71">
        <w:rPr>
          <w:rFonts w:ascii="Times New Roman" w:hAnsi="Times New Roman"/>
          <w:sz w:val="28"/>
          <w:szCs w:val="28"/>
        </w:rPr>
        <w:t xml:space="preserve"> 97, 98, 104, 105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3C3A71" w:rsidRDefault="00DD4AF1" w:rsidP="006F572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1843"/>
        <w:gridCol w:w="608"/>
        <w:gridCol w:w="567"/>
        <w:gridCol w:w="992"/>
        <w:gridCol w:w="851"/>
        <w:gridCol w:w="1843"/>
        <w:gridCol w:w="2510"/>
      </w:tblGrid>
      <w:tr w:rsidR="00B71334" w:rsidRPr="0088539A" w:rsidTr="000C6A78">
        <w:trPr>
          <w:jc w:val="center"/>
        </w:trPr>
        <w:tc>
          <w:tcPr>
            <w:tcW w:w="98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1334" w:rsidRPr="0088539A" w:rsidRDefault="004A3C48" w:rsidP="006F57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Косыгина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79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5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6F57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80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5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3C3A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5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B60EF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Косыгина, 5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Default="00B60EFA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B60EFA" w:rsidRDefault="00B60EFA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B60EFA" w:rsidRDefault="00B60EFA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B60EFA" w:rsidRPr="0088539A" w:rsidRDefault="00B60EFA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B60EFA" w:rsidRPr="0088539A" w:rsidRDefault="00B60EFA" w:rsidP="00286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6F57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6F5728">
              <w:rPr>
                <w:rFonts w:ascii="Times New Roman" w:hAnsi="Times New Roman"/>
                <w:sz w:val="24"/>
                <w:szCs w:val="24"/>
              </w:rPr>
              <w:t xml:space="preserve"> Косыгина, 7,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Милый дом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6F57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6F5728">
              <w:rPr>
                <w:rFonts w:ascii="Times New Roman" w:hAnsi="Times New Roman"/>
                <w:sz w:val="24"/>
                <w:szCs w:val="24"/>
              </w:rPr>
              <w:t xml:space="preserve"> Косыгина, 43,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Библиотека им. Д.С. Лихачева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6F57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55, остановка 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Запсибовцев</w:t>
            </w:r>
            <w:r w:rsidR="006F5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1E4C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61, остановка </w:t>
            </w:r>
            <w:r w:rsidR="001E4CAA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Славянская</w:t>
            </w:r>
            <w:r w:rsidR="001E4C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89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4CAA">
              <w:rPr>
                <w:rFonts w:ascii="Times New Roman" w:hAnsi="Times New Roman"/>
                <w:sz w:val="24"/>
                <w:szCs w:val="24"/>
              </w:rPr>
              <w:t>Косыгина, 79, остановка «Проспект Мира»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C27D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Косыгина, 85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(нежилая сторона)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непродовольственные товары,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 числе печатная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Косыгина (нежилая сторона </w:t>
            </w:r>
            <w:r w:rsidR="00E5474A" w:rsidRPr="00D03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напротив </w:t>
            </w:r>
            <w:r w:rsidR="00D03AFB" w:rsidRPr="00D03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многоквартирного дома №</w:t>
            </w:r>
            <w:r w:rsidR="00E5474A" w:rsidRPr="00D03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104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Косыгина, 69, остановка «Восток»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3C3A71" w:rsidP="001E4C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Косыгина, 43,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Библиотека им. Д.С. Лихачева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3C3A71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2223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27DC2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DD4AF1">
      <w:pPr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DD4A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2380">
        <w:rPr>
          <w:rFonts w:ascii="Times New Roman" w:hAnsi="Times New Roman"/>
          <w:sz w:val="28"/>
          <w:szCs w:val="28"/>
        </w:rPr>
        <w:t xml:space="preserve">) </w:t>
      </w:r>
      <w:r w:rsidR="00C455A3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C455A3">
        <w:rPr>
          <w:rFonts w:ascii="Times New Roman" w:hAnsi="Times New Roman"/>
          <w:sz w:val="28"/>
          <w:szCs w:val="28"/>
        </w:rPr>
        <w:t>Олимпийская</w:t>
      </w:r>
      <w:proofErr w:type="gramEnd"/>
      <w:r w:rsidR="00DD4AF1" w:rsidRPr="00C375BA">
        <w:rPr>
          <w:rFonts w:ascii="Times New Roman" w:hAnsi="Times New Roman"/>
          <w:sz w:val="28"/>
          <w:szCs w:val="28"/>
        </w:rPr>
        <w:t xml:space="preserve">», включая </w:t>
      </w:r>
      <w:r w:rsidR="00C455A3">
        <w:rPr>
          <w:rFonts w:ascii="Times New Roman" w:hAnsi="Times New Roman"/>
          <w:sz w:val="28"/>
          <w:szCs w:val="28"/>
        </w:rPr>
        <w:t>пункты 107, 108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C455A3" w:rsidRDefault="00DD4AF1" w:rsidP="00C455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9"/>
        <w:gridCol w:w="637"/>
        <w:gridCol w:w="709"/>
        <w:gridCol w:w="992"/>
        <w:gridCol w:w="837"/>
        <w:gridCol w:w="1789"/>
        <w:gridCol w:w="2394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</w:tcPr>
          <w:p w:rsidR="00B71334" w:rsidRPr="0088539A" w:rsidRDefault="004A3C48" w:rsidP="001E4C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Олимпийская</w:t>
            </w:r>
          </w:p>
        </w:tc>
      </w:tr>
      <w:tr w:rsidR="00E5474A" w:rsidRPr="0088539A" w:rsidTr="000C6A78">
        <w:trPr>
          <w:jc w:val="center"/>
        </w:trPr>
        <w:tc>
          <w:tcPr>
            <w:tcW w:w="613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107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E5474A" w:rsidRPr="0088539A" w:rsidRDefault="00C455A3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Олимпийска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637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222380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455A3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37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</w:tcPr>
          <w:p w:rsidR="00E5474A" w:rsidRPr="0088539A" w:rsidRDefault="00C27DC2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0C6A78">
        <w:trPr>
          <w:jc w:val="center"/>
        </w:trPr>
        <w:tc>
          <w:tcPr>
            <w:tcW w:w="613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E5474A" w:rsidRPr="0088539A" w:rsidRDefault="00C455A3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Олимпийска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637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37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9" w:type="dxa"/>
          </w:tcPr>
          <w:p w:rsidR="00E5474A" w:rsidRPr="0088539A" w:rsidRDefault="00C27DC2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94" w:type="dxa"/>
          </w:tcPr>
          <w:p w:rsidR="00E5474A" w:rsidRPr="0088539A" w:rsidRDefault="00E5474A" w:rsidP="001E4C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222380">
        <w:rPr>
          <w:rFonts w:ascii="Times New Roman" w:hAnsi="Times New Roman"/>
          <w:sz w:val="28"/>
          <w:szCs w:val="28"/>
        </w:rPr>
        <w:t xml:space="preserve">) </w:t>
      </w:r>
      <w:r w:rsidR="00C455A3">
        <w:rPr>
          <w:rFonts w:ascii="Times New Roman" w:hAnsi="Times New Roman"/>
          <w:sz w:val="28"/>
          <w:szCs w:val="28"/>
        </w:rPr>
        <w:t>раздел «ул. Рокоссовского», включая пункты 110</w:t>
      </w:r>
      <w:r w:rsidR="00243A75">
        <w:rPr>
          <w:rFonts w:ascii="Times New Roman" w:hAnsi="Times New Roman"/>
          <w:sz w:val="28"/>
          <w:szCs w:val="28"/>
        </w:rPr>
        <w:t>, 112</w:t>
      </w:r>
      <w:r w:rsidR="00C455A3">
        <w:rPr>
          <w:rFonts w:ascii="Times New Roman" w:hAnsi="Times New Roman"/>
          <w:sz w:val="28"/>
          <w:szCs w:val="28"/>
        </w:rPr>
        <w:t>-114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C455A3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1932"/>
        <w:gridCol w:w="637"/>
        <w:gridCol w:w="567"/>
        <w:gridCol w:w="850"/>
        <w:gridCol w:w="851"/>
        <w:gridCol w:w="1843"/>
        <w:gridCol w:w="2468"/>
      </w:tblGrid>
      <w:tr w:rsidR="00B71334" w:rsidRPr="0088539A" w:rsidTr="000C6A78">
        <w:trPr>
          <w:jc w:val="center"/>
        </w:trPr>
        <w:tc>
          <w:tcPr>
            <w:tcW w:w="9760" w:type="dxa"/>
            <w:gridSpan w:val="8"/>
          </w:tcPr>
          <w:p w:rsidR="00B71334" w:rsidRPr="0088539A" w:rsidRDefault="004A3C48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Рокоссовского</w:t>
            </w:r>
          </w:p>
        </w:tc>
      </w:tr>
      <w:tr w:rsidR="00E5474A" w:rsidRPr="0088539A" w:rsidTr="0036127D">
        <w:trPr>
          <w:jc w:val="center"/>
        </w:trPr>
        <w:tc>
          <w:tcPr>
            <w:tcW w:w="61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110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2" w:type="dxa"/>
          </w:tcPr>
          <w:p w:rsidR="001E4CAA" w:rsidRDefault="00C455A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Рокоссовского, 3,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остановка </w:t>
            </w:r>
            <w:r w:rsidR="001E4CAA">
              <w:rPr>
                <w:rFonts w:ascii="Times New Roman" w:hAnsi="Times New Roman"/>
                <w:sz w:val="24"/>
                <w:szCs w:val="24"/>
              </w:rPr>
              <w:t>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Поликлиника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27DC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61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112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2" w:type="dxa"/>
          </w:tcPr>
          <w:p w:rsidR="00E5474A" w:rsidRPr="0088539A" w:rsidRDefault="00C455A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Рокоссовского, 13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56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850" w:type="dxa"/>
          </w:tcPr>
          <w:p w:rsidR="00222380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455A3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27DC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61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113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2" w:type="dxa"/>
          </w:tcPr>
          <w:p w:rsidR="00E5474A" w:rsidRPr="0088539A" w:rsidRDefault="00C455A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Рокоссовского, 17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222380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455A3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27DC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61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114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2" w:type="dxa"/>
          </w:tcPr>
          <w:p w:rsidR="00E5474A" w:rsidRPr="0088539A" w:rsidRDefault="00C455A3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Рокоссовского, 21, остановка «Дом ветеранов»</w:t>
            </w:r>
          </w:p>
        </w:tc>
        <w:tc>
          <w:tcPr>
            <w:tcW w:w="63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C27DC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6B7CA2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22380">
        <w:rPr>
          <w:rFonts w:ascii="Times New Roman" w:hAnsi="Times New Roman"/>
          <w:sz w:val="28"/>
          <w:szCs w:val="28"/>
        </w:rPr>
        <w:t xml:space="preserve">) </w:t>
      </w:r>
      <w:r w:rsidR="00C455A3">
        <w:rPr>
          <w:rFonts w:ascii="Times New Roman" w:hAnsi="Times New Roman"/>
          <w:sz w:val="28"/>
          <w:szCs w:val="28"/>
        </w:rPr>
        <w:t>раздел «ул. Звездова</w:t>
      </w:r>
      <w:r w:rsidR="00DD4AF1" w:rsidRPr="00C375BA">
        <w:rPr>
          <w:rFonts w:ascii="Times New Roman" w:hAnsi="Times New Roman"/>
          <w:sz w:val="28"/>
          <w:szCs w:val="28"/>
        </w:rPr>
        <w:t>», включая пункт</w:t>
      </w:r>
      <w:r w:rsidR="00243A75">
        <w:rPr>
          <w:rFonts w:ascii="Times New Roman" w:hAnsi="Times New Roman"/>
          <w:sz w:val="28"/>
          <w:szCs w:val="28"/>
        </w:rPr>
        <w:t xml:space="preserve">ы 115, 116, 118, </w:t>
      </w:r>
      <w:r w:rsidR="00DD4AF1"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C455A3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5"/>
        <w:gridCol w:w="1893"/>
        <w:gridCol w:w="683"/>
        <w:gridCol w:w="567"/>
        <w:gridCol w:w="850"/>
        <w:gridCol w:w="851"/>
        <w:gridCol w:w="1843"/>
        <w:gridCol w:w="2468"/>
      </w:tblGrid>
      <w:tr w:rsidR="00FC6E7A" w:rsidRPr="0088539A" w:rsidTr="0036127D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6E7A" w:rsidRPr="0088539A" w:rsidRDefault="004A3C48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Звездова</w:t>
            </w:r>
          </w:p>
        </w:tc>
      </w:tr>
      <w:tr w:rsidR="00E5474A" w:rsidRPr="0088539A" w:rsidTr="0036127D">
        <w:trPr>
          <w:jc w:val="center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115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</w:tcBorders>
          </w:tcPr>
          <w:p w:rsidR="001E4CAA" w:rsidRDefault="00C455A3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E4CAA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Звездова, 18,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Звездова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4F5" w:rsidP="00F43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116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</w:tcBorders>
          </w:tcPr>
          <w:p w:rsidR="001E4CAA" w:rsidRDefault="00C455A3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E4CAA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Звездова, 20, остановка «Звездова»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455A3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118</w:t>
            </w:r>
            <w:r w:rsidR="0087726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</w:tcBorders>
          </w:tcPr>
          <w:p w:rsidR="001E4CAA" w:rsidRDefault="00C455A3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E4CAA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Звездова, 62,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МЖК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C455A3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03AFB" w:rsidRDefault="00D03AFB" w:rsidP="00D03AF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F103D7" w:rsidRPr="00D8199C" w:rsidRDefault="00981E66" w:rsidP="00F103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 </w:t>
      </w:r>
      <w:r w:rsidR="00D25DCF">
        <w:rPr>
          <w:rFonts w:ascii="Times New Roman" w:hAnsi="Times New Roman"/>
          <w:sz w:val="28"/>
          <w:szCs w:val="28"/>
        </w:rPr>
        <w:t xml:space="preserve">дополнить </w:t>
      </w:r>
      <w:r w:rsidR="00F103D7">
        <w:rPr>
          <w:rFonts w:ascii="Times New Roman" w:hAnsi="Times New Roman"/>
          <w:sz w:val="28"/>
          <w:szCs w:val="28"/>
        </w:rPr>
        <w:t>раздел</w:t>
      </w:r>
      <w:r w:rsidR="00D25DCF">
        <w:rPr>
          <w:rFonts w:ascii="Times New Roman" w:hAnsi="Times New Roman"/>
          <w:sz w:val="28"/>
          <w:szCs w:val="28"/>
        </w:rPr>
        <w:t>ом</w:t>
      </w:r>
      <w:r w:rsidR="00F103D7">
        <w:rPr>
          <w:rFonts w:ascii="Times New Roman" w:hAnsi="Times New Roman"/>
          <w:sz w:val="28"/>
          <w:szCs w:val="28"/>
        </w:rPr>
        <w:t xml:space="preserve"> «</w:t>
      </w:r>
      <w:r w:rsidR="00E92479">
        <w:rPr>
          <w:rFonts w:ascii="Times New Roman" w:hAnsi="Times New Roman"/>
          <w:sz w:val="28"/>
          <w:szCs w:val="28"/>
        </w:rPr>
        <w:t>проспект Мира»</w:t>
      </w:r>
      <w:r w:rsidR="00D25DCF">
        <w:rPr>
          <w:rFonts w:ascii="Times New Roman" w:hAnsi="Times New Roman"/>
          <w:sz w:val="28"/>
          <w:szCs w:val="28"/>
        </w:rPr>
        <w:t xml:space="preserve"> </w:t>
      </w:r>
      <w:r w:rsidR="00E92479">
        <w:rPr>
          <w:rFonts w:ascii="Times New Roman" w:hAnsi="Times New Roman"/>
          <w:sz w:val="28"/>
          <w:szCs w:val="28"/>
        </w:rPr>
        <w:t>с</w:t>
      </w:r>
      <w:r w:rsidR="00D25DCF">
        <w:rPr>
          <w:rFonts w:ascii="Times New Roman" w:hAnsi="Times New Roman"/>
          <w:sz w:val="28"/>
          <w:szCs w:val="28"/>
        </w:rPr>
        <w:t xml:space="preserve"> пункт</w:t>
      </w:r>
      <w:r w:rsidR="00E92479">
        <w:rPr>
          <w:rFonts w:ascii="Times New Roman" w:hAnsi="Times New Roman"/>
          <w:sz w:val="28"/>
          <w:szCs w:val="28"/>
        </w:rPr>
        <w:t>ом</w:t>
      </w:r>
      <w:r w:rsidR="00D25DCF">
        <w:rPr>
          <w:rFonts w:ascii="Times New Roman" w:hAnsi="Times New Roman"/>
          <w:sz w:val="28"/>
          <w:szCs w:val="28"/>
        </w:rPr>
        <w:t xml:space="preserve"> 120, следующего содержания</w:t>
      </w:r>
      <w:r w:rsidR="00F103D7" w:rsidRPr="00D8199C">
        <w:rPr>
          <w:rFonts w:ascii="Times New Roman" w:hAnsi="Times New Roman"/>
          <w:sz w:val="28"/>
          <w:szCs w:val="28"/>
        </w:rPr>
        <w:t>:</w:t>
      </w:r>
    </w:p>
    <w:p w:rsidR="00F103D7" w:rsidRPr="00DD4AF1" w:rsidRDefault="00F103D7" w:rsidP="00D25D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5"/>
        <w:gridCol w:w="2151"/>
        <w:gridCol w:w="683"/>
        <w:gridCol w:w="567"/>
        <w:gridCol w:w="850"/>
        <w:gridCol w:w="851"/>
        <w:gridCol w:w="1714"/>
        <w:gridCol w:w="2468"/>
      </w:tblGrid>
      <w:tr w:rsidR="00D03AFB" w:rsidRPr="0088539A" w:rsidTr="00E92479">
        <w:trPr>
          <w:jc w:val="center"/>
        </w:trPr>
        <w:tc>
          <w:tcPr>
            <w:tcW w:w="98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03AFB" w:rsidRPr="0088539A" w:rsidRDefault="00D03AFB" w:rsidP="00D03A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Мира</w:t>
            </w:r>
          </w:p>
        </w:tc>
      </w:tr>
      <w:tr w:rsidR="00E5474A" w:rsidRPr="0088539A" w:rsidTr="00E92479">
        <w:trPr>
          <w:jc w:val="center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9C6E52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141B8">
              <w:rPr>
                <w:rFonts w:ascii="Times New Roman" w:hAnsi="Times New Roman"/>
                <w:sz w:val="24"/>
                <w:szCs w:val="24"/>
              </w:rPr>
              <w:t>120</w:t>
            </w:r>
            <w:r w:rsidR="001F0F03" w:rsidRPr="0001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</w:tcPr>
          <w:p w:rsidR="001E4CAA" w:rsidRDefault="009C6E52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</w:t>
            </w:r>
            <w:r w:rsidR="00222380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  <w:p w:rsidR="00E5474A" w:rsidRPr="0088539A" w:rsidRDefault="00222380" w:rsidP="00E924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Мира, 26А</w:t>
            </w:r>
            <w:r w:rsidR="001E4CAA">
              <w:rPr>
                <w:rFonts w:ascii="Times New Roman" w:hAnsi="Times New Roman"/>
                <w:sz w:val="24"/>
                <w:szCs w:val="24"/>
              </w:rPr>
              <w:t>, остановка «Художественная школа»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C6E52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FC3B49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22380">
        <w:rPr>
          <w:rFonts w:ascii="Times New Roman" w:hAnsi="Times New Roman"/>
          <w:sz w:val="28"/>
          <w:szCs w:val="28"/>
        </w:rPr>
        <w:t xml:space="preserve">) </w:t>
      </w:r>
      <w:r w:rsidR="009C6E52">
        <w:rPr>
          <w:rFonts w:ascii="Times New Roman" w:hAnsi="Times New Roman"/>
          <w:sz w:val="28"/>
          <w:szCs w:val="28"/>
        </w:rPr>
        <w:t>раздел «ул. Чернышова</w:t>
      </w:r>
      <w:r w:rsidR="00DD4AF1" w:rsidRPr="00C375BA">
        <w:rPr>
          <w:rFonts w:ascii="Times New Roman" w:hAnsi="Times New Roman"/>
          <w:sz w:val="28"/>
          <w:szCs w:val="28"/>
        </w:rPr>
        <w:t>», включая пункт</w:t>
      </w:r>
      <w:r w:rsidR="009C6E52">
        <w:rPr>
          <w:rFonts w:ascii="Times New Roman" w:hAnsi="Times New Roman"/>
          <w:sz w:val="28"/>
          <w:szCs w:val="28"/>
        </w:rPr>
        <w:t>ы 123, 124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9C6E52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4"/>
        <w:gridCol w:w="642"/>
        <w:gridCol w:w="709"/>
        <w:gridCol w:w="992"/>
        <w:gridCol w:w="849"/>
        <w:gridCol w:w="1784"/>
        <w:gridCol w:w="2387"/>
      </w:tblGrid>
      <w:tr w:rsidR="00FC6E7A" w:rsidRPr="0088539A" w:rsidTr="0036127D">
        <w:trPr>
          <w:jc w:val="center"/>
        </w:trPr>
        <w:tc>
          <w:tcPr>
            <w:tcW w:w="9760" w:type="dxa"/>
            <w:gridSpan w:val="8"/>
            <w:tcBorders>
              <w:bottom w:val="single" w:sz="4" w:space="0" w:color="auto"/>
            </w:tcBorders>
          </w:tcPr>
          <w:p w:rsidR="00FC6E7A" w:rsidRPr="0088539A" w:rsidRDefault="004A3C48" w:rsidP="00EF77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Чернышова</w:t>
            </w:r>
          </w:p>
        </w:tc>
      </w:tr>
      <w:tr w:rsidR="00E5474A" w:rsidRPr="0088539A" w:rsidTr="0036127D">
        <w:trPr>
          <w:jc w:val="center"/>
        </w:trPr>
        <w:tc>
          <w:tcPr>
            <w:tcW w:w="613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123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E5474A" w:rsidRPr="0088539A" w:rsidRDefault="009C6E52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Чернышова, 20</w:t>
            </w:r>
            <w:r w:rsidR="00EF77C4">
              <w:rPr>
                <w:rFonts w:ascii="Times New Roman" w:hAnsi="Times New Roman"/>
                <w:sz w:val="24"/>
                <w:szCs w:val="24"/>
              </w:rPr>
              <w:t>А (остановка «Спортивная»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2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E5474A" w:rsidRPr="0088539A" w:rsidRDefault="00F434F5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blPrEx>
          <w:tblBorders>
            <w:insideH w:val="none" w:sz="0" w:space="0" w:color="auto"/>
          </w:tblBorders>
        </w:tblPrEx>
        <w:trPr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124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C6E52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B1388">
              <w:rPr>
                <w:rFonts w:ascii="Times New Roman" w:hAnsi="Times New Roman"/>
                <w:sz w:val="24"/>
                <w:szCs w:val="24"/>
              </w:rPr>
              <w:t xml:space="preserve"> Чернышова, 20</w:t>
            </w:r>
            <w:r w:rsidR="00EF77C4">
              <w:rPr>
                <w:rFonts w:ascii="Times New Roman" w:hAnsi="Times New Roman"/>
                <w:sz w:val="24"/>
                <w:szCs w:val="24"/>
              </w:rPr>
              <w:t>А (остановка «Спортивная»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2380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22380" w:rsidRDefault="00222380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C6E52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222380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4F5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EF77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EF77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FC3B49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E92479">
        <w:rPr>
          <w:rFonts w:ascii="Times New Roman" w:hAnsi="Times New Roman"/>
          <w:sz w:val="28"/>
          <w:szCs w:val="28"/>
        </w:rPr>
        <w:t>) </w:t>
      </w:r>
      <w:r w:rsidR="009C6E52">
        <w:rPr>
          <w:rFonts w:ascii="Times New Roman" w:hAnsi="Times New Roman"/>
          <w:sz w:val="28"/>
          <w:szCs w:val="28"/>
        </w:rPr>
        <w:t>раздел «просп</w:t>
      </w:r>
      <w:r w:rsidR="00D25DCF">
        <w:rPr>
          <w:rFonts w:ascii="Times New Roman" w:hAnsi="Times New Roman"/>
          <w:sz w:val="28"/>
          <w:szCs w:val="28"/>
        </w:rPr>
        <w:t>ект</w:t>
      </w:r>
      <w:r w:rsidR="009C6E52">
        <w:rPr>
          <w:rFonts w:ascii="Times New Roman" w:hAnsi="Times New Roman"/>
          <w:sz w:val="28"/>
          <w:szCs w:val="28"/>
        </w:rPr>
        <w:t xml:space="preserve"> Авиаторов», включая пункт 141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9C6E52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1859"/>
        <w:gridCol w:w="819"/>
        <w:gridCol w:w="722"/>
        <w:gridCol w:w="802"/>
        <w:gridCol w:w="849"/>
        <w:gridCol w:w="1784"/>
        <w:gridCol w:w="2387"/>
      </w:tblGrid>
      <w:tr w:rsidR="00FC6E7A" w:rsidRPr="0088539A" w:rsidTr="00E92479">
        <w:trPr>
          <w:jc w:val="center"/>
        </w:trPr>
        <w:tc>
          <w:tcPr>
            <w:tcW w:w="9835" w:type="dxa"/>
            <w:gridSpan w:val="8"/>
          </w:tcPr>
          <w:p w:rsidR="00FC6E7A" w:rsidRPr="0088539A" w:rsidRDefault="00EB5547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Авиаторов</w:t>
            </w:r>
          </w:p>
        </w:tc>
      </w:tr>
      <w:tr w:rsidR="00E5474A" w:rsidRPr="0088539A" w:rsidTr="00E92479">
        <w:trPr>
          <w:jc w:val="center"/>
        </w:trPr>
        <w:tc>
          <w:tcPr>
            <w:tcW w:w="613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141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9" w:type="dxa"/>
          </w:tcPr>
          <w:p w:rsidR="00E5474A" w:rsidRPr="0088539A" w:rsidRDefault="009C6E52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141B8">
              <w:rPr>
                <w:rFonts w:ascii="Times New Roman" w:hAnsi="Times New Roman"/>
                <w:sz w:val="24"/>
                <w:szCs w:val="24"/>
              </w:rPr>
              <w:t>кт Авиаторов, 9</w:t>
            </w:r>
            <w:r w:rsidR="00512070">
              <w:rPr>
                <w:rFonts w:ascii="Times New Roman" w:hAnsi="Times New Roman"/>
                <w:sz w:val="24"/>
                <w:szCs w:val="24"/>
              </w:rPr>
              <w:t>Б («Автомобилист-4»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9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2" w:type="dxa"/>
          </w:tcPr>
          <w:p w:rsidR="001B1388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B1388" w:rsidRDefault="001B1388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C6E52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9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4" w:type="dxa"/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87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E9247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DD4AF1" w:rsidRPr="00D8199C" w:rsidRDefault="006B7CA2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C3B49">
        <w:rPr>
          <w:rFonts w:ascii="Times New Roman" w:hAnsi="Times New Roman"/>
          <w:sz w:val="28"/>
          <w:szCs w:val="28"/>
        </w:rPr>
        <w:t>4</w:t>
      </w:r>
      <w:r w:rsidR="001B1388">
        <w:rPr>
          <w:rFonts w:ascii="Times New Roman" w:hAnsi="Times New Roman"/>
          <w:sz w:val="28"/>
          <w:szCs w:val="28"/>
        </w:rPr>
        <w:t xml:space="preserve">) </w:t>
      </w:r>
      <w:r w:rsidR="009C6E52">
        <w:rPr>
          <w:rFonts w:ascii="Times New Roman" w:hAnsi="Times New Roman"/>
          <w:sz w:val="28"/>
          <w:szCs w:val="28"/>
        </w:rPr>
        <w:t xml:space="preserve">раздел «ул. </w:t>
      </w:r>
      <w:proofErr w:type="gramStart"/>
      <w:r w:rsidR="009C6E52">
        <w:rPr>
          <w:rFonts w:ascii="Times New Roman" w:hAnsi="Times New Roman"/>
          <w:sz w:val="28"/>
          <w:szCs w:val="28"/>
        </w:rPr>
        <w:t>Олимпийская</w:t>
      </w:r>
      <w:proofErr w:type="gramEnd"/>
      <w:r w:rsidR="009C6E52">
        <w:rPr>
          <w:rFonts w:ascii="Times New Roman" w:hAnsi="Times New Roman"/>
          <w:sz w:val="28"/>
          <w:szCs w:val="28"/>
        </w:rPr>
        <w:t>», включая пункт 143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9C6E52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5"/>
        <w:gridCol w:w="1738"/>
        <w:gridCol w:w="686"/>
        <w:gridCol w:w="709"/>
        <w:gridCol w:w="850"/>
        <w:gridCol w:w="851"/>
        <w:gridCol w:w="1843"/>
        <w:gridCol w:w="2468"/>
      </w:tblGrid>
      <w:tr w:rsidR="00FC6E7A" w:rsidRPr="0088539A" w:rsidTr="0036127D">
        <w:trPr>
          <w:jc w:val="center"/>
        </w:trPr>
        <w:tc>
          <w:tcPr>
            <w:tcW w:w="9760" w:type="dxa"/>
            <w:gridSpan w:val="8"/>
          </w:tcPr>
          <w:p w:rsidR="00FC6E7A" w:rsidRPr="0088539A" w:rsidRDefault="00EB5547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Олимпийская</w:t>
            </w:r>
          </w:p>
        </w:tc>
      </w:tr>
      <w:tr w:rsidR="00E5474A" w:rsidRPr="0088539A" w:rsidTr="0036127D">
        <w:trPr>
          <w:jc w:val="center"/>
        </w:trPr>
        <w:tc>
          <w:tcPr>
            <w:tcW w:w="615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143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</w:tcPr>
          <w:p w:rsidR="00E5474A" w:rsidRPr="0088539A" w:rsidRDefault="009C6E5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Олимпийска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, 19</w:t>
            </w:r>
          </w:p>
        </w:tc>
        <w:tc>
          <w:tcPr>
            <w:tcW w:w="686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B1388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B1388" w:rsidRDefault="001B1388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C6E52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FC3B49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B1388">
        <w:rPr>
          <w:rFonts w:ascii="Times New Roman" w:hAnsi="Times New Roman"/>
          <w:sz w:val="28"/>
          <w:szCs w:val="28"/>
        </w:rPr>
        <w:t xml:space="preserve">) </w:t>
      </w:r>
      <w:r w:rsidR="009C6E52">
        <w:rPr>
          <w:rFonts w:ascii="Times New Roman" w:hAnsi="Times New Roman"/>
          <w:sz w:val="28"/>
          <w:szCs w:val="28"/>
        </w:rPr>
        <w:t>раздел «ул. Косыгина», включая пункт 144</w:t>
      </w:r>
      <w:r w:rsidR="00DD4AF1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9C6E52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4"/>
        <w:gridCol w:w="642"/>
        <w:gridCol w:w="709"/>
        <w:gridCol w:w="850"/>
        <w:gridCol w:w="851"/>
        <w:gridCol w:w="1843"/>
        <w:gridCol w:w="2468"/>
      </w:tblGrid>
      <w:tr w:rsidR="00FC6E7A" w:rsidRPr="0088539A" w:rsidTr="0036127D">
        <w:trPr>
          <w:jc w:val="center"/>
        </w:trPr>
        <w:tc>
          <w:tcPr>
            <w:tcW w:w="9760" w:type="dxa"/>
            <w:gridSpan w:val="8"/>
          </w:tcPr>
          <w:p w:rsidR="00FC6E7A" w:rsidRPr="0088539A" w:rsidRDefault="00EB5547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Косыгина</w:t>
            </w:r>
          </w:p>
        </w:tc>
      </w:tr>
      <w:tr w:rsidR="00E5474A" w:rsidRPr="0088539A" w:rsidTr="0036127D">
        <w:trPr>
          <w:jc w:val="center"/>
        </w:trPr>
        <w:tc>
          <w:tcPr>
            <w:tcW w:w="613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1784" w:type="dxa"/>
          </w:tcPr>
          <w:p w:rsidR="00E5474A" w:rsidRPr="0088539A" w:rsidRDefault="009C6E5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Косыгина, 69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42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DD4AF1" w:rsidRPr="00DD4AF1" w:rsidRDefault="00DD4AF1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DD4AF1" w:rsidRPr="00D8199C" w:rsidRDefault="00FC3B49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1B1388">
        <w:rPr>
          <w:rFonts w:ascii="Times New Roman" w:hAnsi="Times New Roman"/>
          <w:sz w:val="28"/>
          <w:szCs w:val="28"/>
        </w:rPr>
        <w:t xml:space="preserve">) </w:t>
      </w:r>
      <w:r w:rsidR="00D25DCF">
        <w:rPr>
          <w:rFonts w:ascii="Times New Roman" w:hAnsi="Times New Roman"/>
          <w:sz w:val="28"/>
          <w:szCs w:val="28"/>
        </w:rPr>
        <w:t xml:space="preserve">дополнить </w:t>
      </w:r>
      <w:r w:rsidR="00DD4AF1" w:rsidRPr="00C375BA">
        <w:rPr>
          <w:rFonts w:ascii="Times New Roman" w:hAnsi="Times New Roman"/>
          <w:sz w:val="28"/>
          <w:szCs w:val="28"/>
        </w:rPr>
        <w:t>раздел</w:t>
      </w:r>
      <w:r w:rsidR="00D25DCF">
        <w:rPr>
          <w:rFonts w:ascii="Times New Roman" w:hAnsi="Times New Roman"/>
          <w:sz w:val="28"/>
          <w:szCs w:val="28"/>
        </w:rPr>
        <w:t>ом</w:t>
      </w:r>
      <w:r w:rsidR="00DD4AF1" w:rsidRPr="00C375BA">
        <w:rPr>
          <w:rFonts w:ascii="Times New Roman" w:hAnsi="Times New Roman"/>
          <w:sz w:val="28"/>
          <w:szCs w:val="28"/>
        </w:rPr>
        <w:t xml:space="preserve"> «</w:t>
      </w:r>
      <w:r w:rsidR="00D25DCF">
        <w:rPr>
          <w:rFonts w:ascii="Times New Roman" w:hAnsi="Times New Roman"/>
          <w:sz w:val="28"/>
          <w:szCs w:val="28"/>
        </w:rPr>
        <w:t>проспект</w:t>
      </w:r>
      <w:r w:rsidR="009C6E52">
        <w:rPr>
          <w:rFonts w:ascii="Times New Roman" w:hAnsi="Times New Roman"/>
          <w:sz w:val="28"/>
          <w:szCs w:val="28"/>
        </w:rPr>
        <w:t xml:space="preserve"> Авиаторов» </w:t>
      </w:r>
      <w:r w:rsidR="00E92479">
        <w:rPr>
          <w:rFonts w:ascii="Times New Roman" w:hAnsi="Times New Roman"/>
          <w:sz w:val="28"/>
          <w:szCs w:val="28"/>
        </w:rPr>
        <w:t>с пунктом</w:t>
      </w:r>
      <w:r w:rsidR="009C6E52">
        <w:rPr>
          <w:rFonts w:ascii="Times New Roman" w:hAnsi="Times New Roman"/>
          <w:sz w:val="28"/>
          <w:szCs w:val="28"/>
        </w:rPr>
        <w:t xml:space="preserve"> 145</w:t>
      </w:r>
      <w:r w:rsidR="0001545A">
        <w:rPr>
          <w:rFonts w:ascii="Times New Roman" w:hAnsi="Times New Roman"/>
          <w:sz w:val="28"/>
          <w:szCs w:val="28"/>
        </w:rPr>
        <w:t>, следующего</w:t>
      </w:r>
      <w:r w:rsidR="00DD4AF1" w:rsidRPr="00C375BA">
        <w:rPr>
          <w:rFonts w:ascii="Times New Roman" w:hAnsi="Times New Roman"/>
          <w:sz w:val="28"/>
          <w:szCs w:val="28"/>
        </w:rPr>
        <w:t xml:space="preserve"> </w:t>
      </w:r>
      <w:r w:rsidR="0001545A">
        <w:rPr>
          <w:rFonts w:ascii="Times New Roman" w:hAnsi="Times New Roman"/>
          <w:sz w:val="28"/>
          <w:szCs w:val="28"/>
        </w:rPr>
        <w:t>содержания</w:t>
      </w:r>
      <w:r w:rsidR="00DD4AF1" w:rsidRPr="00D8199C">
        <w:rPr>
          <w:rFonts w:ascii="Times New Roman" w:hAnsi="Times New Roman"/>
          <w:sz w:val="28"/>
          <w:szCs w:val="28"/>
        </w:rPr>
        <w:t>:</w:t>
      </w:r>
    </w:p>
    <w:p w:rsidR="00B37195" w:rsidRPr="009C6E52" w:rsidRDefault="00DD4AF1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0"/>
        <w:gridCol w:w="1671"/>
        <w:gridCol w:w="748"/>
        <w:gridCol w:w="709"/>
        <w:gridCol w:w="850"/>
        <w:gridCol w:w="851"/>
        <w:gridCol w:w="1701"/>
        <w:gridCol w:w="2610"/>
      </w:tblGrid>
      <w:tr w:rsidR="00B859E6" w:rsidRPr="0088539A" w:rsidTr="0036127D">
        <w:trPr>
          <w:jc w:val="center"/>
        </w:trPr>
        <w:tc>
          <w:tcPr>
            <w:tcW w:w="9760" w:type="dxa"/>
            <w:gridSpan w:val="8"/>
          </w:tcPr>
          <w:p w:rsidR="00B859E6" w:rsidRPr="0088539A" w:rsidRDefault="00EB5547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Авиаторов</w:t>
            </w:r>
          </w:p>
        </w:tc>
      </w:tr>
      <w:tr w:rsidR="00E5474A" w:rsidRPr="0088539A" w:rsidTr="0036127D">
        <w:trPr>
          <w:jc w:val="center"/>
        </w:trPr>
        <w:tc>
          <w:tcPr>
            <w:tcW w:w="620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1671" w:type="dxa"/>
          </w:tcPr>
          <w:p w:rsidR="00E5474A" w:rsidRPr="0088539A" w:rsidRDefault="009C6E52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Авиаторов, 71</w:t>
            </w:r>
          </w:p>
        </w:tc>
        <w:tc>
          <w:tcPr>
            <w:tcW w:w="74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B1388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B1388" w:rsidRDefault="001B1388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9C6E52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</w:tcPr>
          <w:p w:rsidR="00E5474A" w:rsidRPr="0088539A" w:rsidRDefault="00F434F5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610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Default="00685E6F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="00C73B0D">
        <w:rPr>
          <w:rFonts w:ascii="Times New Roman" w:hAnsi="Times New Roman"/>
          <w:sz w:val="28"/>
          <w:szCs w:val="28"/>
        </w:rPr>
        <w:t>;</w:t>
      </w:r>
    </w:p>
    <w:p w:rsidR="00C73B0D" w:rsidRPr="00D8199C" w:rsidRDefault="00C73B0D" w:rsidP="00C73B0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раздел «пр. Запсибовцев», включая пункт 146</w:t>
      </w:r>
      <w:r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C73B0D" w:rsidRPr="009C6E52" w:rsidRDefault="00C73B0D" w:rsidP="00C73B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4"/>
        <w:gridCol w:w="642"/>
        <w:gridCol w:w="709"/>
        <w:gridCol w:w="850"/>
        <w:gridCol w:w="851"/>
        <w:gridCol w:w="1843"/>
        <w:gridCol w:w="2468"/>
      </w:tblGrid>
      <w:tr w:rsidR="00C73B0D" w:rsidRPr="0088539A" w:rsidTr="00286CEE">
        <w:trPr>
          <w:jc w:val="center"/>
        </w:trPr>
        <w:tc>
          <w:tcPr>
            <w:tcW w:w="9760" w:type="dxa"/>
            <w:gridSpan w:val="8"/>
          </w:tcPr>
          <w:p w:rsidR="00C73B0D" w:rsidRPr="0088539A" w:rsidRDefault="00C73B0D" w:rsidP="00286C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Запсибовцев</w:t>
            </w:r>
          </w:p>
        </w:tc>
      </w:tr>
      <w:tr w:rsidR="00C73B0D" w:rsidRPr="0088539A" w:rsidTr="00286CEE">
        <w:trPr>
          <w:jc w:val="center"/>
        </w:trPr>
        <w:tc>
          <w:tcPr>
            <w:tcW w:w="613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C73B0D" w:rsidRPr="0088539A" w:rsidRDefault="00927E5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Запсибовцев, 1</w:t>
            </w:r>
            <w:r w:rsidR="00C73B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2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енная продукция</w:t>
            </w:r>
          </w:p>
        </w:tc>
        <w:tc>
          <w:tcPr>
            <w:tcW w:w="2468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</w:tbl>
    <w:p w:rsidR="00C73B0D" w:rsidRPr="00DD4AF1" w:rsidRDefault="00C73B0D" w:rsidP="00C73B0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C73B0D" w:rsidRPr="00D8199C" w:rsidRDefault="00C73B0D" w:rsidP="00C73B0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 раздел «ул. Звездова», включая пункт 147</w:t>
      </w:r>
      <w:r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C73B0D" w:rsidRPr="009C6E52" w:rsidRDefault="00C73B0D" w:rsidP="00C73B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4"/>
        <w:gridCol w:w="642"/>
        <w:gridCol w:w="709"/>
        <w:gridCol w:w="850"/>
        <w:gridCol w:w="851"/>
        <w:gridCol w:w="1843"/>
        <w:gridCol w:w="2468"/>
      </w:tblGrid>
      <w:tr w:rsidR="00C73B0D" w:rsidRPr="0088539A" w:rsidTr="00286CEE">
        <w:trPr>
          <w:jc w:val="center"/>
        </w:trPr>
        <w:tc>
          <w:tcPr>
            <w:tcW w:w="9760" w:type="dxa"/>
            <w:gridSpan w:val="8"/>
          </w:tcPr>
          <w:p w:rsidR="00C73B0D" w:rsidRPr="0088539A" w:rsidRDefault="00C73B0D" w:rsidP="00286C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Косыгина</w:t>
            </w:r>
          </w:p>
        </w:tc>
      </w:tr>
      <w:tr w:rsidR="00C73B0D" w:rsidRPr="0088539A" w:rsidTr="00286CEE">
        <w:trPr>
          <w:jc w:val="center"/>
        </w:trPr>
        <w:tc>
          <w:tcPr>
            <w:tcW w:w="613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Звездова, 28</w:t>
            </w:r>
          </w:p>
        </w:tc>
        <w:tc>
          <w:tcPr>
            <w:tcW w:w="642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73B0D" w:rsidRPr="00DD4AF1" w:rsidRDefault="00C73B0D" w:rsidP="00C73B0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C73B0D" w:rsidRPr="00D8199C" w:rsidRDefault="009074C7" w:rsidP="00C73B0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73B0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раздел «ул. Чернышова», включая пункт 148</w:t>
      </w:r>
      <w:r w:rsidR="00C73B0D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C73B0D" w:rsidRPr="00D8199C">
        <w:rPr>
          <w:rFonts w:ascii="Times New Roman" w:hAnsi="Times New Roman"/>
          <w:sz w:val="28"/>
          <w:szCs w:val="28"/>
        </w:rPr>
        <w:t>:</w:t>
      </w:r>
    </w:p>
    <w:p w:rsidR="00C73B0D" w:rsidRPr="009C6E52" w:rsidRDefault="00C73B0D" w:rsidP="00C73B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1784"/>
        <w:gridCol w:w="642"/>
        <w:gridCol w:w="709"/>
        <w:gridCol w:w="850"/>
        <w:gridCol w:w="851"/>
        <w:gridCol w:w="1843"/>
        <w:gridCol w:w="2468"/>
      </w:tblGrid>
      <w:tr w:rsidR="00C73B0D" w:rsidRPr="0088539A" w:rsidTr="00286CEE">
        <w:trPr>
          <w:jc w:val="center"/>
        </w:trPr>
        <w:tc>
          <w:tcPr>
            <w:tcW w:w="9760" w:type="dxa"/>
            <w:gridSpan w:val="8"/>
          </w:tcPr>
          <w:p w:rsidR="00C73B0D" w:rsidRPr="0088539A" w:rsidRDefault="009074C7" w:rsidP="00286C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Чернышова</w:t>
            </w:r>
          </w:p>
        </w:tc>
      </w:tr>
      <w:tr w:rsidR="00C73B0D" w:rsidRPr="0088539A" w:rsidTr="00286CEE">
        <w:trPr>
          <w:jc w:val="center"/>
        </w:trPr>
        <w:tc>
          <w:tcPr>
            <w:tcW w:w="613" w:type="dxa"/>
          </w:tcPr>
          <w:p w:rsidR="00C73B0D" w:rsidRPr="0088539A" w:rsidRDefault="009074C7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  <w:r w:rsidR="00C73B0D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9074C7">
              <w:rPr>
                <w:rFonts w:ascii="Times New Roman" w:hAnsi="Times New Roman"/>
                <w:sz w:val="24"/>
                <w:szCs w:val="24"/>
              </w:rPr>
              <w:t xml:space="preserve"> Чернышова, 20</w:t>
            </w:r>
          </w:p>
        </w:tc>
        <w:tc>
          <w:tcPr>
            <w:tcW w:w="642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73B0D" w:rsidRPr="0088539A" w:rsidRDefault="00C73B0D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73B0D" w:rsidRPr="00685E6F" w:rsidRDefault="009074C7" w:rsidP="009074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685E6F" w:rsidRDefault="009074C7" w:rsidP="00512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685E6F">
        <w:rPr>
          <w:rFonts w:ascii="Times New Roman" w:hAnsi="Times New Roman"/>
          <w:sz w:val="28"/>
          <w:szCs w:val="28"/>
        </w:rPr>
        <w:t xml:space="preserve">) приложение «Ситуационные планы размещения нестационарных торговых объектов на территории </w:t>
      </w:r>
      <w:r w:rsidR="001144CD">
        <w:rPr>
          <w:rFonts w:ascii="Times New Roman" w:hAnsi="Times New Roman"/>
          <w:sz w:val="28"/>
          <w:szCs w:val="28"/>
        </w:rPr>
        <w:t xml:space="preserve">Новоильинского района </w:t>
      </w:r>
      <w:r w:rsidR="00685E6F">
        <w:rPr>
          <w:rFonts w:ascii="Times New Roman" w:hAnsi="Times New Roman"/>
          <w:sz w:val="28"/>
          <w:szCs w:val="28"/>
        </w:rPr>
        <w:t>Новокузнецкого городского округа» изложить в новой</w:t>
      </w:r>
      <w:r w:rsidR="006B7CA2">
        <w:rPr>
          <w:rFonts w:ascii="Times New Roman" w:hAnsi="Times New Roman"/>
          <w:sz w:val="28"/>
          <w:szCs w:val="28"/>
        </w:rPr>
        <w:t xml:space="preserve"> редакции согласно приложению №4</w:t>
      </w:r>
      <w:r w:rsidR="00685E6F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60EFA" w:rsidRPr="00C80421" w:rsidRDefault="00B60EFA" w:rsidP="00512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5E6F" w:rsidRDefault="00685E6F" w:rsidP="005120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273B5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DA1DAB">
        <w:rPr>
          <w:rFonts w:ascii="Times New Roman" w:hAnsi="Times New Roman"/>
          <w:sz w:val="28"/>
          <w:szCs w:val="28"/>
        </w:rPr>
        <w:t> В приложении №</w:t>
      </w:r>
      <w:r>
        <w:rPr>
          <w:rFonts w:ascii="Times New Roman" w:hAnsi="Times New Roman"/>
          <w:sz w:val="28"/>
          <w:szCs w:val="28"/>
        </w:rPr>
        <w:t xml:space="preserve">5 </w:t>
      </w:r>
      <w:r w:rsidRPr="00DA1DAB">
        <w:rPr>
          <w:rFonts w:ascii="Times New Roman" w:hAnsi="Times New Roman"/>
          <w:sz w:val="28"/>
          <w:szCs w:val="28"/>
        </w:rPr>
        <w:t xml:space="preserve">«Схема размещения нестационарных торговых объектов на территории </w:t>
      </w:r>
      <w:r>
        <w:rPr>
          <w:rFonts w:ascii="Times New Roman" w:hAnsi="Times New Roman"/>
          <w:sz w:val="28"/>
          <w:szCs w:val="28"/>
        </w:rPr>
        <w:t xml:space="preserve">Заводского </w:t>
      </w:r>
      <w:r w:rsidRPr="00DA1DAB">
        <w:rPr>
          <w:rFonts w:ascii="Times New Roman" w:hAnsi="Times New Roman"/>
          <w:sz w:val="28"/>
          <w:szCs w:val="28"/>
        </w:rPr>
        <w:t>района Новокузнецкого городского округа»:</w:t>
      </w:r>
    </w:p>
    <w:p w:rsidR="00685E6F" w:rsidRDefault="00685E6F" w:rsidP="005120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головку таблицы изложить в следующей редакции:</w:t>
      </w:r>
    </w:p>
    <w:p w:rsidR="00685E6F" w:rsidRDefault="00685E6F" w:rsidP="005120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685E6F" w:rsidRPr="00B53DD0" w:rsidTr="001144CD">
        <w:tc>
          <w:tcPr>
            <w:tcW w:w="806" w:type="dxa"/>
          </w:tcPr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1282" w:type="dxa"/>
          </w:tcPr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685E6F" w:rsidRPr="00B53DD0" w:rsidRDefault="00A4324C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земельно</w:t>
            </w: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участка, необходимая для размещения нестационарного торгового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685E6F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Тип нестаци</w:t>
            </w:r>
          </w:p>
          <w:p w:rsidR="00685E6F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685E6F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806" w:type="dxa"/>
          </w:tcPr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0" w:type="dxa"/>
          </w:tcPr>
          <w:p w:rsidR="00685E6F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 нии нестационарного торгового объекта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субъектами малого и среднего предприни</w:t>
            </w:r>
          </w:p>
          <w:p w:rsidR="00685E6F" w:rsidRPr="00B53DD0" w:rsidRDefault="00685E6F" w:rsidP="005120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 ность</w:t>
            </w:r>
            <w:proofErr w:type="gramEnd"/>
          </w:p>
        </w:tc>
      </w:tr>
    </w:tbl>
    <w:p w:rsidR="001144CD" w:rsidRDefault="001144CD" w:rsidP="0051207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»;</w:t>
      </w:r>
    </w:p>
    <w:p w:rsidR="00273B53" w:rsidRDefault="00273B53" w:rsidP="005120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3B53" w:rsidRPr="00D8199C" w:rsidRDefault="00273B53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539A">
        <w:rPr>
          <w:rFonts w:ascii="Times New Roman" w:hAnsi="Times New Roman"/>
          <w:sz w:val="24"/>
          <w:szCs w:val="24"/>
        </w:rPr>
        <w:t xml:space="preserve"> </w:t>
      </w:r>
      <w:r w:rsidRPr="00C375BA">
        <w:rPr>
          <w:rFonts w:ascii="Times New Roman" w:hAnsi="Times New Roman"/>
          <w:sz w:val="28"/>
          <w:szCs w:val="28"/>
        </w:rPr>
        <w:t xml:space="preserve">2) раздел «ул. </w:t>
      </w:r>
      <w:proofErr w:type="gramStart"/>
      <w:r w:rsidR="00115A1E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="00115A1E">
        <w:rPr>
          <w:rFonts w:ascii="Times New Roman" w:hAnsi="Times New Roman"/>
          <w:sz w:val="28"/>
          <w:szCs w:val="28"/>
        </w:rPr>
        <w:t>», включая пункт 1</w:t>
      </w:r>
      <w:r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340CA9" w:rsidRPr="00273B53" w:rsidRDefault="00273B53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8"/>
        <w:gridCol w:w="1774"/>
        <w:gridCol w:w="843"/>
        <w:gridCol w:w="743"/>
        <w:gridCol w:w="992"/>
        <w:gridCol w:w="851"/>
        <w:gridCol w:w="1701"/>
        <w:gridCol w:w="2468"/>
      </w:tblGrid>
      <w:tr w:rsidR="00B75A20" w:rsidRPr="0088539A" w:rsidTr="00743570">
        <w:trPr>
          <w:jc w:val="center"/>
        </w:trPr>
        <w:tc>
          <w:tcPr>
            <w:tcW w:w="9760" w:type="dxa"/>
            <w:gridSpan w:val="8"/>
          </w:tcPr>
          <w:p w:rsidR="00B75A20" w:rsidRPr="0088539A" w:rsidRDefault="00B75A20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Центральная</w:t>
            </w:r>
          </w:p>
        </w:tc>
      </w:tr>
      <w:tr w:rsidR="00E5474A" w:rsidRPr="0088539A" w:rsidTr="0036127D">
        <w:trPr>
          <w:jc w:val="center"/>
        </w:trPr>
        <w:tc>
          <w:tcPr>
            <w:tcW w:w="38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 Центральная, 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Шахта Большевик</w:t>
            </w:r>
            <w:r w:rsidR="00FB1D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43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A1E87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A1E87" w:rsidRDefault="00DA1E87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вый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</w:tcPr>
          <w:p w:rsidR="00E5474A" w:rsidRPr="0088539A" w:rsidRDefault="00384010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 w:rsidR="00D04084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6B7CA2" w:rsidP="00243A7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570" w:rsidRPr="00C375BA">
        <w:rPr>
          <w:rFonts w:ascii="Times New Roman" w:hAnsi="Times New Roman"/>
          <w:sz w:val="28"/>
          <w:szCs w:val="28"/>
        </w:rPr>
        <w:t>) раздел «</w:t>
      </w:r>
      <w:r w:rsidR="00115A1E">
        <w:rPr>
          <w:rFonts w:ascii="Times New Roman" w:hAnsi="Times New Roman"/>
          <w:sz w:val="28"/>
          <w:szCs w:val="28"/>
        </w:rPr>
        <w:t>просп. Советской Армии</w:t>
      </w:r>
      <w:r w:rsidR="00743570" w:rsidRPr="00C375BA">
        <w:rPr>
          <w:rFonts w:ascii="Times New Roman" w:hAnsi="Times New Roman"/>
          <w:sz w:val="28"/>
          <w:szCs w:val="28"/>
        </w:rPr>
        <w:t>», включая пункт</w:t>
      </w:r>
      <w:r w:rsidR="00243A75">
        <w:rPr>
          <w:rFonts w:ascii="Times New Roman" w:hAnsi="Times New Roman"/>
          <w:sz w:val="28"/>
          <w:szCs w:val="28"/>
        </w:rPr>
        <w:t>ы 3-5,</w:t>
      </w:r>
      <w:r w:rsidR="00286CEE">
        <w:rPr>
          <w:rFonts w:ascii="Times New Roman" w:hAnsi="Times New Roman"/>
          <w:sz w:val="28"/>
          <w:szCs w:val="28"/>
        </w:rPr>
        <w:t xml:space="preserve"> 7, 9</w:t>
      </w:r>
      <w:r w:rsidR="00243A75">
        <w:rPr>
          <w:rFonts w:ascii="Times New Roman" w:hAnsi="Times New Roman"/>
          <w:sz w:val="28"/>
          <w:szCs w:val="28"/>
        </w:rPr>
        <w:t>,</w:t>
      </w:r>
      <w:r w:rsidR="005C050C">
        <w:rPr>
          <w:rFonts w:ascii="Times New Roman" w:hAnsi="Times New Roman"/>
          <w:sz w:val="28"/>
          <w:szCs w:val="28"/>
        </w:rPr>
        <w:t xml:space="preserve"> 10, 13, 17-19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115A1E" w:rsidRDefault="00743570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674"/>
        <w:gridCol w:w="843"/>
        <w:gridCol w:w="743"/>
        <w:gridCol w:w="850"/>
        <w:gridCol w:w="851"/>
        <w:gridCol w:w="1843"/>
        <w:gridCol w:w="2468"/>
      </w:tblGrid>
      <w:tr w:rsidR="001F7B5C" w:rsidRPr="0088539A" w:rsidTr="0074357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F7B5C" w:rsidRPr="0088539A" w:rsidRDefault="001F7B5C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Советской Армии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кисок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 Советской Армии, 2 (остановка «Березка»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86CEE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Советской Армии, </w:t>
            </w: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286CEE" w:rsidRPr="0088539A" w:rsidRDefault="00286CEE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Армии, 12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0141B8">
              <w:rPr>
                <w:rFonts w:ascii="Times New Roman" w:hAnsi="Times New Roman"/>
                <w:sz w:val="24"/>
                <w:szCs w:val="24"/>
              </w:rPr>
              <w:t>кт Советской Армии, 12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754C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</w:t>
            </w:r>
            <w:r w:rsidR="00D04084">
              <w:rPr>
                <w:rFonts w:ascii="Times New Roman" w:hAnsi="Times New Roman"/>
                <w:sz w:val="24"/>
                <w:szCs w:val="24"/>
              </w:rPr>
              <w:t xml:space="preserve"> питани</w:t>
            </w:r>
            <w:r w:rsidR="00E86D4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29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</w:t>
            </w:r>
            <w:r w:rsidR="007118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  <w:r w:rsidR="00FB1DC1">
              <w:rPr>
                <w:rFonts w:ascii="Times New Roman" w:hAnsi="Times New Roman"/>
                <w:sz w:val="24"/>
                <w:szCs w:val="24"/>
              </w:rPr>
              <w:t>Советской Армии, 54 (остановка «Профилакторий «Озерный»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55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5C050C" w:rsidRPr="0088539A" w:rsidTr="0036127D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Советской Армии, 55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5C050C" w:rsidRPr="0088539A" w:rsidRDefault="005C050C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6B7CA2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115A1E">
        <w:rPr>
          <w:rFonts w:ascii="Times New Roman" w:hAnsi="Times New Roman"/>
          <w:sz w:val="28"/>
          <w:szCs w:val="28"/>
        </w:rPr>
        <w:t>Микрор</w:t>
      </w:r>
      <w:r w:rsidR="00286CEE">
        <w:rPr>
          <w:rFonts w:ascii="Times New Roman" w:hAnsi="Times New Roman"/>
          <w:sz w:val="28"/>
          <w:szCs w:val="28"/>
        </w:rPr>
        <w:t>айон 13», включая пункт</w:t>
      </w:r>
      <w:r w:rsidR="00243A75">
        <w:rPr>
          <w:rFonts w:ascii="Times New Roman" w:hAnsi="Times New Roman"/>
          <w:sz w:val="28"/>
          <w:szCs w:val="28"/>
        </w:rPr>
        <w:t xml:space="preserve"> </w:t>
      </w:r>
      <w:r w:rsidR="00286CEE">
        <w:rPr>
          <w:rFonts w:ascii="Times New Roman" w:hAnsi="Times New Roman"/>
          <w:sz w:val="28"/>
          <w:szCs w:val="28"/>
        </w:rPr>
        <w:t>22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9123DA" w:rsidRPr="00115A1E" w:rsidRDefault="00743570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842"/>
        <w:gridCol w:w="675"/>
        <w:gridCol w:w="743"/>
        <w:gridCol w:w="856"/>
        <w:gridCol w:w="843"/>
        <w:gridCol w:w="1845"/>
        <w:gridCol w:w="2468"/>
      </w:tblGrid>
      <w:tr w:rsidR="00CF0E70" w:rsidRPr="0088539A" w:rsidTr="00743570">
        <w:trPr>
          <w:jc w:val="center"/>
        </w:trPr>
        <w:tc>
          <w:tcPr>
            <w:tcW w:w="9760" w:type="dxa"/>
            <w:gridSpan w:val="8"/>
          </w:tcPr>
          <w:p w:rsidR="00CF0E70" w:rsidRPr="0088539A" w:rsidRDefault="00CF0E70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Микрорайон 13</w:t>
            </w:r>
          </w:p>
        </w:tc>
      </w:tr>
      <w:tr w:rsidR="00E5474A" w:rsidRPr="0088539A" w:rsidTr="00FB1DC1">
        <w:trPr>
          <w:jc w:val="center"/>
        </w:trPr>
        <w:tc>
          <w:tcPr>
            <w:tcW w:w="488" w:type="dxa"/>
          </w:tcPr>
          <w:p w:rsidR="00E5474A" w:rsidRPr="0088539A" w:rsidRDefault="00286CE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E5474A" w:rsidRPr="0088539A" w:rsidRDefault="00115A1E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Микрорайон 13, </w:t>
            </w:r>
            <w:r w:rsidR="00FB1DC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86CEE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675" w:type="dxa"/>
          </w:tcPr>
          <w:p w:rsidR="00E5474A" w:rsidRPr="0088539A" w:rsidRDefault="00286CE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43" w:type="dxa"/>
          </w:tcPr>
          <w:p w:rsidR="00E5474A" w:rsidRPr="0088539A" w:rsidRDefault="00286CE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розничная</w:t>
            </w:r>
          </w:p>
        </w:tc>
        <w:tc>
          <w:tcPr>
            <w:tcW w:w="1845" w:type="dxa"/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</w:tbl>
    <w:p w:rsidR="00743570" w:rsidRPr="00DD4AF1" w:rsidRDefault="00743570" w:rsidP="0051207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743570" w:rsidRPr="00D8199C" w:rsidRDefault="006B7CA2" w:rsidP="005120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115A1E">
        <w:rPr>
          <w:rFonts w:ascii="Times New Roman" w:hAnsi="Times New Roman"/>
          <w:sz w:val="28"/>
          <w:szCs w:val="28"/>
        </w:rPr>
        <w:t>40 лет ВЛКСМ», включая пун</w:t>
      </w:r>
      <w:r w:rsidR="00243A75">
        <w:rPr>
          <w:rFonts w:ascii="Times New Roman" w:hAnsi="Times New Roman"/>
          <w:sz w:val="28"/>
          <w:szCs w:val="28"/>
        </w:rPr>
        <w:t xml:space="preserve">кты  </w:t>
      </w:r>
      <w:r w:rsidR="00286CEE">
        <w:rPr>
          <w:rFonts w:ascii="Times New Roman" w:hAnsi="Times New Roman"/>
          <w:sz w:val="28"/>
          <w:szCs w:val="28"/>
        </w:rPr>
        <w:t>26, 28</w:t>
      </w:r>
      <w:r w:rsidR="004168BF">
        <w:rPr>
          <w:rFonts w:ascii="Times New Roman" w:hAnsi="Times New Roman"/>
          <w:sz w:val="28"/>
          <w:szCs w:val="28"/>
        </w:rPr>
        <w:t>-</w:t>
      </w:r>
      <w:r w:rsidR="00115A1E">
        <w:rPr>
          <w:rFonts w:ascii="Times New Roman" w:hAnsi="Times New Roman"/>
          <w:sz w:val="28"/>
          <w:szCs w:val="28"/>
        </w:rPr>
        <w:t xml:space="preserve">30, 32-35, 37, </w:t>
      </w:r>
      <w:r w:rsidR="00180D1F">
        <w:rPr>
          <w:rFonts w:ascii="Times New Roman" w:hAnsi="Times New Roman"/>
          <w:sz w:val="28"/>
          <w:szCs w:val="28"/>
        </w:rPr>
        <w:t xml:space="preserve">         </w:t>
      </w:r>
      <w:r w:rsidR="00901C4D">
        <w:rPr>
          <w:rFonts w:ascii="Times New Roman" w:hAnsi="Times New Roman"/>
          <w:sz w:val="28"/>
          <w:szCs w:val="28"/>
        </w:rPr>
        <w:t>39-42</w:t>
      </w:r>
      <w:r w:rsidR="00115A1E">
        <w:rPr>
          <w:rFonts w:ascii="Times New Roman" w:hAnsi="Times New Roman"/>
          <w:sz w:val="28"/>
          <w:szCs w:val="28"/>
        </w:rPr>
        <w:t>, 45, 46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115A1E" w:rsidRDefault="00743570" w:rsidP="005120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674"/>
        <w:gridCol w:w="843"/>
        <w:gridCol w:w="743"/>
        <w:gridCol w:w="856"/>
        <w:gridCol w:w="843"/>
        <w:gridCol w:w="1845"/>
        <w:gridCol w:w="2468"/>
      </w:tblGrid>
      <w:tr w:rsidR="007850BC" w:rsidRPr="0088539A" w:rsidTr="00743570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850BC" w:rsidRPr="0088539A" w:rsidRDefault="007850BC" w:rsidP="005120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</w:t>
            </w:r>
          </w:p>
        </w:tc>
      </w:tr>
      <w:tr w:rsidR="004168BF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ВЛКСМ, 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4168BF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лица 40 лет ВЛКСМ, 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168BF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4168BF" w:rsidRPr="0088539A" w:rsidRDefault="004168BF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</w:t>
            </w:r>
            <w:r w:rsidR="00115A1E">
              <w:rPr>
                <w:rFonts w:ascii="Times New Roman" w:hAnsi="Times New Roman"/>
                <w:sz w:val="24"/>
                <w:szCs w:val="24"/>
              </w:rPr>
              <w:t>лица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 40 лет ВЛКСМ, 5 (остановка «Климасенко»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Новоильинского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 40 лет ВЛКСМ, 5 (остановка «Климасенко»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Новоильинского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754C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</w:t>
            </w:r>
            <w:r w:rsidR="00D04084">
              <w:rPr>
                <w:rFonts w:ascii="Times New Roman" w:hAnsi="Times New Roman"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лет ВЛКСМ, 33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33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лет ВЛ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КСМ, 33 </w:t>
            </w:r>
            <w:r w:rsidR="00FB1DC1">
              <w:rPr>
                <w:rFonts w:ascii="Times New Roman" w:hAnsi="Times New Roman"/>
                <w:sz w:val="24"/>
                <w:szCs w:val="24"/>
              </w:rPr>
              <w:lastRenderedPageBreak/>
              <w:t>(остановка «Березка»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Новоильинского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</w:t>
            </w:r>
            <w:r w:rsidR="00FB1DC1">
              <w:rPr>
                <w:rFonts w:ascii="Times New Roman" w:hAnsi="Times New Roman"/>
                <w:sz w:val="24"/>
                <w:szCs w:val="24"/>
              </w:rPr>
              <w:t>т ВЛКСМ, 35 (остановка «Березка»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Центрального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</w:p>
          <w:p w:rsidR="000141B8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35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лет ВЛКСМ, 35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5120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37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0141B8">
              <w:rPr>
                <w:rFonts w:ascii="Times New Roman" w:hAnsi="Times New Roman"/>
                <w:sz w:val="24"/>
                <w:szCs w:val="24"/>
              </w:rPr>
              <w:t xml:space="preserve"> 40 лет ВЛКСМ, 40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634D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5634DC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39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лет ВЛКСМ, 59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F6EED">
              <w:rPr>
                <w:rFonts w:ascii="Times New Roman" w:hAnsi="Times New Roman"/>
                <w:sz w:val="24"/>
                <w:szCs w:val="24"/>
              </w:rPr>
              <w:t xml:space="preserve"> 40 лет ВЛКСМ, 59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Центрального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F6EED">
              <w:rPr>
                <w:rFonts w:ascii="Times New Roman" w:hAnsi="Times New Roman"/>
                <w:sz w:val="24"/>
                <w:szCs w:val="24"/>
              </w:rPr>
              <w:t xml:space="preserve"> 40 лет ВЛКСМ, 59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Новоильинского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F6EED">
              <w:rPr>
                <w:rFonts w:ascii="Times New Roman" w:hAnsi="Times New Roman"/>
                <w:sz w:val="24"/>
                <w:szCs w:val="24"/>
              </w:rPr>
              <w:t xml:space="preserve"> 40 лет ВЛКСМ, 60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FB1D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в сторону Центрального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45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361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1F6EED">
              <w:rPr>
                <w:rFonts w:ascii="Times New Roman" w:hAnsi="Times New Roman"/>
                <w:sz w:val="24"/>
                <w:szCs w:val="24"/>
              </w:rPr>
              <w:t xml:space="preserve"> 40 лет ВЛКСМ, 88 (остановка «Станция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Островская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Центрального района)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7B5B81">
        <w:trPr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46</w:t>
            </w:r>
            <w:r w:rsidR="00E631C5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115A1E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40 лет ВЛКСМ, 102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15A1E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7B5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8853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4168B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1C6011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02EDC">
        <w:rPr>
          <w:rFonts w:ascii="Times New Roman" w:hAnsi="Times New Roman"/>
          <w:sz w:val="28"/>
          <w:szCs w:val="28"/>
        </w:rPr>
        <w:t>) раздел «ул. Клим</w:t>
      </w:r>
      <w:r w:rsidR="007523C9">
        <w:rPr>
          <w:rFonts w:ascii="Times New Roman" w:hAnsi="Times New Roman"/>
          <w:sz w:val="28"/>
          <w:szCs w:val="28"/>
        </w:rPr>
        <w:t>ас</w:t>
      </w:r>
      <w:r w:rsidR="00402EDC">
        <w:rPr>
          <w:rFonts w:ascii="Times New Roman" w:hAnsi="Times New Roman"/>
          <w:sz w:val="28"/>
          <w:szCs w:val="28"/>
        </w:rPr>
        <w:t>енко</w:t>
      </w:r>
      <w:r w:rsidR="00743570" w:rsidRPr="00C375BA">
        <w:rPr>
          <w:rFonts w:ascii="Times New Roman" w:hAnsi="Times New Roman"/>
          <w:sz w:val="28"/>
          <w:szCs w:val="28"/>
        </w:rPr>
        <w:t>», включая пункт</w:t>
      </w:r>
      <w:r>
        <w:rPr>
          <w:rFonts w:ascii="Times New Roman" w:hAnsi="Times New Roman"/>
          <w:sz w:val="28"/>
          <w:szCs w:val="28"/>
        </w:rPr>
        <w:t xml:space="preserve">ы </w:t>
      </w:r>
      <w:r w:rsidR="004168BF">
        <w:rPr>
          <w:rFonts w:ascii="Times New Roman" w:hAnsi="Times New Roman"/>
          <w:sz w:val="28"/>
          <w:szCs w:val="28"/>
        </w:rPr>
        <w:t>50</w:t>
      </w:r>
      <w:r w:rsidR="00D9412D">
        <w:rPr>
          <w:rFonts w:ascii="Times New Roman" w:hAnsi="Times New Roman"/>
          <w:sz w:val="28"/>
          <w:szCs w:val="28"/>
        </w:rPr>
        <w:t xml:space="preserve">, </w:t>
      </w:r>
      <w:r w:rsidR="004168BF">
        <w:rPr>
          <w:rFonts w:ascii="Times New Roman" w:hAnsi="Times New Roman"/>
          <w:sz w:val="28"/>
          <w:szCs w:val="28"/>
        </w:rPr>
        <w:t>54</w:t>
      </w:r>
      <w:r w:rsidR="00901C4D">
        <w:rPr>
          <w:rFonts w:ascii="Times New Roman" w:hAnsi="Times New Roman"/>
          <w:sz w:val="28"/>
          <w:szCs w:val="28"/>
        </w:rPr>
        <w:t xml:space="preserve">, </w:t>
      </w:r>
      <w:r w:rsidR="00743570"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9123DA" w:rsidRPr="00402EDC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"/>
        <w:gridCol w:w="1977"/>
        <w:gridCol w:w="565"/>
        <w:gridCol w:w="719"/>
        <w:gridCol w:w="850"/>
        <w:gridCol w:w="851"/>
        <w:gridCol w:w="1852"/>
        <w:gridCol w:w="2459"/>
      </w:tblGrid>
      <w:tr w:rsidR="002719F9" w:rsidRPr="0088539A" w:rsidTr="004832B5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19F9" w:rsidRPr="0088539A" w:rsidRDefault="002719F9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Клим</w:t>
            </w:r>
            <w:r w:rsidR="007523C9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енко</w:t>
            </w:r>
          </w:p>
        </w:tc>
      </w:tr>
      <w:tr w:rsidR="00E5474A" w:rsidRPr="0088539A" w:rsidTr="004832B5">
        <w:trPr>
          <w:jc w:val="center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168BF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402EDC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4168BF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</w:t>
            </w:r>
            <w:r w:rsidR="007523C9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енко, 8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168BF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168BF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02EDC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4168BF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832B5">
        <w:trPr>
          <w:jc w:val="center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523C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402EDC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Клим</w:t>
            </w:r>
            <w:r w:rsidR="007523C9">
              <w:rPr>
                <w:rFonts w:ascii="Times New Roman" w:hAnsi="Times New Roman"/>
                <w:sz w:val="24"/>
                <w:szCs w:val="24"/>
              </w:rPr>
              <w:t xml:space="preserve">асенко, 17 (остановка  «Техникум» в сторону 13-го </w:t>
            </w:r>
            <w:r w:rsidR="007523C9">
              <w:rPr>
                <w:rFonts w:ascii="Times New Roman" w:hAnsi="Times New Roman"/>
                <w:sz w:val="24"/>
                <w:szCs w:val="24"/>
              </w:rPr>
              <w:lastRenderedPageBreak/>
              <w:t>квартала)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523C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7523C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02EDC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5C050C" w:rsidRDefault="005C050C" w:rsidP="005C050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7523C9" w:rsidRPr="00D8199C" w:rsidRDefault="007523C9" w:rsidP="007523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раздел «ул. Клименко», </w:t>
      </w:r>
      <w:r w:rsidRPr="00C375BA">
        <w:rPr>
          <w:rFonts w:ascii="Times New Roman" w:hAnsi="Times New Roman"/>
          <w:sz w:val="28"/>
          <w:szCs w:val="28"/>
        </w:rPr>
        <w:t>включая пункт</w:t>
      </w:r>
      <w:r>
        <w:rPr>
          <w:rFonts w:ascii="Times New Roman" w:hAnsi="Times New Roman"/>
          <w:sz w:val="28"/>
          <w:szCs w:val="28"/>
        </w:rPr>
        <w:t xml:space="preserve">ы 56, 59, 61, </w:t>
      </w:r>
      <w:r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7523C9" w:rsidRPr="00402EDC" w:rsidRDefault="007523C9" w:rsidP="007523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"/>
        <w:gridCol w:w="1977"/>
        <w:gridCol w:w="565"/>
        <w:gridCol w:w="719"/>
        <w:gridCol w:w="850"/>
        <w:gridCol w:w="851"/>
        <w:gridCol w:w="1852"/>
        <w:gridCol w:w="2459"/>
      </w:tblGrid>
      <w:tr w:rsidR="007523C9" w:rsidRPr="0088539A" w:rsidTr="001325F4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Клименко</w:t>
            </w:r>
          </w:p>
        </w:tc>
      </w:tr>
      <w:tr w:rsidR="007523C9" w:rsidRPr="0088539A" w:rsidTr="001325F4">
        <w:trPr>
          <w:jc w:val="center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A510D">
              <w:rPr>
                <w:rFonts w:ascii="Times New Roman" w:hAnsi="Times New Roman"/>
                <w:sz w:val="24"/>
                <w:szCs w:val="24"/>
              </w:rPr>
              <w:t>6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Клименко, 38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523C9" w:rsidRPr="0088539A" w:rsidTr="001325F4">
        <w:trPr>
          <w:jc w:val="center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Клим</w:t>
            </w:r>
            <w:r>
              <w:rPr>
                <w:rFonts w:ascii="Times New Roman" w:hAnsi="Times New Roman"/>
                <w:sz w:val="24"/>
                <w:szCs w:val="24"/>
              </w:rPr>
              <w:t>енко, 48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7523C9" w:rsidRPr="0088539A" w:rsidRDefault="007523C9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AA510D" w:rsidRPr="0088539A" w:rsidTr="001325F4">
        <w:trPr>
          <w:jc w:val="center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Клим</w:t>
            </w:r>
            <w:r>
              <w:rPr>
                <w:rFonts w:ascii="Times New Roman" w:hAnsi="Times New Roman"/>
                <w:sz w:val="24"/>
                <w:szCs w:val="24"/>
              </w:rPr>
              <w:t>енко, 56А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AA510D" w:rsidRPr="0088539A" w:rsidRDefault="00AA510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523C9" w:rsidRDefault="00743570" w:rsidP="00AA510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AA510D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6424B0">
        <w:rPr>
          <w:rFonts w:ascii="Times New Roman" w:hAnsi="Times New Roman"/>
          <w:sz w:val="28"/>
          <w:szCs w:val="28"/>
        </w:rPr>
        <w:t xml:space="preserve">Тореза», включая пункты </w:t>
      </w:r>
      <w:r w:rsidR="002F2E06">
        <w:rPr>
          <w:rFonts w:ascii="Times New Roman" w:hAnsi="Times New Roman"/>
          <w:sz w:val="28"/>
          <w:szCs w:val="28"/>
        </w:rPr>
        <w:t xml:space="preserve"> 68-73</w:t>
      </w:r>
      <w:r w:rsidR="00003C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76</w:t>
      </w:r>
      <w:r w:rsidR="002F2E06">
        <w:rPr>
          <w:rFonts w:ascii="Times New Roman" w:hAnsi="Times New Roman"/>
          <w:sz w:val="28"/>
          <w:szCs w:val="28"/>
        </w:rPr>
        <w:t>-</w:t>
      </w:r>
      <w:r w:rsidR="00EF5D12">
        <w:rPr>
          <w:rFonts w:ascii="Times New Roman" w:hAnsi="Times New Roman"/>
          <w:sz w:val="28"/>
          <w:szCs w:val="28"/>
        </w:rPr>
        <w:t>82, 84</w:t>
      </w:r>
      <w:r w:rsidR="00901C4D">
        <w:rPr>
          <w:rFonts w:ascii="Times New Roman" w:hAnsi="Times New Roman"/>
          <w:sz w:val="28"/>
          <w:szCs w:val="28"/>
        </w:rPr>
        <w:t xml:space="preserve">, </w:t>
      </w:r>
      <w:r w:rsidR="00003C09">
        <w:rPr>
          <w:rFonts w:ascii="Times New Roman" w:hAnsi="Times New Roman"/>
          <w:sz w:val="28"/>
          <w:szCs w:val="28"/>
        </w:rPr>
        <w:t xml:space="preserve"> 88</w:t>
      </w:r>
      <w:r w:rsidR="002F2E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90-96,  99,  102, 105, 107-113</w:t>
      </w:r>
      <w:r w:rsidR="002F2E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115, </w:t>
      </w:r>
      <w:r w:rsidR="00003C09">
        <w:rPr>
          <w:rFonts w:ascii="Times New Roman" w:hAnsi="Times New Roman"/>
          <w:sz w:val="28"/>
          <w:szCs w:val="28"/>
        </w:rPr>
        <w:t>117</w:t>
      </w:r>
      <w:r w:rsidR="00743570" w:rsidRPr="00C375BA">
        <w:rPr>
          <w:rFonts w:ascii="Times New Roman" w:hAnsi="Times New Roman"/>
          <w:sz w:val="28"/>
          <w:szCs w:val="28"/>
        </w:rPr>
        <w:t>,</w:t>
      </w:r>
      <w:r w:rsidR="005F7620">
        <w:rPr>
          <w:rFonts w:ascii="Times New Roman" w:hAnsi="Times New Roman"/>
          <w:sz w:val="28"/>
          <w:szCs w:val="28"/>
        </w:rPr>
        <w:t xml:space="preserve"> </w:t>
      </w:r>
      <w:r w:rsidR="00743570"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003C0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843"/>
        <w:gridCol w:w="567"/>
        <w:gridCol w:w="709"/>
        <w:gridCol w:w="850"/>
        <w:gridCol w:w="851"/>
        <w:gridCol w:w="1843"/>
        <w:gridCol w:w="2468"/>
      </w:tblGrid>
      <w:tr w:rsidR="009A5C4C" w:rsidRPr="0088539A" w:rsidTr="004832B5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5C4C" w:rsidRPr="0088539A" w:rsidRDefault="009A5C4C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Тореза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68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723BC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15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69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754C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70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723BC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20</w:t>
            </w:r>
            <w:r w:rsidR="004B6069">
              <w:rPr>
                <w:rFonts w:ascii="Times New Roman" w:hAnsi="Times New Roman"/>
                <w:sz w:val="24"/>
                <w:szCs w:val="24"/>
              </w:rPr>
              <w:t xml:space="preserve">А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 xml:space="preserve">«Проспект </w:t>
            </w:r>
            <w:r w:rsidR="001F6EED">
              <w:rPr>
                <w:rFonts w:ascii="Times New Roman" w:hAnsi="Times New Roman"/>
                <w:sz w:val="24"/>
                <w:szCs w:val="24"/>
              </w:rPr>
              <w:lastRenderedPageBreak/>
              <w:t>Советской Армии»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4B606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Тореза, 20А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«Проспект Советской Армии»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72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73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0D1F" w:rsidRDefault="004B6069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Тореза, 24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gramEnd"/>
          </w:p>
          <w:p w:rsidR="00E5474A" w:rsidRPr="0088539A" w:rsidRDefault="00180D1F" w:rsidP="00180D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ЗСМК)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76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0D1F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Тореза, 26 (остано</w:t>
            </w:r>
            <w:r w:rsidR="001F6EED">
              <w:rPr>
                <w:rFonts w:ascii="Times New Roman" w:hAnsi="Times New Roman"/>
                <w:sz w:val="24"/>
                <w:szCs w:val="24"/>
              </w:rPr>
              <w:t>вка 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proofErr w:type="gramEnd"/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ция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18-го квартала)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77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78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37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79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</w:t>
            </w:r>
            <w:r w:rsidR="004B6069">
              <w:rPr>
                <w:rFonts w:ascii="Times New Roman" w:hAnsi="Times New Roman"/>
                <w:sz w:val="24"/>
                <w:szCs w:val="24"/>
              </w:rPr>
              <w:t xml:space="preserve">, 42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Рынок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18-го квартала)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D12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81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42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Служебная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18-го квартала)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D040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82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723BC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42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84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52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Детская поликлиника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 квартала)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88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D12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Тореза, 64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F5D12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92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</w:t>
            </w:r>
            <w:r w:rsidR="004B6069">
              <w:rPr>
                <w:rFonts w:ascii="Times New Roman" w:hAnsi="Times New Roman"/>
                <w:sz w:val="24"/>
                <w:szCs w:val="24"/>
              </w:rPr>
              <w:t>64 (остановка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Дом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18-го квартала)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64 (остановка «Дом творчества»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Центрального района)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94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64 (остановка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Дом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18-го квартала)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95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67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96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73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D0408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99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 81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Детская поликлиника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ЗСМК)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102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4B606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Тореза, 83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«Детская поликлиника»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ЗСМК)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754C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105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108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109</w:t>
            </w:r>
            <w:r w:rsidR="00956BAA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110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B5B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111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112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113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115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111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117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6EED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Тореза, </w:t>
            </w:r>
            <w:r w:rsidR="004B6069">
              <w:rPr>
                <w:rFonts w:ascii="Times New Roman" w:hAnsi="Times New Roman"/>
                <w:sz w:val="24"/>
                <w:szCs w:val="24"/>
              </w:rPr>
              <w:t>121 (остановка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5474A" w:rsidRPr="0088539A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18-й квартал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енные товары, в том числе печатная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743570" w:rsidRPr="00D8199C" w:rsidRDefault="00EF5D12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proofErr w:type="gramStart"/>
      <w:r w:rsidR="00003C09">
        <w:rPr>
          <w:rFonts w:ascii="Times New Roman" w:hAnsi="Times New Roman"/>
          <w:sz w:val="28"/>
          <w:szCs w:val="28"/>
        </w:rPr>
        <w:t>Автотранспортная</w:t>
      </w:r>
      <w:proofErr w:type="gramEnd"/>
      <w:r w:rsidR="00003C09">
        <w:rPr>
          <w:rFonts w:ascii="Times New Roman" w:hAnsi="Times New Roman"/>
          <w:sz w:val="28"/>
          <w:szCs w:val="28"/>
        </w:rPr>
        <w:t>», включая пункт 120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003C0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2212"/>
        <w:gridCol w:w="488"/>
        <w:gridCol w:w="425"/>
        <w:gridCol w:w="850"/>
        <w:gridCol w:w="851"/>
        <w:gridCol w:w="1843"/>
        <w:gridCol w:w="2468"/>
      </w:tblGrid>
      <w:tr w:rsidR="009A5C4C" w:rsidRPr="0088539A" w:rsidTr="0029493A">
        <w:trPr>
          <w:jc w:val="center"/>
        </w:trPr>
        <w:tc>
          <w:tcPr>
            <w:tcW w:w="9760" w:type="dxa"/>
            <w:gridSpan w:val="8"/>
          </w:tcPr>
          <w:p w:rsidR="009A5C4C" w:rsidRPr="0088539A" w:rsidRDefault="009A5C4C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Автотранспортная</w:t>
            </w:r>
          </w:p>
        </w:tc>
      </w:tr>
      <w:tr w:rsidR="00E5474A" w:rsidRPr="0088539A" w:rsidTr="0029493A">
        <w:trPr>
          <w:jc w:val="center"/>
        </w:trPr>
        <w:tc>
          <w:tcPr>
            <w:tcW w:w="62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120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2" w:type="dxa"/>
          </w:tcPr>
          <w:p w:rsidR="00E5474A" w:rsidRPr="0088539A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Автотранспортная, 51/10 (</w:t>
            </w:r>
            <w:proofErr w:type="gramStart"/>
            <w:r w:rsidR="00E5474A" w:rsidRPr="0088539A">
              <w:rPr>
                <w:rFonts w:ascii="Times New Roman" w:hAnsi="Times New Roman"/>
                <w:sz w:val="24"/>
                <w:szCs w:val="24"/>
              </w:rPr>
              <w:t>остановочный</w:t>
            </w:r>
            <w:proofErr w:type="gramEnd"/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EF5D12" w:rsidP="00EF5D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10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003C09">
        <w:rPr>
          <w:rFonts w:ascii="Times New Roman" w:hAnsi="Times New Roman"/>
          <w:sz w:val="28"/>
          <w:szCs w:val="28"/>
        </w:rPr>
        <w:t>Промстроевская», включая пункт 121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723BCD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5"/>
        <w:gridCol w:w="2312"/>
        <w:gridCol w:w="567"/>
        <w:gridCol w:w="567"/>
        <w:gridCol w:w="709"/>
        <w:gridCol w:w="851"/>
        <w:gridCol w:w="1701"/>
        <w:gridCol w:w="2468"/>
      </w:tblGrid>
      <w:tr w:rsidR="009A5C4C" w:rsidRPr="0088539A" w:rsidTr="0036127D">
        <w:trPr>
          <w:jc w:val="center"/>
        </w:trPr>
        <w:tc>
          <w:tcPr>
            <w:tcW w:w="9760" w:type="dxa"/>
            <w:gridSpan w:val="8"/>
          </w:tcPr>
          <w:p w:rsidR="009A5C4C" w:rsidRPr="0088539A" w:rsidRDefault="009A5C4C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Промстроевская</w:t>
            </w:r>
          </w:p>
        </w:tc>
      </w:tr>
      <w:tr w:rsidR="00E5474A" w:rsidRPr="0088539A" w:rsidTr="00E560F4">
        <w:trPr>
          <w:jc w:val="center"/>
        </w:trPr>
        <w:tc>
          <w:tcPr>
            <w:tcW w:w="585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121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12" w:type="dxa"/>
          </w:tcPr>
          <w:p w:rsidR="00E5474A" w:rsidRPr="0088539A" w:rsidRDefault="00003C09" w:rsidP="003612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Промстр</w:t>
            </w:r>
            <w:r w:rsidR="001F6EED">
              <w:rPr>
                <w:rFonts w:ascii="Times New Roman" w:hAnsi="Times New Roman"/>
                <w:sz w:val="24"/>
                <w:szCs w:val="24"/>
              </w:rPr>
              <w:t>оевская, 58</w:t>
            </w:r>
            <w:r w:rsidR="004B6069">
              <w:rPr>
                <w:rFonts w:ascii="Times New Roman" w:hAnsi="Times New Roman"/>
                <w:sz w:val="24"/>
                <w:szCs w:val="24"/>
              </w:rPr>
              <w:t xml:space="preserve"> (остановка 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Трест КМС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01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EF5D12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743570" w:rsidRPr="00C375BA">
        <w:rPr>
          <w:rFonts w:ascii="Times New Roman" w:hAnsi="Times New Roman"/>
          <w:sz w:val="28"/>
          <w:szCs w:val="28"/>
        </w:rPr>
        <w:t>) раздел «ул</w:t>
      </w:r>
      <w:r w:rsidR="00003C0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3C09">
        <w:rPr>
          <w:rFonts w:ascii="Times New Roman" w:hAnsi="Times New Roman"/>
          <w:sz w:val="28"/>
          <w:szCs w:val="28"/>
        </w:rPr>
        <w:t>Удмуртская</w:t>
      </w:r>
      <w:proofErr w:type="gramEnd"/>
      <w:r w:rsidR="00003C09">
        <w:rPr>
          <w:rFonts w:ascii="Times New Roman" w:hAnsi="Times New Roman"/>
          <w:sz w:val="28"/>
          <w:szCs w:val="28"/>
        </w:rPr>
        <w:t>», включая пункт 123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003C0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2054"/>
        <w:gridCol w:w="565"/>
        <w:gridCol w:w="662"/>
        <w:gridCol w:w="850"/>
        <w:gridCol w:w="856"/>
        <w:gridCol w:w="1782"/>
        <w:gridCol w:w="2382"/>
      </w:tblGrid>
      <w:tr w:rsidR="008D5113" w:rsidRPr="0088539A" w:rsidTr="00E560F4">
        <w:trPr>
          <w:jc w:val="center"/>
        </w:trPr>
        <w:tc>
          <w:tcPr>
            <w:tcW w:w="9760" w:type="dxa"/>
            <w:gridSpan w:val="8"/>
          </w:tcPr>
          <w:p w:rsidR="008D5113" w:rsidRPr="0088539A" w:rsidRDefault="008D5113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Удмуртская</w:t>
            </w:r>
          </w:p>
        </w:tc>
      </w:tr>
      <w:tr w:rsidR="00E5474A" w:rsidRPr="0088539A" w:rsidTr="00E560F4">
        <w:trPr>
          <w:jc w:val="center"/>
        </w:trPr>
        <w:tc>
          <w:tcPr>
            <w:tcW w:w="60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123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4" w:type="dxa"/>
          </w:tcPr>
          <w:p w:rsidR="001F6EED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A902D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Удмуртская, 39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5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2" w:type="dxa"/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38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EF5D12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003C09">
        <w:rPr>
          <w:rFonts w:ascii="Times New Roman" w:hAnsi="Times New Roman"/>
          <w:sz w:val="28"/>
          <w:szCs w:val="28"/>
        </w:rPr>
        <w:t>Чекистов», включая пункт 124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003C0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8D5113" w:rsidRPr="0088539A" w:rsidTr="008D5113">
        <w:trPr>
          <w:jc w:val="center"/>
        </w:trPr>
        <w:tc>
          <w:tcPr>
            <w:tcW w:w="9760" w:type="dxa"/>
            <w:gridSpan w:val="8"/>
          </w:tcPr>
          <w:p w:rsidR="008D5113" w:rsidRPr="0088539A" w:rsidRDefault="008D5113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улица Чекистов</w:t>
            </w:r>
          </w:p>
        </w:tc>
      </w:tr>
      <w:tr w:rsidR="00E5474A" w:rsidRPr="0088539A" w:rsidTr="008D5A81">
        <w:trPr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124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E5474A" w:rsidRPr="0088539A" w:rsidRDefault="00003C0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Чекистов, 3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003C0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EF5D12" w:rsidRPr="00D8199C" w:rsidRDefault="00EF5D12" w:rsidP="00EF5D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C375BA">
        <w:rPr>
          <w:rFonts w:ascii="Times New Roman" w:hAnsi="Times New Roman"/>
          <w:sz w:val="28"/>
          <w:szCs w:val="28"/>
        </w:rPr>
        <w:t xml:space="preserve">) раздел «ул. </w:t>
      </w:r>
      <w:proofErr w:type="gramStart"/>
      <w:r>
        <w:rPr>
          <w:rFonts w:ascii="Times New Roman" w:hAnsi="Times New Roman"/>
          <w:sz w:val="28"/>
          <w:szCs w:val="28"/>
        </w:rPr>
        <w:t>Горьковская</w:t>
      </w:r>
      <w:proofErr w:type="gramEnd"/>
      <w:r>
        <w:rPr>
          <w:rFonts w:ascii="Times New Roman" w:hAnsi="Times New Roman"/>
          <w:sz w:val="28"/>
          <w:szCs w:val="28"/>
        </w:rPr>
        <w:t>», включая пункт 125</w:t>
      </w:r>
      <w:r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EF5D12" w:rsidRPr="00003C09" w:rsidRDefault="00EF5D12" w:rsidP="00EF5D1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EF5D12" w:rsidRPr="0088539A" w:rsidTr="001325F4">
        <w:trPr>
          <w:jc w:val="center"/>
        </w:trPr>
        <w:tc>
          <w:tcPr>
            <w:tcW w:w="9760" w:type="dxa"/>
            <w:gridSpan w:val="8"/>
          </w:tcPr>
          <w:p w:rsidR="00EF5D12" w:rsidRPr="0088539A" w:rsidRDefault="00EF5D12" w:rsidP="001325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Чекистов</w:t>
            </w:r>
          </w:p>
        </w:tc>
      </w:tr>
      <w:tr w:rsidR="00EF5D12" w:rsidRPr="0088539A" w:rsidTr="001325F4">
        <w:trPr>
          <w:jc w:val="center"/>
        </w:trPr>
        <w:tc>
          <w:tcPr>
            <w:tcW w:w="629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Горьковская, 60</w:t>
            </w:r>
          </w:p>
        </w:tc>
        <w:tc>
          <w:tcPr>
            <w:tcW w:w="843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3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F5D12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F5D12" w:rsidRPr="0088539A" w:rsidRDefault="00EF5D12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F5D12" w:rsidRDefault="00EF5D12" w:rsidP="00EF5D1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EF5D12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743570" w:rsidRPr="00C375BA">
        <w:rPr>
          <w:rFonts w:ascii="Times New Roman" w:hAnsi="Times New Roman"/>
          <w:sz w:val="28"/>
          <w:szCs w:val="28"/>
        </w:rPr>
        <w:t>) раздел «</w:t>
      </w:r>
      <w:r w:rsidR="00D02C19">
        <w:rPr>
          <w:rFonts w:ascii="Times New Roman" w:hAnsi="Times New Roman"/>
          <w:sz w:val="28"/>
          <w:szCs w:val="28"/>
        </w:rPr>
        <w:t>шоссе Заводское», включая пункт 128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D02C1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54"/>
        <w:gridCol w:w="812"/>
        <w:gridCol w:w="716"/>
        <w:gridCol w:w="750"/>
        <w:gridCol w:w="886"/>
        <w:gridCol w:w="1666"/>
        <w:gridCol w:w="2468"/>
      </w:tblGrid>
      <w:tr w:rsidR="00B706EA" w:rsidRPr="0088539A" w:rsidTr="00E560F4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шоссе Заводское</w:t>
            </w:r>
          </w:p>
        </w:tc>
      </w:tr>
      <w:tr w:rsidR="00E5474A" w:rsidRPr="0088539A" w:rsidTr="00E560F4">
        <w:trPr>
          <w:jc w:val="center"/>
        </w:trPr>
        <w:tc>
          <w:tcPr>
            <w:tcW w:w="60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128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1F6EED" w:rsidRDefault="001F6EE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E5474A" w:rsidRPr="0088539A" w:rsidRDefault="00D249E4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Заводское, </w:t>
            </w:r>
            <w:r w:rsidR="001F6EED">
              <w:rPr>
                <w:rFonts w:ascii="Times New Roman" w:hAnsi="Times New Roman"/>
                <w:sz w:val="24"/>
                <w:szCs w:val="24"/>
              </w:rPr>
              <w:t>14 (остановка 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Садовая</w:t>
            </w:r>
            <w:r w:rsidR="001F6EED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в сторону Заводского района)</w:t>
            </w:r>
          </w:p>
        </w:tc>
        <w:tc>
          <w:tcPr>
            <w:tcW w:w="81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</w:tcPr>
          <w:p w:rsidR="008D5A81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8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666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F5D12" w:rsidRPr="00DD4AF1" w:rsidRDefault="00743570" w:rsidP="00445E5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EF5D12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D02C19">
        <w:rPr>
          <w:rFonts w:ascii="Times New Roman" w:hAnsi="Times New Roman"/>
          <w:sz w:val="28"/>
          <w:szCs w:val="28"/>
        </w:rPr>
        <w:t>) раздел «ул. Клименко</w:t>
      </w:r>
      <w:r w:rsidR="00743570" w:rsidRPr="00C375BA">
        <w:rPr>
          <w:rFonts w:ascii="Times New Roman" w:hAnsi="Times New Roman"/>
          <w:sz w:val="28"/>
          <w:szCs w:val="28"/>
        </w:rPr>
        <w:t xml:space="preserve">», </w:t>
      </w:r>
      <w:r w:rsidR="00D02C19">
        <w:rPr>
          <w:rFonts w:ascii="Times New Roman" w:hAnsi="Times New Roman"/>
          <w:sz w:val="28"/>
          <w:szCs w:val="28"/>
        </w:rPr>
        <w:t>включая пункт 170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D02C1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1784"/>
        <w:gridCol w:w="643"/>
        <w:gridCol w:w="709"/>
        <w:gridCol w:w="850"/>
        <w:gridCol w:w="851"/>
        <w:gridCol w:w="1843"/>
        <w:gridCol w:w="2468"/>
      </w:tblGrid>
      <w:tr w:rsidR="00B706EA" w:rsidRPr="0088539A" w:rsidTr="004832B5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Клименко</w:t>
            </w:r>
          </w:p>
        </w:tc>
      </w:tr>
      <w:tr w:rsidR="00E5474A" w:rsidRPr="0088539A" w:rsidTr="004832B5">
        <w:trPr>
          <w:jc w:val="center"/>
        </w:trPr>
        <w:tc>
          <w:tcPr>
            <w:tcW w:w="61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170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E5474A" w:rsidRPr="0088539A" w:rsidRDefault="00D02C1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Клименко, 29</w:t>
            </w:r>
          </w:p>
        </w:tc>
        <w:tc>
          <w:tcPr>
            <w:tcW w:w="6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lastRenderedPageBreak/>
        <w:t>»;</w:t>
      </w:r>
    </w:p>
    <w:p w:rsidR="00743570" w:rsidRPr="00D8199C" w:rsidRDefault="00445E5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743570" w:rsidRPr="00C375BA">
        <w:rPr>
          <w:rFonts w:ascii="Times New Roman" w:hAnsi="Times New Roman"/>
          <w:sz w:val="28"/>
          <w:szCs w:val="28"/>
        </w:rPr>
        <w:t xml:space="preserve">) раздел «ул. </w:t>
      </w:r>
      <w:r w:rsidR="00D02C19">
        <w:rPr>
          <w:rFonts w:ascii="Times New Roman" w:hAnsi="Times New Roman"/>
          <w:sz w:val="28"/>
          <w:szCs w:val="28"/>
        </w:rPr>
        <w:t>Тореза</w:t>
      </w:r>
      <w:r w:rsidR="00743570" w:rsidRPr="00C375BA">
        <w:rPr>
          <w:rFonts w:ascii="Times New Roman" w:hAnsi="Times New Roman"/>
          <w:sz w:val="28"/>
          <w:szCs w:val="28"/>
        </w:rPr>
        <w:t>», включая пункт</w:t>
      </w:r>
      <w:r>
        <w:rPr>
          <w:rFonts w:ascii="Times New Roman" w:hAnsi="Times New Roman"/>
          <w:sz w:val="28"/>
          <w:szCs w:val="28"/>
        </w:rPr>
        <w:t>ы 171,</w:t>
      </w:r>
      <w:r w:rsidR="00D02C19">
        <w:rPr>
          <w:rFonts w:ascii="Times New Roman" w:hAnsi="Times New Roman"/>
          <w:sz w:val="28"/>
          <w:szCs w:val="28"/>
        </w:rPr>
        <w:t xml:space="preserve"> 172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D02C1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B706EA" w:rsidRPr="0088539A" w:rsidTr="008D5113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Тореза</w:t>
            </w:r>
          </w:p>
        </w:tc>
      </w:tr>
      <w:tr w:rsidR="00445E50" w:rsidRPr="0088539A" w:rsidTr="00F4329E">
        <w:trPr>
          <w:trHeight w:val="1369"/>
          <w:jc w:val="center"/>
        </w:trPr>
        <w:tc>
          <w:tcPr>
            <w:tcW w:w="629" w:type="dxa"/>
          </w:tcPr>
          <w:p w:rsidR="00445E50" w:rsidRPr="0088539A" w:rsidRDefault="00445E50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171.</w:t>
            </w:r>
          </w:p>
        </w:tc>
        <w:tc>
          <w:tcPr>
            <w:tcW w:w="153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Тореза, 61</w:t>
            </w:r>
          </w:p>
        </w:tc>
        <w:tc>
          <w:tcPr>
            <w:tcW w:w="8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F4329E">
        <w:trPr>
          <w:trHeight w:val="1369"/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172</w:t>
            </w:r>
            <w:r w:rsidR="001F0F03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E5474A" w:rsidRPr="0088539A" w:rsidRDefault="00D02C1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Тореза, 123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445E5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02C19">
        <w:rPr>
          <w:rFonts w:ascii="Times New Roman" w:hAnsi="Times New Roman"/>
          <w:sz w:val="28"/>
          <w:szCs w:val="28"/>
        </w:rPr>
        <w:t>) раздел «ул. 40 лет ВЛКСМ</w:t>
      </w:r>
      <w:r w:rsidR="00743570" w:rsidRPr="00C375BA">
        <w:rPr>
          <w:rFonts w:ascii="Times New Roman" w:hAnsi="Times New Roman"/>
          <w:sz w:val="28"/>
          <w:szCs w:val="28"/>
        </w:rPr>
        <w:t>», включая пункт</w:t>
      </w:r>
      <w:r w:rsidR="002F2E06">
        <w:rPr>
          <w:rFonts w:ascii="Times New Roman" w:hAnsi="Times New Roman"/>
          <w:sz w:val="28"/>
          <w:szCs w:val="28"/>
        </w:rPr>
        <w:t>ы 173-175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D02C19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2056"/>
        <w:gridCol w:w="513"/>
        <w:gridCol w:w="567"/>
        <w:gridCol w:w="850"/>
        <w:gridCol w:w="851"/>
        <w:gridCol w:w="1843"/>
        <w:gridCol w:w="2468"/>
      </w:tblGrid>
      <w:tr w:rsidR="00B706EA" w:rsidRPr="0088539A" w:rsidTr="004832B5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</w:t>
            </w:r>
          </w:p>
        </w:tc>
      </w:tr>
      <w:tr w:rsidR="00E5474A" w:rsidRPr="0088539A" w:rsidTr="004832B5">
        <w:trPr>
          <w:jc w:val="center"/>
        </w:trPr>
        <w:tc>
          <w:tcPr>
            <w:tcW w:w="61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056" w:type="dxa"/>
          </w:tcPr>
          <w:p w:rsidR="00E5474A" w:rsidRPr="0088539A" w:rsidRDefault="00D02C19" w:rsidP="00E560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40 лет ВЛКСМ, 35</w:t>
            </w:r>
          </w:p>
        </w:tc>
        <w:tc>
          <w:tcPr>
            <w:tcW w:w="51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200EAD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832B5">
        <w:trPr>
          <w:jc w:val="center"/>
        </w:trPr>
        <w:tc>
          <w:tcPr>
            <w:tcW w:w="61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174</w:t>
            </w:r>
            <w:r w:rsidR="00CE7F37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E5474A" w:rsidRPr="0088539A" w:rsidRDefault="00D02C19" w:rsidP="00E560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40 лет ВЛКСМ, 35</w:t>
            </w:r>
          </w:p>
        </w:tc>
        <w:tc>
          <w:tcPr>
            <w:tcW w:w="51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00EAD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903963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4832B5">
        <w:trPr>
          <w:jc w:val="center"/>
        </w:trPr>
        <w:tc>
          <w:tcPr>
            <w:tcW w:w="612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175</w:t>
            </w:r>
            <w:r w:rsidR="00CE7F37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E5474A" w:rsidRPr="0088539A" w:rsidRDefault="00D02C19" w:rsidP="00E560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40 лет ВЛКСМ, 59 </w:t>
            </w:r>
            <w:r w:rsidR="004832B5">
              <w:rPr>
                <w:rFonts w:ascii="Times New Roman" w:hAnsi="Times New Roman"/>
                <w:sz w:val="24"/>
                <w:szCs w:val="24"/>
              </w:rPr>
              <w:t xml:space="preserve">(остановка 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»</w:t>
            </w:r>
            <w:r w:rsidR="00483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в</w:t>
            </w:r>
            <w:r w:rsidR="004832B5">
              <w:rPr>
                <w:rFonts w:ascii="Times New Roman" w:hAnsi="Times New Roman"/>
                <w:sz w:val="24"/>
                <w:szCs w:val="24"/>
              </w:rPr>
              <w:t xml:space="preserve"> сторону Центрального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4832B5">
              <w:rPr>
                <w:rFonts w:ascii="Times New Roman" w:hAnsi="Times New Roman"/>
                <w:sz w:val="24"/>
                <w:szCs w:val="24"/>
              </w:rPr>
              <w:t>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200EAD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</w:tcPr>
          <w:p w:rsidR="00E5474A" w:rsidRPr="0088539A" w:rsidRDefault="00F4329E" w:rsidP="00F432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445E5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</w:t>
      </w:r>
      <w:r w:rsidR="00B83B2F">
        <w:rPr>
          <w:rFonts w:ascii="Times New Roman" w:hAnsi="Times New Roman"/>
          <w:sz w:val="28"/>
          <w:szCs w:val="28"/>
        </w:rPr>
        <w:t>) раздел «ул. Тореза</w:t>
      </w:r>
      <w:r w:rsidR="00743570" w:rsidRPr="00C375BA">
        <w:rPr>
          <w:rFonts w:ascii="Times New Roman" w:hAnsi="Times New Roman"/>
          <w:sz w:val="28"/>
          <w:szCs w:val="28"/>
        </w:rPr>
        <w:t>», включая пункт</w:t>
      </w:r>
      <w:r w:rsidR="00B83B2F">
        <w:rPr>
          <w:rFonts w:ascii="Times New Roman" w:hAnsi="Times New Roman"/>
          <w:sz w:val="28"/>
          <w:szCs w:val="28"/>
        </w:rPr>
        <w:t>ы 178</w:t>
      </w:r>
      <w:r w:rsidR="002F2E06">
        <w:rPr>
          <w:rFonts w:ascii="Times New Roman" w:hAnsi="Times New Roman"/>
          <w:sz w:val="28"/>
          <w:szCs w:val="28"/>
        </w:rPr>
        <w:t>, 179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340CA9" w:rsidRPr="00B83B2F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B706EA" w:rsidRPr="0088539A" w:rsidTr="008D5113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Тореза</w:t>
            </w:r>
          </w:p>
        </w:tc>
      </w:tr>
      <w:tr w:rsidR="00E5474A" w:rsidRPr="0088539A" w:rsidTr="00200EAD">
        <w:trPr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178</w:t>
            </w:r>
            <w:r w:rsidR="001C1B60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E5474A" w:rsidRPr="0088539A" w:rsidRDefault="00D02C1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2DE">
              <w:rPr>
                <w:rFonts w:ascii="Times New Roman" w:hAnsi="Times New Roman"/>
                <w:sz w:val="24"/>
                <w:szCs w:val="24"/>
              </w:rPr>
              <w:t>Тореза, 20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F4329E">
        <w:trPr>
          <w:trHeight w:val="1340"/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179</w:t>
            </w:r>
            <w:r w:rsidR="001C1B60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E5474A" w:rsidRPr="0088539A" w:rsidRDefault="00D02C1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Тореза, 73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445E5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9493A">
        <w:rPr>
          <w:rFonts w:ascii="Times New Roman" w:hAnsi="Times New Roman"/>
          <w:sz w:val="28"/>
          <w:szCs w:val="28"/>
        </w:rPr>
        <w:t>) раздел «пр-кт</w:t>
      </w:r>
      <w:r w:rsidR="00CC6922">
        <w:rPr>
          <w:rFonts w:ascii="Times New Roman" w:hAnsi="Times New Roman"/>
          <w:sz w:val="28"/>
          <w:szCs w:val="28"/>
        </w:rPr>
        <w:t xml:space="preserve"> Советской Армии», включая пункт 181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B64F5B" w:rsidRPr="00CC6922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1784"/>
        <w:gridCol w:w="819"/>
        <w:gridCol w:w="722"/>
        <w:gridCol w:w="831"/>
        <w:gridCol w:w="819"/>
        <w:gridCol w:w="1786"/>
        <w:gridCol w:w="2387"/>
      </w:tblGrid>
      <w:tr w:rsidR="00B706EA" w:rsidRPr="0088539A" w:rsidTr="00E560F4">
        <w:trPr>
          <w:jc w:val="center"/>
        </w:trPr>
        <w:tc>
          <w:tcPr>
            <w:tcW w:w="1007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Советской Армии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181</w:t>
            </w:r>
            <w:r w:rsidR="001C1B60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CC6922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55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445E5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47B6C">
        <w:rPr>
          <w:rFonts w:ascii="Times New Roman" w:hAnsi="Times New Roman"/>
          <w:sz w:val="28"/>
          <w:szCs w:val="28"/>
        </w:rPr>
        <w:t>) раздел «ул. 40 лет ВЛКСМ», включая пункт 182</w:t>
      </w:r>
      <w:r w:rsidR="00743570" w:rsidRPr="00C375BA">
        <w:rPr>
          <w:rFonts w:ascii="Times New Roman" w:hAnsi="Times New Roman"/>
          <w:sz w:val="28"/>
          <w:szCs w:val="28"/>
        </w:rPr>
        <w:t>, изложить в следующей редакции</w:t>
      </w:r>
      <w:r w:rsidR="00743570" w:rsidRPr="00D8199C">
        <w:rPr>
          <w:rFonts w:ascii="Times New Roman" w:hAnsi="Times New Roman"/>
          <w:sz w:val="28"/>
          <w:szCs w:val="28"/>
        </w:rPr>
        <w:t>:</w:t>
      </w:r>
    </w:p>
    <w:p w:rsidR="00B64F5B" w:rsidRPr="00947B6C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1784"/>
        <w:gridCol w:w="819"/>
        <w:gridCol w:w="722"/>
        <w:gridCol w:w="831"/>
        <w:gridCol w:w="819"/>
        <w:gridCol w:w="1786"/>
        <w:gridCol w:w="2387"/>
      </w:tblGrid>
      <w:tr w:rsidR="00B706EA" w:rsidRPr="0088539A" w:rsidTr="00E560F4">
        <w:trPr>
          <w:jc w:val="center"/>
        </w:trPr>
        <w:tc>
          <w:tcPr>
            <w:tcW w:w="1007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</w:t>
            </w:r>
          </w:p>
        </w:tc>
      </w:tr>
      <w:tr w:rsidR="00E5474A" w:rsidRPr="0088539A" w:rsidTr="00E560F4">
        <w:trPr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182</w:t>
            </w:r>
            <w:r w:rsidR="001C1B60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5474A" w:rsidRPr="0088539A" w:rsidRDefault="00D02C19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40 лет ВЛКСМ, 35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</w:tcPr>
          <w:p w:rsidR="00200EAD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E754C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743570" w:rsidRPr="00DD4AF1" w:rsidRDefault="00743570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D4AF1">
        <w:rPr>
          <w:rFonts w:ascii="Times New Roman" w:hAnsi="Times New Roman"/>
          <w:sz w:val="28"/>
          <w:szCs w:val="28"/>
        </w:rPr>
        <w:t>»;</w:t>
      </w:r>
    </w:p>
    <w:p w:rsidR="00743570" w:rsidRPr="00D8199C" w:rsidRDefault="00743570" w:rsidP="001F6E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375BA">
        <w:rPr>
          <w:rFonts w:ascii="Times New Roman" w:hAnsi="Times New Roman"/>
          <w:sz w:val="28"/>
          <w:szCs w:val="28"/>
        </w:rPr>
        <w:t>2</w:t>
      </w:r>
      <w:r w:rsidR="00445E50">
        <w:rPr>
          <w:rFonts w:ascii="Times New Roman" w:hAnsi="Times New Roman"/>
          <w:sz w:val="28"/>
          <w:szCs w:val="28"/>
        </w:rPr>
        <w:t>1</w:t>
      </w:r>
      <w:r w:rsidR="006B7CA2">
        <w:rPr>
          <w:rFonts w:ascii="Times New Roman" w:hAnsi="Times New Roman"/>
          <w:sz w:val="28"/>
          <w:szCs w:val="28"/>
        </w:rPr>
        <w:t>) раздел «</w:t>
      </w:r>
      <w:r w:rsidR="00446B85">
        <w:rPr>
          <w:rFonts w:ascii="Times New Roman" w:hAnsi="Times New Roman"/>
          <w:sz w:val="28"/>
          <w:szCs w:val="28"/>
        </w:rPr>
        <w:t>пр-кт</w:t>
      </w:r>
      <w:r w:rsidR="006B7CA2">
        <w:rPr>
          <w:rFonts w:ascii="Times New Roman" w:hAnsi="Times New Roman"/>
          <w:sz w:val="28"/>
          <w:szCs w:val="28"/>
        </w:rPr>
        <w:t xml:space="preserve"> Советской Армии</w:t>
      </w:r>
      <w:r w:rsidRPr="00C375BA">
        <w:rPr>
          <w:rFonts w:ascii="Times New Roman" w:hAnsi="Times New Roman"/>
          <w:sz w:val="28"/>
          <w:szCs w:val="28"/>
        </w:rPr>
        <w:t>», включа</w:t>
      </w:r>
      <w:r w:rsidR="006B7CA2">
        <w:rPr>
          <w:rFonts w:ascii="Times New Roman" w:hAnsi="Times New Roman"/>
          <w:sz w:val="28"/>
          <w:szCs w:val="28"/>
        </w:rPr>
        <w:t>я пункт</w:t>
      </w:r>
      <w:r w:rsidR="00445E50">
        <w:rPr>
          <w:rFonts w:ascii="Times New Roman" w:hAnsi="Times New Roman"/>
          <w:sz w:val="28"/>
          <w:szCs w:val="28"/>
        </w:rPr>
        <w:t>ы</w:t>
      </w:r>
      <w:r w:rsidR="006B7CA2">
        <w:rPr>
          <w:rFonts w:ascii="Times New Roman" w:hAnsi="Times New Roman"/>
          <w:sz w:val="28"/>
          <w:szCs w:val="28"/>
        </w:rPr>
        <w:t xml:space="preserve"> 185</w:t>
      </w:r>
      <w:r w:rsidRPr="00C375BA">
        <w:rPr>
          <w:rFonts w:ascii="Times New Roman" w:hAnsi="Times New Roman"/>
          <w:sz w:val="28"/>
          <w:szCs w:val="28"/>
        </w:rPr>
        <w:t>,</w:t>
      </w:r>
      <w:r w:rsidR="00445E50">
        <w:rPr>
          <w:rFonts w:ascii="Times New Roman" w:hAnsi="Times New Roman"/>
          <w:sz w:val="28"/>
          <w:szCs w:val="28"/>
        </w:rPr>
        <w:t xml:space="preserve"> 186, </w:t>
      </w:r>
      <w:r w:rsidRPr="00C375B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D8199C">
        <w:rPr>
          <w:rFonts w:ascii="Times New Roman" w:hAnsi="Times New Roman"/>
          <w:sz w:val="28"/>
          <w:szCs w:val="28"/>
        </w:rPr>
        <w:t>:</w:t>
      </w:r>
    </w:p>
    <w:p w:rsidR="00B64F5B" w:rsidRPr="006B7CA2" w:rsidRDefault="00743570" w:rsidP="001F6E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199C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B706EA" w:rsidRPr="0088539A" w:rsidTr="008D5113">
        <w:trPr>
          <w:jc w:val="center"/>
        </w:trPr>
        <w:tc>
          <w:tcPr>
            <w:tcW w:w="9760" w:type="dxa"/>
            <w:gridSpan w:val="8"/>
          </w:tcPr>
          <w:p w:rsidR="00B706EA" w:rsidRPr="0088539A" w:rsidRDefault="00B706EA" w:rsidP="001F6E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проспект Советской Армии</w:t>
            </w:r>
          </w:p>
        </w:tc>
      </w:tr>
      <w:tr w:rsidR="00E5474A" w:rsidRPr="0088539A" w:rsidTr="00F5071A">
        <w:trPr>
          <w:jc w:val="center"/>
        </w:trPr>
        <w:tc>
          <w:tcPr>
            <w:tcW w:w="629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185.</w:t>
            </w:r>
          </w:p>
        </w:tc>
        <w:tc>
          <w:tcPr>
            <w:tcW w:w="1533" w:type="dxa"/>
          </w:tcPr>
          <w:p w:rsidR="00E5474A" w:rsidRPr="0088539A" w:rsidRDefault="006B7CA2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Советской Армии, 33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6" w:type="dxa"/>
          </w:tcPr>
          <w:p w:rsidR="00F5071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75169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88539A" w:rsidRDefault="00F4329E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88539A" w:rsidRDefault="00E5474A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445E50" w:rsidRPr="0088539A" w:rsidTr="00F5071A">
        <w:trPr>
          <w:jc w:val="center"/>
        </w:trPr>
        <w:tc>
          <w:tcPr>
            <w:tcW w:w="629" w:type="dxa"/>
          </w:tcPr>
          <w:p w:rsidR="00445E50" w:rsidRPr="0088539A" w:rsidRDefault="00445E50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186.</w:t>
            </w:r>
          </w:p>
        </w:tc>
        <w:tc>
          <w:tcPr>
            <w:tcW w:w="153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Советской Армии, 12А/1</w:t>
            </w:r>
          </w:p>
        </w:tc>
        <w:tc>
          <w:tcPr>
            <w:tcW w:w="8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6" w:type="dxa"/>
          </w:tcPr>
          <w:p w:rsidR="00445E50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445E50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445E50" w:rsidRPr="0088539A" w:rsidRDefault="00445E50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445E50" w:rsidRPr="0088539A" w:rsidTr="00AD091B">
        <w:trPr>
          <w:trHeight w:val="1202"/>
          <w:jc w:val="center"/>
        </w:trPr>
        <w:tc>
          <w:tcPr>
            <w:tcW w:w="9760" w:type="dxa"/>
            <w:gridSpan w:val="8"/>
            <w:tcBorders>
              <w:left w:val="nil"/>
              <w:right w:val="nil"/>
            </w:tcBorders>
          </w:tcPr>
          <w:p w:rsidR="00AD091B" w:rsidRPr="00DD4AF1" w:rsidRDefault="00AD091B" w:rsidP="00AD09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D4AF1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445E50" w:rsidRDefault="00AD091B" w:rsidP="00AD09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5B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2) раздел «ул. 40 лет ВЛКСМ</w:t>
            </w:r>
            <w:r w:rsidRPr="00C375BA">
              <w:rPr>
                <w:rFonts w:ascii="Times New Roman" w:hAnsi="Times New Roman"/>
                <w:sz w:val="28"/>
                <w:szCs w:val="28"/>
              </w:rPr>
              <w:t>», включа</w:t>
            </w:r>
            <w:r>
              <w:rPr>
                <w:rFonts w:ascii="Times New Roman" w:hAnsi="Times New Roman"/>
                <w:sz w:val="28"/>
                <w:szCs w:val="28"/>
              </w:rPr>
              <w:t>я пункты 187</w:t>
            </w:r>
            <w:r w:rsidRPr="00C375B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188, </w:t>
            </w:r>
            <w:r w:rsidRPr="00C375BA">
              <w:rPr>
                <w:rFonts w:ascii="Times New Roman" w:hAnsi="Times New Roman"/>
                <w:sz w:val="28"/>
                <w:szCs w:val="28"/>
              </w:rPr>
              <w:t xml:space="preserve"> изложить в следующей редакции</w:t>
            </w:r>
            <w:r w:rsidRPr="00D8199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D091B" w:rsidRPr="00AD091B" w:rsidRDefault="00AD091B" w:rsidP="00AD0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</w:tr>
      <w:tr w:rsidR="00AD091B" w:rsidRPr="0088539A" w:rsidTr="00AD091B">
        <w:trPr>
          <w:jc w:val="center"/>
        </w:trPr>
        <w:tc>
          <w:tcPr>
            <w:tcW w:w="9760" w:type="dxa"/>
            <w:gridSpan w:val="8"/>
          </w:tcPr>
          <w:p w:rsidR="00AD091B" w:rsidRPr="00520AF2" w:rsidRDefault="00AD091B" w:rsidP="00AD09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</w:t>
            </w:r>
          </w:p>
        </w:tc>
      </w:tr>
      <w:tr w:rsidR="00F13D3D" w:rsidRPr="0088539A" w:rsidTr="00F5071A">
        <w:trPr>
          <w:jc w:val="center"/>
        </w:trPr>
        <w:tc>
          <w:tcPr>
            <w:tcW w:w="629" w:type="dxa"/>
          </w:tcPr>
          <w:p w:rsidR="00F13D3D" w:rsidRDefault="00F13D3D" w:rsidP="00AD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187.</w:t>
            </w:r>
          </w:p>
        </w:tc>
        <w:tc>
          <w:tcPr>
            <w:tcW w:w="153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ВЛКСМ, 40А/К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4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6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13D3D" w:rsidRPr="0088539A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F13D3D" w:rsidRPr="0088539A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F13D3D" w:rsidRDefault="00F13D3D">
            <w:r w:rsidRPr="00520AF2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13D3D" w:rsidRPr="0088539A" w:rsidTr="00F5071A">
        <w:trPr>
          <w:jc w:val="center"/>
        </w:trPr>
        <w:tc>
          <w:tcPr>
            <w:tcW w:w="629" w:type="dxa"/>
          </w:tcPr>
          <w:p w:rsidR="00F13D3D" w:rsidRDefault="00F13D3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188.</w:t>
            </w:r>
          </w:p>
        </w:tc>
        <w:tc>
          <w:tcPr>
            <w:tcW w:w="153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40 лет ВЛКСМ, 40А/К3</w:t>
            </w:r>
          </w:p>
        </w:tc>
        <w:tc>
          <w:tcPr>
            <w:tcW w:w="84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6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F13D3D" w:rsidRPr="0088539A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F13D3D" w:rsidRPr="0088539A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F13D3D" w:rsidRDefault="00F13D3D">
            <w:r w:rsidRPr="00520AF2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13D3D" w:rsidRPr="0088539A" w:rsidTr="00AD091B">
        <w:trPr>
          <w:jc w:val="center"/>
        </w:trPr>
        <w:tc>
          <w:tcPr>
            <w:tcW w:w="9760" w:type="dxa"/>
            <w:gridSpan w:val="8"/>
            <w:tcBorders>
              <w:left w:val="nil"/>
              <w:right w:val="nil"/>
            </w:tcBorders>
          </w:tcPr>
          <w:p w:rsidR="00AD091B" w:rsidRPr="00AD091B" w:rsidRDefault="00AD091B" w:rsidP="00AD091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D4AF1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65A03" w:rsidRPr="00D8199C" w:rsidRDefault="00665A03" w:rsidP="00665A03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23) раздел «ул.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Горьковская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», включая пункт 189</w:t>
            </w:r>
            <w:r w:rsidRPr="00C375BA">
              <w:rPr>
                <w:rFonts w:ascii="Times New Roman" w:hAnsi="Times New Roman"/>
                <w:sz w:val="28"/>
                <w:szCs w:val="28"/>
              </w:rPr>
              <w:t>, изложить в следующей редакции</w:t>
            </w:r>
            <w:r w:rsidRPr="00D8199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13D3D" w:rsidRPr="00665A03" w:rsidRDefault="00665A03" w:rsidP="00665A0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99C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</w:tr>
      <w:tr w:rsidR="00665A03" w:rsidRPr="0088539A" w:rsidTr="00FB00DD">
        <w:trPr>
          <w:jc w:val="center"/>
        </w:trPr>
        <w:tc>
          <w:tcPr>
            <w:tcW w:w="9760" w:type="dxa"/>
            <w:gridSpan w:val="8"/>
          </w:tcPr>
          <w:p w:rsidR="00665A03" w:rsidRPr="00D249E4" w:rsidRDefault="00665A03" w:rsidP="00665A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Горьковская</w:t>
            </w:r>
          </w:p>
        </w:tc>
      </w:tr>
      <w:tr w:rsidR="00F13D3D" w:rsidRPr="0088539A" w:rsidTr="00F5071A">
        <w:trPr>
          <w:jc w:val="center"/>
        </w:trPr>
        <w:tc>
          <w:tcPr>
            <w:tcW w:w="629" w:type="dxa"/>
          </w:tcPr>
          <w:p w:rsidR="00F13D3D" w:rsidRDefault="00F13D3D" w:rsidP="001F6E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189.</w:t>
            </w:r>
          </w:p>
        </w:tc>
        <w:tc>
          <w:tcPr>
            <w:tcW w:w="1533" w:type="dxa"/>
          </w:tcPr>
          <w:p w:rsidR="00F13D3D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Горьковская, 31А</w:t>
            </w:r>
          </w:p>
        </w:tc>
        <w:tc>
          <w:tcPr>
            <w:tcW w:w="843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F13D3D" w:rsidRPr="00D249E4" w:rsidRDefault="00F13D3D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Default="007C2112" w:rsidP="001F6EE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213DD">
        <w:rPr>
          <w:rFonts w:ascii="Times New Roman" w:hAnsi="Times New Roman"/>
          <w:sz w:val="28"/>
          <w:szCs w:val="28"/>
        </w:rPr>
        <w:t>»</w:t>
      </w:r>
      <w:r w:rsidR="00665A03">
        <w:rPr>
          <w:rFonts w:ascii="Times New Roman" w:hAnsi="Times New Roman"/>
          <w:sz w:val="28"/>
          <w:szCs w:val="28"/>
        </w:rPr>
        <w:t>;</w:t>
      </w:r>
    </w:p>
    <w:p w:rsidR="006B4E19" w:rsidRDefault="00665A03" w:rsidP="001F6E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="006B4E19">
        <w:rPr>
          <w:rFonts w:ascii="Times New Roman" w:hAnsi="Times New Roman"/>
          <w:sz w:val="28"/>
          <w:szCs w:val="28"/>
        </w:rPr>
        <w:t>) приложение «Ситуационные планы размещения нестационарных торговых объектов на территории</w:t>
      </w:r>
      <w:r w:rsidR="001144CD">
        <w:rPr>
          <w:rFonts w:ascii="Times New Roman" w:hAnsi="Times New Roman"/>
          <w:sz w:val="28"/>
          <w:szCs w:val="28"/>
        </w:rPr>
        <w:t xml:space="preserve"> Заводского района</w:t>
      </w:r>
      <w:r w:rsidR="006B4E19">
        <w:rPr>
          <w:rFonts w:ascii="Times New Roman" w:hAnsi="Times New Roman"/>
          <w:sz w:val="28"/>
          <w:szCs w:val="28"/>
        </w:rPr>
        <w:t xml:space="preserve"> Новокузнецкого городского округа» изложить в новой редакции согласно приложению №5 </w:t>
      </w:r>
      <w:r w:rsidR="00D249E4">
        <w:rPr>
          <w:rFonts w:ascii="Times New Roman" w:hAnsi="Times New Roman"/>
          <w:sz w:val="28"/>
          <w:szCs w:val="28"/>
        </w:rPr>
        <w:t xml:space="preserve">          </w:t>
      </w:r>
      <w:r w:rsidR="006B4E19">
        <w:rPr>
          <w:rFonts w:ascii="Times New Roman" w:hAnsi="Times New Roman"/>
          <w:sz w:val="28"/>
          <w:szCs w:val="28"/>
        </w:rPr>
        <w:t>к настоящим изменениям.</w:t>
      </w:r>
    </w:p>
    <w:p w:rsidR="00445E50" w:rsidRPr="00C80421" w:rsidRDefault="00445E50" w:rsidP="001F6E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E19" w:rsidRDefault="006B4E19" w:rsidP="006B4E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6.</w:t>
      </w:r>
      <w:r w:rsidRPr="00DA1DAB">
        <w:rPr>
          <w:rFonts w:ascii="Times New Roman" w:hAnsi="Times New Roman"/>
          <w:sz w:val="28"/>
          <w:szCs w:val="28"/>
        </w:rPr>
        <w:t> В приложении №</w:t>
      </w:r>
      <w:r>
        <w:rPr>
          <w:rFonts w:ascii="Times New Roman" w:hAnsi="Times New Roman"/>
          <w:sz w:val="28"/>
          <w:szCs w:val="28"/>
        </w:rPr>
        <w:t xml:space="preserve">6 </w:t>
      </w:r>
      <w:r w:rsidRPr="00DA1DAB">
        <w:rPr>
          <w:rFonts w:ascii="Times New Roman" w:hAnsi="Times New Roman"/>
          <w:sz w:val="28"/>
          <w:szCs w:val="28"/>
        </w:rPr>
        <w:t xml:space="preserve">«Схема размещения нестационарных торговых объектов на территории </w:t>
      </w:r>
      <w:r>
        <w:rPr>
          <w:rFonts w:ascii="Times New Roman" w:hAnsi="Times New Roman"/>
          <w:sz w:val="28"/>
          <w:szCs w:val="28"/>
        </w:rPr>
        <w:t xml:space="preserve">Орджоникидзевского </w:t>
      </w:r>
      <w:r w:rsidRPr="00DA1DAB">
        <w:rPr>
          <w:rFonts w:ascii="Times New Roman" w:hAnsi="Times New Roman"/>
          <w:sz w:val="28"/>
          <w:szCs w:val="28"/>
        </w:rPr>
        <w:t>района Новокузнецкого городского округа»:</w:t>
      </w:r>
    </w:p>
    <w:p w:rsidR="006B4E19" w:rsidRDefault="006B4E19" w:rsidP="006B4E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головку таблицы изложить в следующей редакции:</w:t>
      </w:r>
    </w:p>
    <w:p w:rsidR="006B4E19" w:rsidRDefault="006B4E19" w:rsidP="006B4E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806"/>
        <w:gridCol w:w="1718"/>
        <w:gridCol w:w="1282"/>
        <w:gridCol w:w="1212"/>
        <w:gridCol w:w="1185"/>
        <w:gridCol w:w="1250"/>
        <w:gridCol w:w="806"/>
        <w:gridCol w:w="1520"/>
      </w:tblGrid>
      <w:tr w:rsidR="006B4E19" w:rsidRPr="00B53DD0" w:rsidTr="00C455A3">
        <w:tc>
          <w:tcPr>
            <w:tcW w:w="807" w:type="dxa"/>
          </w:tcPr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8" w:type="dxa"/>
          </w:tcPr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1282" w:type="dxa"/>
          </w:tcPr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6B4E19" w:rsidRPr="00B53DD0" w:rsidRDefault="00A4324C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земельного участка, необходимая для размещения нестационарного торгового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5" w:type="dxa"/>
          </w:tcPr>
          <w:p w:rsidR="006B4E19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нестаци</w:t>
            </w:r>
          </w:p>
          <w:p w:rsidR="006B4E19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6B4E19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50" w:type="dxa"/>
          </w:tcPr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806" w:type="dxa"/>
          </w:tcPr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0" w:type="dxa"/>
          </w:tcPr>
          <w:p w:rsidR="006B4E19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 нии нестационарного торгового объекта субъектами малого и среднего предприни</w:t>
            </w:r>
          </w:p>
          <w:p w:rsidR="006B4E19" w:rsidRPr="00B53DD0" w:rsidRDefault="006B4E19" w:rsidP="00C45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 ность</w:t>
            </w:r>
            <w:proofErr w:type="gramEnd"/>
          </w:p>
        </w:tc>
      </w:tr>
    </w:tbl>
    <w:p w:rsidR="006B4E19" w:rsidRDefault="006B4E19" w:rsidP="006B4E19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E417A3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2) раздел «ул. Герцена», включая пункт 2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E417A3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45"/>
        <w:gridCol w:w="819"/>
        <w:gridCol w:w="722"/>
        <w:gridCol w:w="803"/>
        <w:gridCol w:w="847"/>
        <w:gridCol w:w="1786"/>
        <w:gridCol w:w="2387"/>
      </w:tblGrid>
      <w:tr w:rsidR="00325A06" w:rsidRPr="00D249E4" w:rsidTr="00E560F4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5A06" w:rsidRPr="00D249E4" w:rsidRDefault="00325A06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Герцена</w:t>
            </w:r>
          </w:p>
        </w:tc>
      </w:tr>
      <w:tr w:rsidR="00E5474A" w:rsidRPr="00D249E4" w:rsidTr="00E560F4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417A3" w:rsidRPr="00D249E4" w:rsidRDefault="00E417A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л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ица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Герцена,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 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 xml:space="preserve">2, остановка 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«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Герцена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 xml:space="preserve"> (из района)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417A3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6B4E1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3</w:t>
      </w:r>
      <w:r w:rsidR="00E417A3" w:rsidRPr="00D249E4">
        <w:rPr>
          <w:rFonts w:ascii="Times New Roman" w:hAnsi="Times New Roman"/>
          <w:sz w:val="28"/>
          <w:szCs w:val="28"/>
        </w:rPr>
        <w:t>) раздел «ул. Зыряновская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E417A3" w:rsidRPr="00D249E4">
        <w:rPr>
          <w:rFonts w:ascii="Times New Roman" w:hAnsi="Times New Roman"/>
          <w:sz w:val="28"/>
          <w:szCs w:val="28"/>
        </w:rPr>
        <w:t>ы 6</w:t>
      </w:r>
      <w:r w:rsidR="002F2E06">
        <w:rPr>
          <w:rFonts w:ascii="Times New Roman" w:hAnsi="Times New Roman"/>
          <w:sz w:val="28"/>
          <w:szCs w:val="28"/>
        </w:rPr>
        <w:t>, 7, 9</w:t>
      </w:r>
      <w:r w:rsidR="00CA038C">
        <w:rPr>
          <w:rFonts w:ascii="Times New Roman" w:hAnsi="Times New Roman"/>
          <w:sz w:val="28"/>
          <w:szCs w:val="28"/>
        </w:rPr>
        <w:t>-12</w:t>
      </w:r>
      <w:r w:rsidR="00901C4D">
        <w:rPr>
          <w:rFonts w:ascii="Times New Roman" w:hAnsi="Times New Roman"/>
          <w:sz w:val="28"/>
          <w:szCs w:val="28"/>
        </w:rPr>
        <w:t xml:space="preserve">, </w:t>
      </w:r>
      <w:r w:rsidR="001206EC" w:rsidRPr="00D249E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7"/>
        <w:gridCol w:w="2068"/>
        <w:gridCol w:w="561"/>
        <w:gridCol w:w="662"/>
        <w:gridCol w:w="850"/>
        <w:gridCol w:w="903"/>
        <w:gridCol w:w="1822"/>
        <w:gridCol w:w="2437"/>
      </w:tblGrid>
      <w:tr w:rsidR="00325A06" w:rsidRPr="00D249E4" w:rsidTr="00E560F4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5A06" w:rsidRPr="00D249E4" w:rsidRDefault="00325A06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Зыряновская</w:t>
            </w:r>
          </w:p>
        </w:tc>
      </w:tr>
      <w:tr w:rsidR="00E5474A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417A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Зыряновская, 70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417A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Зыряновская, 70, остановка 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«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Белые дома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(из района)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417A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Зыряновская, 92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E417A3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A038C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Зыряновская, 94, остановка «7А квартал»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A038C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Зыряновская, 94А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A038C" w:rsidRPr="00D249E4" w:rsidTr="00E560F4">
        <w:trPr>
          <w:jc w:val="center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Зыряновская, 99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6B4E1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4</w:t>
      </w:r>
      <w:r w:rsidR="00AE1829" w:rsidRPr="00D249E4">
        <w:rPr>
          <w:rFonts w:ascii="Times New Roman" w:hAnsi="Times New Roman"/>
          <w:sz w:val="28"/>
          <w:szCs w:val="28"/>
        </w:rPr>
        <w:t>) раздел «пер. Кедровый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AE1829" w:rsidRPr="00D249E4">
        <w:rPr>
          <w:rFonts w:ascii="Times New Roman" w:hAnsi="Times New Roman"/>
          <w:sz w:val="28"/>
          <w:szCs w:val="28"/>
        </w:rPr>
        <w:t>ы 13-18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45"/>
        <w:gridCol w:w="819"/>
        <w:gridCol w:w="722"/>
        <w:gridCol w:w="803"/>
        <w:gridCol w:w="847"/>
        <w:gridCol w:w="1786"/>
        <w:gridCol w:w="2387"/>
      </w:tblGrid>
      <w:tr w:rsidR="00325A06" w:rsidRPr="00D249E4" w:rsidTr="006B416F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5A06" w:rsidRPr="00D249E4" w:rsidRDefault="00325A06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 Кедровый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E182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E182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E182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Кедровый, 1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E182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6B4E1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5</w:t>
      </w:r>
      <w:r w:rsidR="00AE1829" w:rsidRPr="00D249E4">
        <w:rPr>
          <w:rFonts w:ascii="Times New Roman" w:hAnsi="Times New Roman"/>
          <w:sz w:val="28"/>
          <w:szCs w:val="28"/>
        </w:rPr>
        <w:t xml:space="preserve">) раздел «ул. </w:t>
      </w:r>
      <w:proofErr w:type="gramStart"/>
      <w:r w:rsidR="00AE1829" w:rsidRPr="00D249E4">
        <w:rPr>
          <w:rFonts w:ascii="Times New Roman" w:hAnsi="Times New Roman"/>
          <w:sz w:val="28"/>
          <w:szCs w:val="28"/>
        </w:rPr>
        <w:t>Маркшейдерская</w:t>
      </w:r>
      <w:proofErr w:type="gramEnd"/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2F2E06">
        <w:rPr>
          <w:rFonts w:ascii="Times New Roman" w:hAnsi="Times New Roman"/>
          <w:sz w:val="28"/>
          <w:szCs w:val="28"/>
        </w:rPr>
        <w:t>ы 21, 22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"/>
        <w:gridCol w:w="2318"/>
        <w:gridCol w:w="507"/>
        <w:gridCol w:w="464"/>
        <w:gridCol w:w="850"/>
        <w:gridCol w:w="851"/>
        <w:gridCol w:w="1843"/>
        <w:gridCol w:w="2468"/>
      </w:tblGrid>
      <w:tr w:rsidR="003D7678" w:rsidRPr="00D249E4" w:rsidTr="006B416F">
        <w:trPr>
          <w:jc w:val="center"/>
        </w:trPr>
        <w:tc>
          <w:tcPr>
            <w:tcW w:w="9760" w:type="dxa"/>
            <w:gridSpan w:val="8"/>
            <w:tcBorders>
              <w:bottom w:val="single" w:sz="4" w:space="0" w:color="auto"/>
            </w:tcBorders>
          </w:tcPr>
          <w:p w:rsidR="003D7678" w:rsidRPr="00D249E4" w:rsidRDefault="003D7678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Маркшейдерская</w:t>
            </w:r>
          </w:p>
        </w:tc>
      </w:tr>
      <w:tr w:rsidR="00E5474A" w:rsidRPr="00D249E4" w:rsidTr="006B416F">
        <w:trPr>
          <w:jc w:val="center"/>
        </w:trPr>
        <w:tc>
          <w:tcPr>
            <w:tcW w:w="459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E5474A" w:rsidRP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747ACB">
              <w:rPr>
                <w:rFonts w:ascii="Times New Roman" w:hAnsi="Times New Roman"/>
                <w:sz w:val="24"/>
                <w:szCs w:val="24"/>
              </w:rPr>
              <w:t xml:space="preserve"> Маркшейдерская, 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>4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68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</w:tcPr>
          <w:p w:rsid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 xml:space="preserve"> Маркшейдерская, 4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остановка</w:t>
            </w:r>
            <w:r w:rsidR="00D249E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Абашево</w:t>
            </w:r>
            <w:r w:rsidR="00D249E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Pr="00D249E4" w:rsidRDefault="00E5474A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F43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6B4E1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6</w:t>
      </w:r>
      <w:r w:rsidR="00AE1829" w:rsidRPr="00D249E4">
        <w:rPr>
          <w:rFonts w:ascii="Times New Roman" w:hAnsi="Times New Roman"/>
          <w:sz w:val="28"/>
          <w:szCs w:val="28"/>
        </w:rPr>
        <w:t xml:space="preserve">) раздел «ул. </w:t>
      </w:r>
      <w:proofErr w:type="gramStart"/>
      <w:r w:rsidR="00AE1829" w:rsidRPr="00D249E4">
        <w:rPr>
          <w:rFonts w:ascii="Times New Roman" w:hAnsi="Times New Roman"/>
          <w:sz w:val="28"/>
          <w:szCs w:val="28"/>
        </w:rPr>
        <w:t>Мурманская</w:t>
      </w:r>
      <w:proofErr w:type="gramEnd"/>
      <w:r w:rsidR="00AE1829" w:rsidRPr="00D249E4">
        <w:rPr>
          <w:rFonts w:ascii="Times New Roman" w:hAnsi="Times New Roman"/>
          <w:sz w:val="28"/>
          <w:szCs w:val="28"/>
        </w:rPr>
        <w:t>», включая пункт 24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700"/>
        <w:gridCol w:w="843"/>
        <w:gridCol w:w="743"/>
        <w:gridCol w:w="856"/>
        <w:gridCol w:w="843"/>
        <w:gridCol w:w="1845"/>
        <w:gridCol w:w="2468"/>
      </w:tblGrid>
      <w:tr w:rsidR="00267402" w:rsidRPr="00D249E4" w:rsidTr="008D5113">
        <w:trPr>
          <w:jc w:val="center"/>
        </w:trPr>
        <w:tc>
          <w:tcPr>
            <w:tcW w:w="9760" w:type="dxa"/>
            <w:gridSpan w:val="8"/>
          </w:tcPr>
          <w:p w:rsidR="00267402" w:rsidRPr="00D249E4" w:rsidRDefault="00267402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улица Мурманская</w:t>
            </w:r>
          </w:p>
        </w:tc>
      </w:tr>
      <w:tr w:rsidR="00E5474A" w:rsidRPr="00D249E4" w:rsidTr="00852590">
        <w:trPr>
          <w:jc w:val="center"/>
        </w:trPr>
        <w:tc>
          <w:tcPr>
            <w:tcW w:w="46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700" w:type="dxa"/>
          </w:tcPr>
          <w:p w:rsidR="00D249E4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Мурманская, 24,</w:t>
            </w:r>
          </w:p>
          <w:p w:rsidR="00E72B68" w:rsidRDefault="00D249E4" w:rsidP="00E72B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«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Школа</w:t>
            </w:r>
            <w:r w:rsidR="00E72B68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D249E4" w:rsidRDefault="00E5474A" w:rsidP="00E72B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(в район)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AE182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FC3B4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E1829" w:rsidRPr="00D249E4">
        <w:rPr>
          <w:rFonts w:ascii="Times New Roman" w:hAnsi="Times New Roman"/>
          <w:sz w:val="28"/>
          <w:szCs w:val="28"/>
        </w:rPr>
        <w:t>) раздел «ул. Новаторов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CA038C">
        <w:rPr>
          <w:rFonts w:ascii="Times New Roman" w:hAnsi="Times New Roman"/>
          <w:sz w:val="28"/>
          <w:szCs w:val="28"/>
        </w:rPr>
        <w:t>ы 28, 30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45"/>
        <w:gridCol w:w="819"/>
        <w:gridCol w:w="722"/>
        <w:gridCol w:w="803"/>
        <w:gridCol w:w="847"/>
        <w:gridCol w:w="1786"/>
        <w:gridCol w:w="2387"/>
      </w:tblGrid>
      <w:tr w:rsidR="003336D3" w:rsidRPr="00D249E4" w:rsidTr="006B416F">
        <w:trPr>
          <w:jc w:val="center"/>
        </w:trPr>
        <w:tc>
          <w:tcPr>
            <w:tcW w:w="9760" w:type="dxa"/>
            <w:gridSpan w:val="8"/>
            <w:tcBorders>
              <w:bottom w:val="single" w:sz="4" w:space="0" w:color="auto"/>
            </w:tcBorders>
          </w:tcPr>
          <w:p w:rsidR="003336D3" w:rsidRPr="00D249E4" w:rsidRDefault="003336D3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Новаторов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747ACB" w:rsidRDefault="00AE1829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Новаторов, 14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6B416F" w:rsidRDefault="00AE1829" w:rsidP="006B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D249E4" w:rsidRDefault="00CA038C" w:rsidP="00CA03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Новаторов, 14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CA038C" w:rsidRPr="00D249E4" w:rsidRDefault="00CA038C" w:rsidP="00CA0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CA038C" w:rsidRPr="00D249E4" w:rsidRDefault="00CA038C" w:rsidP="00CA0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CA038C" w:rsidP="00CA0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CA038C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FC3B49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800E7" w:rsidRPr="00D249E4">
        <w:rPr>
          <w:rFonts w:ascii="Times New Roman" w:hAnsi="Times New Roman"/>
          <w:sz w:val="28"/>
          <w:szCs w:val="28"/>
        </w:rPr>
        <w:t>) раздел «ул. Новобайдаевская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AE1829" w:rsidRPr="00D249E4">
        <w:rPr>
          <w:rFonts w:ascii="Times New Roman" w:hAnsi="Times New Roman"/>
          <w:sz w:val="28"/>
          <w:szCs w:val="28"/>
        </w:rPr>
        <w:t xml:space="preserve"> 37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2021"/>
        <w:gridCol w:w="743"/>
        <w:gridCol w:w="722"/>
        <w:gridCol w:w="803"/>
        <w:gridCol w:w="847"/>
        <w:gridCol w:w="1786"/>
        <w:gridCol w:w="2387"/>
      </w:tblGrid>
      <w:tr w:rsidR="00DD3EA1" w:rsidRPr="00D249E4" w:rsidTr="006B416F">
        <w:trPr>
          <w:jc w:val="center"/>
        </w:trPr>
        <w:tc>
          <w:tcPr>
            <w:tcW w:w="9760" w:type="dxa"/>
            <w:gridSpan w:val="8"/>
          </w:tcPr>
          <w:p w:rsidR="00DD3EA1" w:rsidRPr="00D249E4" w:rsidRDefault="00DD3EA1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Новобайдаевская</w:t>
            </w:r>
          </w:p>
        </w:tc>
      </w:tr>
      <w:tr w:rsidR="00E5474A" w:rsidRPr="00D249E4" w:rsidTr="006B416F">
        <w:trPr>
          <w:jc w:val="center"/>
        </w:trPr>
        <w:tc>
          <w:tcPr>
            <w:tcW w:w="451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021" w:type="dxa"/>
          </w:tcPr>
          <w:p w:rsidR="00E5474A" w:rsidRPr="00D249E4" w:rsidRDefault="008800E7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Новобайдаевская, 7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3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39648A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050CA" w:rsidRPr="00D249E4">
        <w:rPr>
          <w:rFonts w:ascii="Times New Roman" w:hAnsi="Times New Roman"/>
          <w:sz w:val="28"/>
          <w:szCs w:val="28"/>
        </w:rPr>
        <w:t>) раздел «ул. 40 лет Победы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>
        <w:rPr>
          <w:rFonts w:ascii="Times New Roman" w:hAnsi="Times New Roman"/>
          <w:sz w:val="28"/>
          <w:szCs w:val="28"/>
        </w:rPr>
        <w:t xml:space="preserve"> 41,</w:t>
      </w:r>
      <w:r w:rsidR="001206EC" w:rsidRPr="00D249E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"/>
        <w:gridCol w:w="2010"/>
        <w:gridCol w:w="567"/>
        <w:gridCol w:w="743"/>
        <w:gridCol w:w="856"/>
        <w:gridCol w:w="843"/>
        <w:gridCol w:w="1845"/>
        <w:gridCol w:w="2468"/>
      </w:tblGrid>
      <w:tr w:rsidR="005D37E4" w:rsidRPr="00D249E4" w:rsidTr="00FC3B49">
        <w:trPr>
          <w:jc w:val="center"/>
        </w:trPr>
        <w:tc>
          <w:tcPr>
            <w:tcW w:w="9793" w:type="dxa"/>
            <w:gridSpan w:val="8"/>
          </w:tcPr>
          <w:p w:rsidR="005D37E4" w:rsidRPr="00D249E4" w:rsidRDefault="00E72B68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5D37E4" w:rsidRPr="00D249E4">
              <w:rPr>
                <w:rFonts w:ascii="Times New Roman" w:hAnsi="Times New Roman"/>
                <w:sz w:val="24"/>
                <w:szCs w:val="24"/>
              </w:rPr>
              <w:t>40 лет Победы</w:t>
            </w:r>
          </w:p>
        </w:tc>
      </w:tr>
      <w:tr w:rsidR="00E5474A" w:rsidRPr="00D249E4" w:rsidTr="00FC3B49">
        <w:trPr>
          <w:jc w:val="center"/>
        </w:trPr>
        <w:tc>
          <w:tcPr>
            <w:tcW w:w="461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010" w:type="dxa"/>
          </w:tcPr>
          <w:p w:rsidR="00F26B56" w:rsidRDefault="009050CA" w:rsidP="00F26B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D249E4" w:rsidRDefault="00E5474A" w:rsidP="00F26B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40 лет Победы, 2</w:t>
            </w:r>
          </w:p>
        </w:tc>
        <w:tc>
          <w:tcPr>
            <w:tcW w:w="567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050C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39648A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3230F" w:rsidRPr="00D249E4">
        <w:rPr>
          <w:rFonts w:ascii="Times New Roman" w:hAnsi="Times New Roman"/>
          <w:sz w:val="28"/>
          <w:szCs w:val="28"/>
        </w:rPr>
        <w:t>) раздел «шоссе Притомское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CA038C">
        <w:rPr>
          <w:rFonts w:ascii="Times New Roman" w:hAnsi="Times New Roman"/>
          <w:sz w:val="28"/>
          <w:szCs w:val="28"/>
        </w:rPr>
        <w:t xml:space="preserve"> 43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5"/>
        <w:gridCol w:w="1835"/>
        <w:gridCol w:w="830"/>
        <w:gridCol w:w="732"/>
        <w:gridCol w:w="746"/>
        <w:gridCol w:w="926"/>
        <w:gridCol w:w="1812"/>
        <w:gridCol w:w="2424"/>
      </w:tblGrid>
      <w:tr w:rsidR="005D37E4" w:rsidRPr="00D249E4" w:rsidTr="00F26B56">
        <w:trPr>
          <w:jc w:val="center"/>
        </w:trPr>
        <w:tc>
          <w:tcPr>
            <w:tcW w:w="9760" w:type="dxa"/>
            <w:gridSpan w:val="8"/>
          </w:tcPr>
          <w:p w:rsidR="005D37E4" w:rsidRPr="00D249E4" w:rsidRDefault="005D37E4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шоссе Притомское</w:t>
            </w:r>
          </w:p>
        </w:tc>
      </w:tr>
      <w:tr w:rsidR="00E5474A" w:rsidRPr="00D249E4" w:rsidTr="00F26B56">
        <w:trPr>
          <w:jc w:val="center"/>
        </w:trPr>
        <w:tc>
          <w:tcPr>
            <w:tcW w:w="455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835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шоссе Притомское, 15, напротив АЗС</w:t>
            </w:r>
          </w:p>
        </w:tc>
        <w:tc>
          <w:tcPr>
            <w:tcW w:w="830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73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74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93230F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26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2" w:type="dxa"/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24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39648A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93230F" w:rsidRPr="00D249E4">
        <w:rPr>
          <w:rFonts w:ascii="Times New Roman" w:hAnsi="Times New Roman"/>
          <w:sz w:val="28"/>
          <w:szCs w:val="28"/>
        </w:rPr>
        <w:t>) раздел «ул. Пушкина», включая пункт 4</w:t>
      </w:r>
      <w:r w:rsidR="001206EC" w:rsidRPr="00D249E4">
        <w:rPr>
          <w:rFonts w:ascii="Times New Roman" w:hAnsi="Times New Roman"/>
          <w:sz w:val="28"/>
          <w:szCs w:val="28"/>
        </w:rPr>
        <w:t>7,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700"/>
        <w:gridCol w:w="843"/>
        <w:gridCol w:w="743"/>
        <w:gridCol w:w="856"/>
        <w:gridCol w:w="843"/>
        <w:gridCol w:w="1845"/>
        <w:gridCol w:w="2468"/>
      </w:tblGrid>
      <w:tr w:rsidR="005D37E4" w:rsidRPr="00D249E4" w:rsidTr="008D5113">
        <w:trPr>
          <w:jc w:val="center"/>
        </w:trPr>
        <w:tc>
          <w:tcPr>
            <w:tcW w:w="9760" w:type="dxa"/>
            <w:gridSpan w:val="8"/>
          </w:tcPr>
          <w:p w:rsidR="005D37E4" w:rsidRPr="00D249E4" w:rsidRDefault="005D37E4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Пушкина</w:t>
            </w:r>
          </w:p>
        </w:tc>
      </w:tr>
      <w:tr w:rsidR="00E5474A" w:rsidRPr="00D249E4" w:rsidTr="00852590">
        <w:trPr>
          <w:jc w:val="center"/>
        </w:trPr>
        <w:tc>
          <w:tcPr>
            <w:tcW w:w="46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700" w:type="dxa"/>
          </w:tcPr>
          <w:p w:rsidR="00E5474A" w:rsidRPr="00D249E4" w:rsidRDefault="0093230F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 xml:space="preserve"> Пушкина, 16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D02C19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2F2E06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070F8" w:rsidRPr="00D249E4">
        <w:rPr>
          <w:rFonts w:ascii="Times New Roman" w:hAnsi="Times New Roman"/>
          <w:sz w:val="28"/>
          <w:szCs w:val="28"/>
        </w:rPr>
        <w:t>) раздел «ул. Разведчиков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901C4D">
        <w:rPr>
          <w:rFonts w:ascii="Times New Roman" w:hAnsi="Times New Roman"/>
          <w:sz w:val="28"/>
          <w:szCs w:val="28"/>
        </w:rPr>
        <w:t xml:space="preserve">ы 50, 53, </w:t>
      </w:r>
      <w:r>
        <w:rPr>
          <w:rFonts w:ascii="Times New Roman" w:hAnsi="Times New Roman"/>
          <w:sz w:val="28"/>
          <w:szCs w:val="28"/>
        </w:rPr>
        <w:t>54, 56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45"/>
        <w:gridCol w:w="819"/>
        <w:gridCol w:w="722"/>
        <w:gridCol w:w="803"/>
        <w:gridCol w:w="847"/>
        <w:gridCol w:w="1786"/>
        <w:gridCol w:w="2387"/>
      </w:tblGrid>
      <w:tr w:rsidR="006045F1" w:rsidRPr="00D249E4" w:rsidTr="00F26B56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045F1" w:rsidRPr="00D249E4" w:rsidRDefault="006045F1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Разведчиков</w:t>
            </w:r>
          </w:p>
        </w:tc>
      </w:tr>
      <w:tr w:rsidR="00E5474A" w:rsidRPr="00D249E4" w:rsidTr="00F26B56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Разведчиков, 84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F26B56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72B68" w:rsidRDefault="002070F8" w:rsidP="00E72B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 xml:space="preserve"> Разведчиков, 15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А, остановка </w:t>
            </w:r>
            <w:r w:rsidR="00E72B68">
              <w:rPr>
                <w:rFonts w:ascii="Times New Roman" w:hAnsi="Times New Roman"/>
                <w:sz w:val="24"/>
                <w:szCs w:val="24"/>
              </w:rPr>
              <w:t xml:space="preserve">«Рынок </w:t>
            </w:r>
            <w:r w:rsidR="00E72B68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Байдаевский</w:t>
            </w:r>
            <w:r w:rsidR="00E72B6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5474A" w:rsidRPr="00D249E4" w:rsidRDefault="00E5474A" w:rsidP="00E72B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(в район)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F434F5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E5474A" w:rsidRPr="00D249E4" w:rsidTr="00F26B56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 xml:space="preserve"> Разведчиков, 15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F26B56">
        <w:trPr>
          <w:jc w:val="center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 xml:space="preserve"> Разведчиков, 76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продукция 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2F2E06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2070F8" w:rsidRPr="00D249E4">
        <w:rPr>
          <w:rFonts w:ascii="Times New Roman" w:hAnsi="Times New Roman"/>
          <w:sz w:val="28"/>
          <w:szCs w:val="28"/>
        </w:rPr>
        <w:t xml:space="preserve">) раздел «ул. </w:t>
      </w:r>
      <w:proofErr w:type="gramStart"/>
      <w:r w:rsidR="002070F8" w:rsidRPr="00D249E4">
        <w:rPr>
          <w:rFonts w:ascii="Times New Roman" w:hAnsi="Times New Roman"/>
          <w:sz w:val="28"/>
          <w:szCs w:val="28"/>
        </w:rPr>
        <w:t>Скоростная</w:t>
      </w:r>
      <w:proofErr w:type="gramEnd"/>
      <w:r w:rsidR="002070F8" w:rsidRPr="00D249E4">
        <w:rPr>
          <w:rFonts w:ascii="Times New Roman" w:hAnsi="Times New Roman"/>
          <w:sz w:val="28"/>
          <w:szCs w:val="28"/>
        </w:rPr>
        <w:t>», включая пункт 60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700"/>
        <w:gridCol w:w="843"/>
        <w:gridCol w:w="743"/>
        <w:gridCol w:w="856"/>
        <w:gridCol w:w="843"/>
        <w:gridCol w:w="1845"/>
        <w:gridCol w:w="2468"/>
      </w:tblGrid>
      <w:tr w:rsidR="0095177C" w:rsidRPr="00D249E4" w:rsidTr="008D5113">
        <w:trPr>
          <w:jc w:val="center"/>
        </w:trPr>
        <w:tc>
          <w:tcPr>
            <w:tcW w:w="9760" w:type="dxa"/>
            <w:gridSpan w:val="8"/>
          </w:tcPr>
          <w:p w:rsidR="0095177C" w:rsidRPr="00D249E4" w:rsidRDefault="0095177C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Скоростная</w:t>
            </w:r>
          </w:p>
        </w:tc>
      </w:tr>
      <w:tr w:rsidR="00E5474A" w:rsidRPr="00D249E4" w:rsidTr="00852590">
        <w:trPr>
          <w:jc w:val="center"/>
        </w:trPr>
        <w:tc>
          <w:tcPr>
            <w:tcW w:w="46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700" w:type="dxa"/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Скоростная, 41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2F2E06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070F8" w:rsidRPr="00D249E4">
        <w:rPr>
          <w:rFonts w:ascii="Times New Roman" w:hAnsi="Times New Roman"/>
          <w:sz w:val="28"/>
          <w:szCs w:val="28"/>
        </w:rPr>
        <w:t>) раздел «ул. Тузовского», включая пункт 61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700"/>
        <w:gridCol w:w="843"/>
        <w:gridCol w:w="743"/>
        <w:gridCol w:w="856"/>
        <w:gridCol w:w="843"/>
        <w:gridCol w:w="1845"/>
        <w:gridCol w:w="2468"/>
      </w:tblGrid>
      <w:tr w:rsidR="00E314E1" w:rsidRPr="00D249E4" w:rsidTr="008D5113">
        <w:trPr>
          <w:jc w:val="center"/>
        </w:trPr>
        <w:tc>
          <w:tcPr>
            <w:tcW w:w="9760" w:type="dxa"/>
            <w:gridSpan w:val="8"/>
          </w:tcPr>
          <w:p w:rsidR="00E314E1" w:rsidRPr="00D249E4" w:rsidRDefault="00E314E1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 Тузовского</w:t>
            </w:r>
          </w:p>
        </w:tc>
      </w:tr>
      <w:tr w:rsidR="00E5474A" w:rsidRPr="00D249E4" w:rsidTr="00852590">
        <w:trPr>
          <w:jc w:val="center"/>
        </w:trPr>
        <w:tc>
          <w:tcPr>
            <w:tcW w:w="462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700" w:type="dxa"/>
          </w:tcPr>
          <w:p w:rsidR="00E5474A" w:rsidRPr="00D249E4" w:rsidRDefault="002070F8" w:rsidP="00E72B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72B68">
              <w:rPr>
                <w:rFonts w:ascii="Times New Roman" w:hAnsi="Times New Roman"/>
                <w:sz w:val="24"/>
                <w:szCs w:val="24"/>
              </w:rPr>
              <w:t xml:space="preserve"> Тузовского, остановка «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Толбухина</w:t>
            </w:r>
            <w:r w:rsidR="00E72B68">
              <w:rPr>
                <w:rFonts w:ascii="Times New Roman" w:hAnsi="Times New Roman"/>
                <w:sz w:val="24"/>
                <w:szCs w:val="24"/>
              </w:rPr>
              <w:t>»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 xml:space="preserve"> (из района)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2F2E06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2070F8" w:rsidRPr="00D249E4">
        <w:rPr>
          <w:rFonts w:ascii="Times New Roman" w:hAnsi="Times New Roman"/>
          <w:sz w:val="28"/>
          <w:szCs w:val="28"/>
        </w:rPr>
        <w:t>) раздел «ул. Фесковская», включая пункт 63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45"/>
        <w:gridCol w:w="819"/>
        <w:gridCol w:w="722"/>
        <w:gridCol w:w="803"/>
        <w:gridCol w:w="847"/>
        <w:gridCol w:w="1786"/>
        <w:gridCol w:w="2387"/>
      </w:tblGrid>
      <w:tr w:rsidR="00497D63" w:rsidRPr="00D249E4" w:rsidTr="00970718">
        <w:trPr>
          <w:jc w:val="center"/>
        </w:trPr>
        <w:tc>
          <w:tcPr>
            <w:tcW w:w="9760" w:type="dxa"/>
            <w:gridSpan w:val="8"/>
          </w:tcPr>
          <w:p w:rsidR="00497D63" w:rsidRPr="00D249E4" w:rsidRDefault="00497D63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Фесковская</w:t>
            </w:r>
          </w:p>
        </w:tc>
      </w:tr>
      <w:tr w:rsidR="00E5474A" w:rsidRPr="00D249E4" w:rsidTr="00970718">
        <w:trPr>
          <w:jc w:val="center"/>
        </w:trPr>
        <w:tc>
          <w:tcPr>
            <w:tcW w:w="451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1945" w:type="dxa"/>
          </w:tcPr>
          <w:p w:rsidR="002070F8" w:rsidRPr="00D249E4" w:rsidRDefault="002070F8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72B68" w:rsidRDefault="00E5474A" w:rsidP="00E72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Фесковская,</w:t>
            </w:r>
            <w:r w:rsidR="00E72B68">
              <w:rPr>
                <w:rFonts w:ascii="Times New Roman" w:hAnsi="Times New Roman"/>
                <w:sz w:val="24"/>
                <w:szCs w:val="24"/>
              </w:rPr>
              <w:t xml:space="preserve"> 174, остановка «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Переправа</w:t>
            </w:r>
            <w:r w:rsidR="00E72B6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5474A" w:rsidRPr="00D249E4" w:rsidRDefault="00E5474A" w:rsidP="00E72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(в район)</w:t>
            </w:r>
          </w:p>
        </w:tc>
        <w:tc>
          <w:tcPr>
            <w:tcW w:w="819" w:type="dxa"/>
          </w:tcPr>
          <w:p w:rsidR="00E5474A" w:rsidRPr="001325F4" w:rsidRDefault="00665A0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5474A" w:rsidRPr="001325F4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22" w:type="dxa"/>
          </w:tcPr>
          <w:p w:rsidR="00E5474A" w:rsidRPr="001325F4" w:rsidRDefault="00665A0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5474A" w:rsidRPr="001325F4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03" w:type="dxa"/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847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86" w:type="dxa"/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387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2F2E06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070F8" w:rsidRPr="00D249E4">
        <w:rPr>
          <w:rFonts w:ascii="Times New Roman" w:hAnsi="Times New Roman"/>
          <w:sz w:val="28"/>
          <w:szCs w:val="28"/>
        </w:rPr>
        <w:t>) раздел «просп. Шахтеров</w:t>
      </w:r>
      <w:r w:rsidR="001206EC" w:rsidRPr="00D249E4">
        <w:rPr>
          <w:rFonts w:ascii="Times New Roman" w:hAnsi="Times New Roman"/>
          <w:sz w:val="28"/>
          <w:szCs w:val="28"/>
        </w:rPr>
        <w:t>», включая пункт</w:t>
      </w:r>
      <w:r w:rsidR="001325F4">
        <w:rPr>
          <w:rFonts w:ascii="Times New Roman" w:hAnsi="Times New Roman"/>
          <w:sz w:val="28"/>
          <w:szCs w:val="28"/>
        </w:rPr>
        <w:t>ы 64</w:t>
      </w:r>
      <w:r>
        <w:rPr>
          <w:rFonts w:ascii="Times New Roman" w:hAnsi="Times New Roman"/>
          <w:sz w:val="28"/>
          <w:szCs w:val="28"/>
        </w:rPr>
        <w:t xml:space="preserve">-75, </w:t>
      </w:r>
      <w:r w:rsidR="002070F8" w:rsidRPr="00D249E4">
        <w:rPr>
          <w:rFonts w:ascii="Times New Roman" w:hAnsi="Times New Roman"/>
          <w:sz w:val="28"/>
          <w:szCs w:val="28"/>
        </w:rPr>
        <w:t>77, 79, 80, 82</w:t>
      </w:r>
      <w:r w:rsidR="001325F4">
        <w:rPr>
          <w:rFonts w:ascii="Times New Roman" w:hAnsi="Times New Roman"/>
          <w:sz w:val="28"/>
          <w:szCs w:val="28"/>
        </w:rPr>
        <w:t>-</w:t>
      </w:r>
      <w:r w:rsidR="002070F8" w:rsidRPr="00D249E4">
        <w:rPr>
          <w:rFonts w:ascii="Times New Roman" w:hAnsi="Times New Roman"/>
          <w:sz w:val="28"/>
          <w:szCs w:val="28"/>
        </w:rPr>
        <w:t>87</w:t>
      </w:r>
      <w:r w:rsidR="001206EC" w:rsidRPr="00D249E4">
        <w:rPr>
          <w:rFonts w:ascii="Times New Roman" w:hAnsi="Times New Roman"/>
          <w:sz w:val="28"/>
          <w:szCs w:val="28"/>
        </w:rPr>
        <w:t>,</w:t>
      </w:r>
      <w:r w:rsidR="00535F5D">
        <w:rPr>
          <w:rFonts w:ascii="Times New Roman" w:hAnsi="Times New Roman"/>
          <w:sz w:val="28"/>
          <w:szCs w:val="28"/>
        </w:rPr>
        <w:t xml:space="preserve"> 143, 146,</w:t>
      </w:r>
      <w:r w:rsidR="001206EC" w:rsidRPr="00D249E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99"/>
        <w:gridCol w:w="611"/>
        <w:gridCol w:w="709"/>
        <w:gridCol w:w="850"/>
        <w:gridCol w:w="930"/>
        <w:gridCol w:w="1811"/>
        <w:gridCol w:w="2421"/>
      </w:tblGrid>
      <w:tr w:rsidR="00E92ABA" w:rsidRPr="00D249E4" w:rsidTr="00970718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92ABA" w:rsidRPr="00D249E4" w:rsidRDefault="00E92ABA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1325F4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>
              <w:rPr>
                <w:rFonts w:ascii="Times New Roman" w:hAnsi="Times New Roman"/>
                <w:sz w:val="24"/>
                <w:szCs w:val="24"/>
              </w:rPr>
              <w:t>кт Шахтеров, 1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72B68">
              <w:rPr>
                <w:rFonts w:ascii="Times New Roman" w:hAnsi="Times New Roman"/>
                <w:sz w:val="24"/>
                <w:szCs w:val="24"/>
              </w:rPr>
              <w:t xml:space="preserve">кт Шахтеров, 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>кт Шахтеров, 34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12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12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2070F8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283265" w:rsidRPr="00D249E4">
              <w:rPr>
                <w:rFonts w:ascii="Times New Roman" w:hAnsi="Times New Roman"/>
                <w:sz w:val="24"/>
                <w:szCs w:val="24"/>
              </w:rPr>
              <w:t>кт Шахтеров, 15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2070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4B19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непродовольственные товары, в том числе печатная продукция 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26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общественного питания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29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29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4B197B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34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714900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34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714900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5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714900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325F4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проспект Шахтеров, 5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1325F4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проспект Шахтеров, 5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1325F4" w:rsidRPr="00D249E4" w:rsidRDefault="001325F4" w:rsidP="0013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5B68A1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кт Шахтеров, 5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2590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5B68A1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903963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непродовольственные товары, в том числе печатная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65A03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проспект Шахтеров, 12А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1325F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1325F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665A03" w:rsidRPr="00D249E4" w:rsidRDefault="00665A03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535F5D" w:rsidRPr="00D249E4" w:rsidTr="00665A03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проспект Шахтеров, 18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535F5D" w:rsidRPr="00D249E4" w:rsidRDefault="00535F5D" w:rsidP="00170C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535F5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lastRenderedPageBreak/>
        <w:t>»;</w:t>
      </w:r>
    </w:p>
    <w:p w:rsidR="001206EC" w:rsidRPr="00D249E4" w:rsidRDefault="00535F5D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6409B0" w:rsidRPr="00D249E4">
        <w:rPr>
          <w:rFonts w:ascii="Times New Roman" w:hAnsi="Times New Roman"/>
          <w:sz w:val="28"/>
          <w:szCs w:val="28"/>
        </w:rPr>
        <w:t>) раздел «пер. Кедровый</w:t>
      </w:r>
      <w:r w:rsidR="001206EC" w:rsidRPr="00D249E4">
        <w:rPr>
          <w:rFonts w:ascii="Times New Roman" w:hAnsi="Times New Roman"/>
          <w:sz w:val="28"/>
          <w:szCs w:val="28"/>
        </w:rPr>
        <w:t xml:space="preserve">», включая </w:t>
      </w:r>
      <w:r w:rsidR="001B18AF" w:rsidRPr="00D249E4">
        <w:rPr>
          <w:rFonts w:ascii="Times New Roman" w:hAnsi="Times New Roman"/>
          <w:sz w:val="28"/>
          <w:szCs w:val="28"/>
        </w:rPr>
        <w:t>пункт 14</w:t>
      </w:r>
      <w:r w:rsidR="001206EC" w:rsidRPr="00D249E4">
        <w:rPr>
          <w:rFonts w:ascii="Times New Roman" w:hAnsi="Times New Roman"/>
          <w:sz w:val="28"/>
          <w:szCs w:val="28"/>
        </w:rPr>
        <w:t>7,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33"/>
        <w:gridCol w:w="843"/>
        <w:gridCol w:w="743"/>
        <w:gridCol w:w="856"/>
        <w:gridCol w:w="843"/>
        <w:gridCol w:w="1845"/>
        <w:gridCol w:w="2468"/>
      </w:tblGrid>
      <w:tr w:rsidR="0000003B" w:rsidRPr="00D249E4" w:rsidTr="008D5113">
        <w:trPr>
          <w:jc w:val="center"/>
        </w:trPr>
        <w:tc>
          <w:tcPr>
            <w:tcW w:w="9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0003B" w:rsidRPr="00D249E4" w:rsidRDefault="001B18AF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переулок Кедровый</w:t>
            </w:r>
          </w:p>
        </w:tc>
      </w:tr>
      <w:tr w:rsidR="00E5474A" w:rsidRPr="00D249E4" w:rsidTr="00852590">
        <w:trPr>
          <w:jc w:val="center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147.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6B44F8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Кедровый, 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714900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1206EC" w:rsidRPr="00D249E4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»;</w:t>
      </w:r>
    </w:p>
    <w:p w:rsidR="001206EC" w:rsidRPr="00D249E4" w:rsidRDefault="00535F5D" w:rsidP="00D249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1206EC" w:rsidRPr="00D249E4">
        <w:rPr>
          <w:rFonts w:ascii="Times New Roman" w:hAnsi="Times New Roman"/>
          <w:sz w:val="28"/>
          <w:szCs w:val="28"/>
        </w:rPr>
        <w:t>) </w:t>
      </w:r>
      <w:r w:rsidR="001B18AF" w:rsidRPr="00D249E4">
        <w:rPr>
          <w:rFonts w:ascii="Times New Roman" w:hAnsi="Times New Roman"/>
          <w:sz w:val="28"/>
          <w:szCs w:val="28"/>
        </w:rPr>
        <w:t>раздел «ул. Зыряновская</w:t>
      </w:r>
      <w:r w:rsidR="001206EC" w:rsidRPr="00D249E4">
        <w:rPr>
          <w:rFonts w:ascii="Times New Roman" w:hAnsi="Times New Roman"/>
          <w:sz w:val="28"/>
          <w:szCs w:val="28"/>
        </w:rPr>
        <w:t xml:space="preserve">», включая </w:t>
      </w:r>
      <w:r w:rsidR="00C204F1">
        <w:rPr>
          <w:rFonts w:ascii="Times New Roman" w:hAnsi="Times New Roman"/>
          <w:sz w:val="28"/>
          <w:szCs w:val="28"/>
        </w:rPr>
        <w:t>пункт 148</w:t>
      </w:r>
      <w:r w:rsidR="001206EC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B26D40" w:rsidRPr="00D249E4" w:rsidRDefault="001206EC" w:rsidP="00D249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49"/>
        <w:gridCol w:w="812"/>
        <w:gridCol w:w="717"/>
        <w:gridCol w:w="825"/>
        <w:gridCol w:w="812"/>
        <w:gridCol w:w="1771"/>
        <w:gridCol w:w="2366"/>
      </w:tblGrid>
      <w:tr w:rsidR="0000003B" w:rsidRPr="00D249E4" w:rsidTr="00970718">
        <w:trPr>
          <w:jc w:val="center"/>
        </w:trPr>
        <w:tc>
          <w:tcPr>
            <w:tcW w:w="10154" w:type="dxa"/>
            <w:gridSpan w:val="8"/>
          </w:tcPr>
          <w:p w:rsidR="0000003B" w:rsidRPr="00D249E4" w:rsidRDefault="0000003B" w:rsidP="00D249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 Зыряновская</w:t>
            </w:r>
          </w:p>
        </w:tc>
      </w:tr>
      <w:tr w:rsidR="00E5474A" w:rsidRPr="00D249E4" w:rsidTr="00970718">
        <w:trPr>
          <w:jc w:val="center"/>
        </w:trPr>
        <w:tc>
          <w:tcPr>
            <w:tcW w:w="629" w:type="dxa"/>
          </w:tcPr>
          <w:p w:rsidR="00E5474A" w:rsidRPr="00D249E4" w:rsidRDefault="00535F5D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  <w:r w:rsidR="00E5474A" w:rsidRPr="00D2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6B44F8" w:rsidRPr="00D249E4" w:rsidRDefault="006B44F8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D249E4" w:rsidRDefault="00E5474A" w:rsidP="00D24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Зыряновская, 70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E5474A" w:rsidRPr="00D249E4" w:rsidRDefault="00714900" w:rsidP="007149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E5474A" w:rsidRPr="00D249E4" w:rsidRDefault="00E5474A" w:rsidP="00D249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E5474A" w:rsidRDefault="001206EC" w:rsidP="00D249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</w:t>
      </w:r>
      <w:r w:rsidR="00C204F1">
        <w:rPr>
          <w:rFonts w:ascii="Times New Roman" w:hAnsi="Times New Roman"/>
          <w:sz w:val="28"/>
          <w:szCs w:val="28"/>
        </w:rPr>
        <w:t>;</w:t>
      </w:r>
    </w:p>
    <w:p w:rsidR="00C204F1" w:rsidRPr="00D249E4" w:rsidRDefault="00535F5D" w:rsidP="00C204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204F1" w:rsidRPr="00D249E4">
        <w:rPr>
          <w:rFonts w:ascii="Times New Roman" w:hAnsi="Times New Roman"/>
          <w:sz w:val="28"/>
          <w:szCs w:val="28"/>
        </w:rPr>
        <w:t>) </w:t>
      </w:r>
      <w:r w:rsidR="00C204F1">
        <w:rPr>
          <w:rFonts w:ascii="Times New Roman" w:hAnsi="Times New Roman"/>
          <w:sz w:val="28"/>
          <w:szCs w:val="28"/>
        </w:rPr>
        <w:t>раздел «ул. День Шахтера</w:t>
      </w:r>
      <w:r w:rsidR="00C204F1" w:rsidRPr="00D249E4">
        <w:rPr>
          <w:rFonts w:ascii="Times New Roman" w:hAnsi="Times New Roman"/>
          <w:sz w:val="28"/>
          <w:szCs w:val="28"/>
        </w:rPr>
        <w:t xml:space="preserve">», включая </w:t>
      </w:r>
      <w:r w:rsidR="00C204F1">
        <w:rPr>
          <w:rFonts w:ascii="Times New Roman" w:hAnsi="Times New Roman"/>
          <w:sz w:val="28"/>
          <w:szCs w:val="28"/>
        </w:rPr>
        <w:t>пункт 149</w:t>
      </w:r>
      <w:r w:rsidR="00C204F1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C204F1" w:rsidRPr="00D249E4" w:rsidRDefault="00C204F1" w:rsidP="00C204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49"/>
        <w:gridCol w:w="812"/>
        <w:gridCol w:w="717"/>
        <w:gridCol w:w="825"/>
        <w:gridCol w:w="812"/>
        <w:gridCol w:w="1771"/>
        <w:gridCol w:w="2366"/>
      </w:tblGrid>
      <w:tr w:rsidR="00C204F1" w:rsidRPr="00D249E4" w:rsidTr="00601791">
        <w:trPr>
          <w:jc w:val="center"/>
        </w:trPr>
        <w:tc>
          <w:tcPr>
            <w:tcW w:w="10154" w:type="dxa"/>
            <w:gridSpan w:val="8"/>
          </w:tcPr>
          <w:p w:rsidR="00C204F1" w:rsidRPr="00D249E4" w:rsidRDefault="00C204F1" w:rsidP="006017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День Шахтера</w:t>
            </w:r>
          </w:p>
        </w:tc>
      </w:tr>
      <w:tr w:rsidR="00C204F1" w:rsidRPr="00D249E4" w:rsidTr="00601791">
        <w:trPr>
          <w:jc w:val="center"/>
        </w:trPr>
        <w:tc>
          <w:tcPr>
            <w:tcW w:w="629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C204F1" w:rsidRPr="00D249E4" w:rsidRDefault="00927E5D" w:rsidP="00601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204F1" w:rsidRPr="00D249E4">
              <w:rPr>
                <w:rFonts w:ascii="Times New Roman" w:hAnsi="Times New Roman"/>
                <w:sz w:val="24"/>
                <w:szCs w:val="24"/>
              </w:rPr>
              <w:t>лица</w:t>
            </w:r>
            <w:r w:rsidR="00C204F1">
              <w:rPr>
                <w:rFonts w:ascii="Times New Roman" w:hAnsi="Times New Roman"/>
                <w:sz w:val="24"/>
                <w:szCs w:val="24"/>
              </w:rPr>
              <w:t xml:space="preserve"> День Шахтера, 8</w:t>
            </w:r>
          </w:p>
        </w:tc>
        <w:tc>
          <w:tcPr>
            <w:tcW w:w="8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204F1" w:rsidRDefault="00C204F1" w:rsidP="00C204F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204F1" w:rsidRPr="00D249E4" w:rsidRDefault="00535F5D" w:rsidP="00C204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204F1" w:rsidRPr="00D249E4">
        <w:rPr>
          <w:rFonts w:ascii="Times New Roman" w:hAnsi="Times New Roman"/>
          <w:sz w:val="28"/>
          <w:szCs w:val="28"/>
        </w:rPr>
        <w:t>) </w:t>
      </w:r>
      <w:r w:rsidR="00C204F1">
        <w:rPr>
          <w:rFonts w:ascii="Times New Roman" w:hAnsi="Times New Roman"/>
          <w:sz w:val="28"/>
          <w:szCs w:val="28"/>
        </w:rPr>
        <w:t>раздел «ул. Дузенко</w:t>
      </w:r>
      <w:r w:rsidR="00C204F1" w:rsidRPr="00D249E4">
        <w:rPr>
          <w:rFonts w:ascii="Times New Roman" w:hAnsi="Times New Roman"/>
          <w:sz w:val="28"/>
          <w:szCs w:val="28"/>
        </w:rPr>
        <w:t xml:space="preserve">», включая </w:t>
      </w:r>
      <w:r w:rsidR="00C204F1">
        <w:rPr>
          <w:rFonts w:ascii="Times New Roman" w:hAnsi="Times New Roman"/>
          <w:sz w:val="28"/>
          <w:szCs w:val="28"/>
        </w:rPr>
        <w:t>пункт 150</w:t>
      </w:r>
      <w:r w:rsidR="00C204F1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C204F1" w:rsidRPr="00D249E4" w:rsidRDefault="00C204F1" w:rsidP="00C204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49"/>
        <w:gridCol w:w="812"/>
        <w:gridCol w:w="717"/>
        <w:gridCol w:w="825"/>
        <w:gridCol w:w="812"/>
        <w:gridCol w:w="1771"/>
        <w:gridCol w:w="2366"/>
      </w:tblGrid>
      <w:tr w:rsidR="00C204F1" w:rsidRPr="00D249E4" w:rsidTr="00C204F1">
        <w:trPr>
          <w:jc w:val="center"/>
        </w:trPr>
        <w:tc>
          <w:tcPr>
            <w:tcW w:w="9760" w:type="dxa"/>
            <w:gridSpan w:val="8"/>
          </w:tcPr>
          <w:p w:rsidR="00C204F1" w:rsidRPr="00D249E4" w:rsidRDefault="00C204F1" w:rsidP="006017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Дузенко</w:t>
            </w:r>
          </w:p>
        </w:tc>
      </w:tr>
      <w:tr w:rsidR="00C204F1" w:rsidRPr="00D249E4" w:rsidTr="00C204F1">
        <w:trPr>
          <w:jc w:val="center"/>
        </w:trPr>
        <w:tc>
          <w:tcPr>
            <w:tcW w:w="608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9" w:type="dxa"/>
          </w:tcPr>
          <w:p w:rsidR="00C204F1" w:rsidRPr="00D249E4" w:rsidRDefault="00C204F1" w:rsidP="00601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Дузенко, 41</w:t>
            </w:r>
          </w:p>
        </w:tc>
        <w:tc>
          <w:tcPr>
            <w:tcW w:w="812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7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12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771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сельскохозяйственная продукция</w:t>
            </w:r>
          </w:p>
        </w:tc>
        <w:tc>
          <w:tcPr>
            <w:tcW w:w="2366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D249E4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</w:tbl>
    <w:p w:rsidR="00C204F1" w:rsidRDefault="00C204F1" w:rsidP="00C204F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lastRenderedPageBreak/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204F1" w:rsidRPr="00D249E4" w:rsidRDefault="00535F5D" w:rsidP="00C204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C204F1" w:rsidRPr="00D249E4">
        <w:rPr>
          <w:rFonts w:ascii="Times New Roman" w:hAnsi="Times New Roman"/>
          <w:sz w:val="28"/>
          <w:szCs w:val="28"/>
        </w:rPr>
        <w:t>) </w:t>
      </w:r>
      <w:r w:rsidR="00C204F1">
        <w:rPr>
          <w:rFonts w:ascii="Times New Roman" w:hAnsi="Times New Roman"/>
          <w:sz w:val="28"/>
          <w:szCs w:val="28"/>
        </w:rPr>
        <w:t>раздел «пр. Шахтеров</w:t>
      </w:r>
      <w:r w:rsidR="00C204F1" w:rsidRPr="00D249E4">
        <w:rPr>
          <w:rFonts w:ascii="Times New Roman" w:hAnsi="Times New Roman"/>
          <w:sz w:val="28"/>
          <w:szCs w:val="28"/>
        </w:rPr>
        <w:t xml:space="preserve">», включая </w:t>
      </w:r>
      <w:r w:rsidR="00C204F1">
        <w:rPr>
          <w:rFonts w:ascii="Times New Roman" w:hAnsi="Times New Roman"/>
          <w:sz w:val="28"/>
          <w:szCs w:val="28"/>
        </w:rPr>
        <w:t>пункт 151</w:t>
      </w:r>
      <w:r w:rsidR="00C204F1" w:rsidRPr="00D249E4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C204F1" w:rsidRPr="00D249E4" w:rsidRDefault="00C204F1" w:rsidP="00C204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1849"/>
        <w:gridCol w:w="812"/>
        <w:gridCol w:w="717"/>
        <w:gridCol w:w="825"/>
        <w:gridCol w:w="812"/>
        <w:gridCol w:w="1771"/>
        <w:gridCol w:w="2366"/>
      </w:tblGrid>
      <w:tr w:rsidR="00C204F1" w:rsidRPr="00D249E4" w:rsidTr="00601791">
        <w:trPr>
          <w:jc w:val="center"/>
        </w:trPr>
        <w:tc>
          <w:tcPr>
            <w:tcW w:w="10154" w:type="dxa"/>
            <w:gridSpan w:val="8"/>
          </w:tcPr>
          <w:p w:rsidR="00C204F1" w:rsidRPr="00D249E4" w:rsidRDefault="00C204F1" w:rsidP="006017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C204F1" w:rsidRPr="00D249E4" w:rsidTr="00601791">
        <w:trPr>
          <w:jc w:val="center"/>
        </w:trPr>
        <w:tc>
          <w:tcPr>
            <w:tcW w:w="629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  <w:r w:rsidRPr="00D2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C204F1" w:rsidRPr="00D249E4" w:rsidRDefault="00C204F1" w:rsidP="00601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Шахтеров, 21</w:t>
            </w:r>
          </w:p>
        </w:tc>
        <w:tc>
          <w:tcPr>
            <w:tcW w:w="8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43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845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2468" w:type="dxa"/>
          </w:tcPr>
          <w:p w:rsidR="00C204F1" w:rsidRPr="00D249E4" w:rsidRDefault="00C204F1" w:rsidP="00601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9E4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C204F1" w:rsidRPr="00D249E4" w:rsidRDefault="00C204F1" w:rsidP="00C204F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249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6B4E19" w:rsidRDefault="00535F5D" w:rsidP="00D249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6B4E19" w:rsidRPr="00D249E4">
        <w:rPr>
          <w:rFonts w:ascii="Times New Roman" w:hAnsi="Times New Roman"/>
          <w:sz w:val="28"/>
          <w:szCs w:val="28"/>
        </w:rPr>
        <w:t>) приложение «Ситуационные планы размещения нестационарных торговых объектов на территории</w:t>
      </w:r>
      <w:r w:rsidR="00E417A3" w:rsidRPr="00D249E4">
        <w:rPr>
          <w:rFonts w:ascii="Times New Roman" w:hAnsi="Times New Roman"/>
          <w:sz w:val="28"/>
          <w:szCs w:val="28"/>
        </w:rPr>
        <w:t xml:space="preserve"> Орджоникидзевского района</w:t>
      </w:r>
      <w:r w:rsidR="006B4E19" w:rsidRPr="00D249E4">
        <w:rPr>
          <w:rFonts w:ascii="Times New Roman" w:hAnsi="Times New Roman"/>
          <w:sz w:val="28"/>
          <w:szCs w:val="28"/>
        </w:rPr>
        <w:t xml:space="preserve"> Новокузнецкого городского округа» изложить в новой редакции согласно приложению №6 к настоящим изменениям.</w:t>
      </w:r>
    </w:p>
    <w:p w:rsidR="00C204F1" w:rsidRPr="00D249E4" w:rsidRDefault="00C204F1" w:rsidP="00D249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E09" w:rsidRDefault="00F73E09" w:rsidP="00F73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7.</w:t>
      </w:r>
      <w:r w:rsidRPr="00DA1DAB">
        <w:rPr>
          <w:rFonts w:ascii="Times New Roman" w:hAnsi="Times New Roman"/>
          <w:sz w:val="28"/>
          <w:szCs w:val="28"/>
        </w:rPr>
        <w:t> </w:t>
      </w:r>
      <w:r w:rsidR="00BC0B4B">
        <w:rPr>
          <w:rFonts w:ascii="Times New Roman" w:hAnsi="Times New Roman"/>
          <w:sz w:val="28"/>
          <w:szCs w:val="28"/>
        </w:rPr>
        <w:t>Таблицу приложения</w:t>
      </w:r>
      <w:r w:rsidRPr="00DA1DA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7 </w:t>
      </w:r>
      <w:r w:rsidRPr="00DA1DAB">
        <w:rPr>
          <w:rFonts w:ascii="Times New Roman" w:hAnsi="Times New Roman"/>
          <w:sz w:val="28"/>
          <w:szCs w:val="28"/>
        </w:rPr>
        <w:t xml:space="preserve">«Схема размещения </w:t>
      </w:r>
      <w:r>
        <w:rPr>
          <w:rFonts w:ascii="Times New Roman" w:hAnsi="Times New Roman"/>
          <w:sz w:val="28"/>
          <w:szCs w:val="28"/>
        </w:rPr>
        <w:t xml:space="preserve">сезонных </w:t>
      </w:r>
      <w:r w:rsidRPr="00DA1DAB">
        <w:rPr>
          <w:rFonts w:ascii="Times New Roman" w:hAnsi="Times New Roman"/>
          <w:sz w:val="28"/>
          <w:szCs w:val="28"/>
        </w:rPr>
        <w:t>нестационарных торговых объектов на территории Новокузнецкого городского округа»</w:t>
      </w:r>
      <w:r w:rsidR="00BC0B4B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DA1DAB">
        <w:rPr>
          <w:rFonts w:ascii="Times New Roman" w:hAnsi="Times New Roman"/>
          <w:sz w:val="28"/>
          <w:szCs w:val="28"/>
        </w:rPr>
        <w:t>:</w:t>
      </w:r>
    </w:p>
    <w:p w:rsidR="00E72B68" w:rsidRDefault="00E72B68" w:rsidP="00E72B68">
      <w:pPr>
        <w:tabs>
          <w:tab w:val="left" w:pos="768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330"/>
        <w:gridCol w:w="567"/>
        <w:gridCol w:w="425"/>
        <w:gridCol w:w="142"/>
        <w:gridCol w:w="992"/>
        <w:gridCol w:w="142"/>
        <w:gridCol w:w="709"/>
        <w:gridCol w:w="144"/>
        <w:gridCol w:w="565"/>
        <w:gridCol w:w="710"/>
        <w:gridCol w:w="140"/>
        <w:gridCol w:w="142"/>
        <w:gridCol w:w="709"/>
        <w:gridCol w:w="144"/>
        <w:gridCol w:w="1760"/>
      </w:tblGrid>
      <w:tr w:rsidR="00970718" w:rsidRPr="0088539A" w:rsidTr="00A66BE1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8539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Адресные ориентиры размещения сезонного нестационарного торгового объекта</w:t>
            </w:r>
          </w:p>
        </w:tc>
        <w:tc>
          <w:tcPr>
            <w:tcW w:w="992" w:type="dxa"/>
            <w:gridSpan w:val="2"/>
          </w:tcPr>
          <w:p w:rsidR="00970718" w:rsidRDefault="00E5474A" w:rsidP="00970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размеще</w:t>
            </w:r>
          </w:p>
          <w:p w:rsidR="00E5474A" w:rsidRPr="0088539A" w:rsidRDefault="00E5474A" w:rsidP="00970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ния сезонного нестационарного торгового объекта (кв.м.)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земельного участка, земель или части земельного участка, необходимая для размещения нестационарного торгового объекта (кв.м.)</w:t>
            </w:r>
          </w:p>
        </w:tc>
        <w:tc>
          <w:tcPr>
            <w:tcW w:w="851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Тип сезонного нестационарного торгового объекта</w:t>
            </w:r>
          </w:p>
        </w:tc>
        <w:tc>
          <w:tcPr>
            <w:tcW w:w="709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992" w:type="dxa"/>
            <w:gridSpan w:val="3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709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Период размещения сезонного нестационарного торгового объекта</w:t>
            </w:r>
          </w:p>
        </w:tc>
        <w:tc>
          <w:tcPr>
            <w:tcW w:w="190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Информация об использовании сезонного нестационарного торгового объекта субъектами малого и среднего предпринимательства, осуществляющими торговую деятельность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район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Парк им. Ю. Гагарина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6711E5" w:rsidP="00970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E5474A" w:rsidRPr="0088539A" w:rsidRDefault="00E5474A" w:rsidP="00970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9707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970718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им. Ю. Гагарина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Сад Металлургов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Дружбы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Дружбы, 62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Дружбы, 65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Кирова</w:t>
            </w:r>
          </w:p>
        </w:tc>
      </w:tr>
      <w:tr w:rsidR="00F73E09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30" w:type="dxa"/>
          </w:tcPr>
          <w:p w:rsidR="00E72B68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Площадь общественных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мероприятий Центрального района, расположенная между административными зданиями по улице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Свердлова, 20, и улице Кирова, 55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F73E09" w:rsidRPr="0088539A" w:rsidTr="00195E2E">
        <w:trPr>
          <w:jc w:val="center"/>
        </w:trPr>
        <w:tc>
          <w:tcPr>
            <w:tcW w:w="10047" w:type="dxa"/>
            <w:gridSpan w:val="16"/>
          </w:tcPr>
          <w:p w:rsidR="00F73E09" w:rsidRPr="0088539A" w:rsidRDefault="00F73E09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проспект Бардина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42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41181A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22E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Кирова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30" w:type="dxa"/>
          </w:tcPr>
          <w:p w:rsidR="006711E5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59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F5071A" w:rsidP="0021109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 сентяб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30" w:type="dxa"/>
          </w:tcPr>
          <w:p w:rsidR="006711E5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Кирова, 75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F5071A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Кирова, 103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41181A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Кузнецкстроевский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Кузнецкстрое</w:t>
            </w:r>
            <w:r>
              <w:rPr>
                <w:rFonts w:ascii="Times New Roman" w:hAnsi="Times New Roman"/>
                <w:sz w:val="24"/>
                <w:szCs w:val="24"/>
              </w:rPr>
              <w:t>вский, 30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41181A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Кузнецкстроевский,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34338D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автоцист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проспект Металлургов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1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21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32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Металлургов, 41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Октябрьский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Октябрьский, 21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Октябрьский, 47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Октябрьский, 47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11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E5474A" w:rsidRPr="0088539A" w:rsidRDefault="00E5474A" w:rsidP="00222E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улица Транспортная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Транспортная, 43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E5474A" w:rsidRPr="0088539A" w:rsidRDefault="00E5474A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88539A">
              <w:rPr>
                <w:rFonts w:ascii="Times New Roman" w:hAnsi="Times New Roman"/>
                <w:sz w:val="24"/>
                <w:szCs w:val="24"/>
              </w:rPr>
              <w:t>оителей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330" w:type="dxa"/>
          </w:tcPr>
          <w:p w:rsidR="00E5474A" w:rsidRPr="0088539A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 w:rsidR="00E5474A" w:rsidRPr="0088539A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="00E5474A" w:rsidRPr="0088539A">
              <w:rPr>
                <w:rFonts w:ascii="Times New Roman" w:hAnsi="Times New Roman"/>
                <w:sz w:val="24"/>
                <w:szCs w:val="24"/>
              </w:rPr>
              <w:t>оителей, 64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34338D" w:rsidRPr="0088539A" w:rsidTr="00195E2E">
        <w:trPr>
          <w:jc w:val="center"/>
        </w:trPr>
        <w:tc>
          <w:tcPr>
            <w:tcW w:w="10047" w:type="dxa"/>
            <w:gridSpan w:val="16"/>
          </w:tcPr>
          <w:p w:rsidR="0034338D" w:rsidRPr="0088539A" w:rsidRDefault="0034338D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Циолковского, 33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E5474A" w:rsidRPr="0088539A" w:rsidRDefault="0034338D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E5474A" w:rsidRPr="0088539A" w:rsidRDefault="00E5474A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5474A" w:rsidRPr="0088539A" w:rsidTr="00195E2E">
        <w:trPr>
          <w:jc w:val="center"/>
        </w:trPr>
        <w:tc>
          <w:tcPr>
            <w:tcW w:w="10047" w:type="dxa"/>
            <w:gridSpan w:val="16"/>
          </w:tcPr>
          <w:p w:rsidR="00E5474A" w:rsidRPr="0088539A" w:rsidRDefault="00E5474A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Бардина</w:t>
            </w:r>
          </w:p>
        </w:tc>
      </w:tr>
      <w:tr w:rsidR="00E5474A" w:rsidRPr="0088539A" w:rsidTr="006B7868">
        <w:trPr>
          <w:jc w:val="center"/>
        </w:trPr>
        <w:tc>
          <w:tcPr>
            <w:tcW w:w="426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330" w:type="dxa"/>
          </w:tcPr>
          <w:p w:rsidR="00E72B68" w:rsidRDefault="006711E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="00E5474A"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Бардина, 40</w:t>
            </w:r>
          </w:p>
        </w:tc>
        <w:tc>
          <w:tcPr>
            <w:tcW w:w="567" w:type="dxa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</w:t>
            </w:r>
            <w:r w:rsidR="00A66BE1">
              <w:rPr>
                <w:rFonts w:ascii="Times New Roman" w:hAnsi="Times New Roman"/>
                <w:sz w:val="24"/>
                <w:szCs w:val="24"/>
              </w:rPr>
              <w:t>,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продовольственная</w:t>
            </w:r>
          </w:p>
        </w:tc>
        <w:tc>
          <w:tcPr>
            <w:tcW w:w="1135" w:type="dxa"/>
            <w:gridSpan w:val="4"/>
          </w:tcPr>
          <w:p w:rsidR="00E5474A" w:rsidRPr="0088539A" w:rsidRDefault="00E5474A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апрель-октябрь</w:t>
            </w:r>
          </w:p>
        </w:tc>
        <w:tc>
          <w:tcPr>
            <w:tcW w:w="1760" w:type="dxa"/>
          </w:tcPr>
          <w:p w:rsidR="00E5474A" w:rsidRPr="0088539A" w:rsidRDefault="00E5474A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A66BE1" w:rsidRPr="0088539A" w:rsidTr="008C7D67">
        <w:trPr>
          <w:jc w:val="center"/>
        </w:trPr>
        <w:tc>
          <w:tcPr>
            <w:tcW w:w="10047" w:type="dxa"/>
            <w:gridSpan w:val="16"/>
          </w:tcPr>
          <w:p w:rsidR="00A66BE1" w:rsidRPr="0088539A" w:rsidRDefault="00A66BE1" w:rsidP="00A66B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Предмостная</w:t>
            </w:r>
          </w:p>
        </w:tc>
      </w:tr>
      <w:tr w:rsidR="00A66BE1" w:rsidRPr="0088539A" w:rsidTr="00A66BE1">
        <w:trPr>
          <w:jc w:val="center"/>
        </w:trPr>
        <w:tc>
          <w:tcPr>
            <w:tcW w:w="426" w:type="dxa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330" w:type="dxa"/>
          </w:tcPr>
          <w:p w:rsidR="008C7D67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административного здания</w:t>
            </w:r>
            <w:r w:rsidR="008C7D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66BE1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A66BE1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Предмостная, 21</w:t>
            </w:r>
          </w:p>
        </w:tc>
        <w:tc>
          <w:tcPr>
            <w:tcW w:w="567" w:type="dxa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продовольственная</w:t>
            </w:r>
          </w:p>
        </w:tc>
        <w:tc>
          <w:tcPr>
            <w:tcW w:w="1135" w:type="dxa"/>
            <w:gridSpan w:val="4"/>
          </w:tcPr>
          <w:p w:rsidR="00A66BE1" w:rsidRPr="0088539A" w:rsidRDefault="00A66BE1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апрель-октябрь</w:t>
            </w:r>
          </w:p>
        </w:tc>
        <w:tc>
          <w:tcPr>
            <w:tcW w:w="1760" w:type="dxa"/>
          </w:tcPr>
          <w:p w:rsidR="00A66BE1" w:rsidRPr="0088539A" w:rsidRDefault="00A66BE1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8C7D67" w:rsidRPr="0088539A" w:rsidTr="008C7D67">
        <w:trPr>
          <w:jc w:val="center"/>
        </w:trPr>
        <w:tc>
          <w:tcPr>
            <w:tcW w:w="10047" w:type="dxa"/>
            <w:gridSpan w:val="16"/>
          </w:tcPr>
          <w:p w:rsidR="008C7D67" w:rsidRPr="0088539A" w:rsidRDefault="008C7D67" w:rsidP="008C7D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Запорожская</w:t>
            </w:r>
          </w:p>
        </w:tc>
      </w:tr>
      <w:tr w:rsidR="008C7D67" w:rsidRPr="0088539A" w:rsidTr="00A66BE1">
        <w:trPr>
          <w:jc w:val="center"/>
        </w:trPr>
        <w:tc>
          <w:tcPr>
            <w:tcW w:w="426" w:type="dxa"/>
          </w:tcPr>
          <w:p w:rsidR="008C7D67" w:rsidRDefault="006B7868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330" w:type="dxa"/>
          </w:tcPr>
          <w:p w:rsidR="008C7D67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у гаражных кооперативов по улице запорожская, 3</w:t>
            </w:r>
          </w:p>
        </w:tc>
        <w:tc>
          <w:tcPr>
            <w:tcW w:w="567" w:type="dxa"/>
          </w:tcPr>
          <w:p w:rsidR="008C7D67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8C7D67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C7D67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8C7D67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8C7D67" w:rsidRPr="0088539A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продовольственная</w:t>
            </w:r>
          </w:p>
        </w:tc>
        <w:tc>
          <w:tcPr>
            <w:tcW w:w="1135" w:type="dxa"/>
            <w:gridSpan w:val="4"/>
          </w:tcPr>
          <w:p w:rsidR="008C7D67" w:rsidRPr="0088539A" w:rsidRDefault="008C7D67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</w:t>
            </w:r>
            <w:r w:rsidR="00290F15">
              <w:rPr>
                <w:rFonts w:ascii="Times New Roman" w:hAnsi="Times New Roman"/>
                <w:sz w:val="24"/>
                <w:szCs w:val="24"/>
              </w:rPr>
              <w:t>рь</w:t>
            </w:r>
          </w:p>
        </w:tc>
        <w:tc>
          <w:tcPr>
            <w:tcW w:w="1760" w:type="dxa"/>
          </w:tcPr>
          <w:p w:rsidR="008C7D67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6B7868" w:rsidRPr="0088539A" w:rsidTr="00505B5C">
        <w:trPr>
          <w:jc w:val="center"/>
        </w:trPr>
        <w:tc>
          <w:tcPr>
            <w:tcW w:w="10047" w:type="dxa"/>
            <w:gridSpan w:val="16"/>
          </w:tcPr>
          <w:p w:rsidR="006B7868" w:rsidRPr="0088539A" w:rsidRDefault="006B7868" w:rsidP="006B7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Дружбы</w:t>
            </w:r>
          </w:p>
        </w:tc>
      </w:tr>
      <w:tr w:rsidR="006B7868" w:rsidRPr="0088539A" w:rsidTr="00A66BE1">
        <w:trPr>
          <w:jc w:val="center"/>
        </w:trPr>
        <w:tc>
          <w:tcPr>
            <w:tcW w:w="426" w:type="dxa"/>
          </w:tcPr>
          <w:p w:rsidR="006B7868" w:rsidRDefault="006B7868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330" w:type="dxa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Дружбы, 48А</w:t>
            </w:r>
          </w:p>
        </w:tc>
        <w:tc>
          <w:tcPr>
            <w:tcW w:w="567" w:type="dxa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6B7868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6B7868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6B7868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Транспортная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жилого дома по улице Транспортная, 93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между многоквартирными жилыми домами по улице Транспортная 105/111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330" w:type="dxa"/>
          </w:tcPr>
          <w:p w:rsidR="00290F15" w:rsidRDefault="00290F15" w:rsidP="00290F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у кооперативных погребов по улице Транспортная, 110 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Куйбышевский район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Вокзальная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Вокзальная, 6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Вокзальная,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Карла Маркса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Карла Маркса,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Карла Маркса,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специализ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май -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улица Транспортная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Транспортная, 49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Транспортная, 49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842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Октябрьский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Октябрьский, 62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Дружбы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Дружбы, 3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B473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Пролетарская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Пролетарская, 148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B473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Веры Соломиной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улица Макеевская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Макеевская, 6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универсальная,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B473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июнь - август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Мичурина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Мичурина,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B473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Карла Маркса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Карла Маркса,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Циолковского, 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Вокзальная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Вокзальная, 10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Челюскина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Челюскина, 39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проспект Октябрьский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кт Октябрьский, 58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Веры Соломиной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Соломиной, 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Щетинкина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Щетинкина, 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Редаковский подъем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 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 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 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(Редаковское 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</w:t>
            </w:r>
            <w:proofErr w:type="gramEnd"/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</w:t>
            </w:r>
            <w:r>
              <w:rPr>
                <w:rFonts w:ascii="Times New Roman" w:hAnsi="Times New Roman"/>
                <w:sz w:val="24"/>
                <w:szCs w:val="24"/>
              </w:rPr>
              <w:t>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</w:t>
            </w:r>
            <w:proofErr w:type="gramEnd"/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Редаковский,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10 (Редаковское</w:t>
            </w:r>
            <w:proofErr w:type="gramEnd"/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кладбище)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41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995" w:type="dxa"/>
            <w:gridSpan w:val="3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Даурская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Даурская,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июнь, сентябрь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Пролетарская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39A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Pr="008853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1109F">
              <w:rPr>
                <w:rFonts w:ascii="Times New Roman" w:hAnsi="Times New Roman"/>
                <w:sz w:val="24"/>
                <w:szCs w:val="24"/>
              </w:rPr>
              <w:t>у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нежилого здания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№ 122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Щорса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Щорса,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Веры Соломиной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Веры Соломиной,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Даурская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Даурская,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Циолковского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жилого дома по улице Циолковского, 2А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Вокзальная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у многоквартирного жилого дома по улице Вокзальная, 34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Лазо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многоквартирного жилого дома по улице Лазо, 1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Транспортная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многоквартирного жилого дома по улице Транспортная, 63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Кузнецкий район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Зона отдыха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Топольники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отдыха 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Топольники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левая сторона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универсальная,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отдыха 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Топольники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правая сторона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универсальная,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Ленина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Ленина, 9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72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площадь Ленина напротив многоквартирного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жилого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дома с административными помещениями по улице Ленина, 38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Ленина, 71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21109F" w:rsidRDefault="00290F15" w:rsidP="002110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09F">
              <w:rPr>
                <w:rFonts w:ascii="Times New Roman" w:hAnsi="Times New Roman"/>
                <w:sz w:val="24"/>
                <w:szCs w:val="24"/>
              </w:rPr>
              <w:t xml:space="preserve">шоссе Старо-Кузнецкое 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Старо-Кузнецкое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Новоильинский район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Косыгина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Косыгина напротив многоквартирного дома № 69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(нежилая сторона)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ноябрь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Новоселов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Новоселов напротив физкультурно-оздоровительного комплекса </w:t>
            </w:r>
          </w:p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улице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елочные базары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Новоселов, 31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елочные базары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у физкультурно-оздоровительного комплекса по улице Новоселов, 17</w:t>
            </w:r>
          </w:p>
        </w:tc>
        <w:tc>
          <w:tcPr>
            <w:tcW w:w="567" w:type="dxa"/>
          </w:tcPr>
          <w:p w:rsidR="00290F15" w:rsidRPr="0088539A" w:rsidRDefault="00714900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714900" w:rsidP="007149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напротив многоквартирного жилого дома по улице Новоселов, 31 </w:t>
            </w:r>
          </w:p>
        </w:tc>
        <w:tc>
          <w:tcPr>
            <w:tcW w:w="567" w:type="dxa"/>
          </w:tcPr>
          <w:p w:rsidR="00290F15" w:rsidRPr="0088539A" w:rsidRDefault="00714900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Pr="0088539A" w:rsidRDefault="00714900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Рокоссовского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многоквартирного жилого дома по улице Рокоссовского, 2А</w:t>
            </w:r>
          </w:p>
        </w:tc>
        <w:tc>
          <w:tcPr>
            <w:tcW w:w="567" w:type="dxa"/>
          </w:tcPr>
          <w:p w:rsidR="00290F15" w:rsidRDefault="00714900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gridSpan w:val="2"/>
          </w:tcPr>
          <w:p w:rsidR="00290F15" w:rsidRDefault="00714900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Косыгина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напротив многоквартирного жилого дома по улице Косыгина, 69Б</w:t>
            </w:r>
          </w:p>
        </w:tc>
        <w:tc>
          <w:tcPr>
            <w:tcW w:w="567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Заводской район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Тореза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61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Тореза, 61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40 лет ВЛКСМ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ВЛКСМ,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290F15" w:rsidRPr="0021109F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109F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109F"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40 лет ВЛКСМ </w:t>
            </w:r>
            <w:r>
              <w:rPr>
                <w:rFonts w:ascii="Times New Roman" w:hAnsi="Times New Roman"/>
                <w:sz w:val="24"/>
                <w:szCs w:val="24"/>
              </w:rPr>
              <w:t>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 лет ВЛКСМ напротив </w:t>
            </w:r>
            <w:r w:rsidRPr="0021109F">
              <w:rPr>
                <w:rFonts w:ascii="Times New Roman" w:hAnsi="Times New Roman"/>
                <w:sz w:val="24"/>
                <w:szCs w:val="24"/>
              </w:rPr>
              <w:t>многоквартирного дома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290F15" w:rsidRPr="0021109F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109F">
              <w:rPr>
                <w:rFonts w:ascii="Times New Roman" w:hAnsi="Times New Roman"/>
                <w:sz w:val="24"/>
                <w:szCs w:val="24"/>
              </w:rPr>
              <w:t>улица 40 лет ВЛКСМ напротив многоквартирного дома № 40Б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авг</w:t>
            </w: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40 лет ВЛКСМ напротив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3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40 лет </w:t>
            </w:r>
            <w:r>
              <w:rPr>
                <w:rFonts w:ascii="Times New Roman" w:hAnsi="Times New Roman"/>
                <w:sz w:val="24"/>
                <w:szCs w:val="24"/>
              </w:rPr>
              <w:t>ВЛКСМ напротив многоквартирного дома №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- сентябрь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330" w:type="dxa"/>
          </w:tcPr>
          <w:p w:rsidR="00290F15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лет ВЛКСМ, 40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Советской Армии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Советской Армии, 33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май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Советской Армии, 33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Советской Армии, 29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май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Орджоникидзевский район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Зорге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Зорге,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Зорге,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Маркшейдерская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Маркшейдерская, 4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Радищева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Радищева, 20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Шахтеров, 18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Шахтеров, 12А напротив проспекта Шахтеров, 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Шахтеров,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2А напротив проспекта Шахтеров, 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Зорге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Зорге,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Зорге,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Шахтеров,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А напротив проспекта Шахтеров, 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проспект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Шахтеров, 12А напротив проспекта Шахтеров, 19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Маркшейдерская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Маркшейдерская,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Маркшейдерская, 5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переулок Кедровый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Кедровый, 3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Маркшейдерская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Маркшейдерская, 4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Шахтеров, 18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переулок Кедровый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Кедровый,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Кедровый,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Кустарная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Кустарная,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напротив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 дома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№ 39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Маркшейдерская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Маркшейдерская, остановка «Абашево»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торговая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рознич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специализ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-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остановка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5-я ферма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шоссе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Байдаевское (остановка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«5-я ферма»)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330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шоссе Байдаевское (остановка 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«5-я ферма»)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шоссе Притомское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шоссе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Притомское, 2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Шахтеров, 18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июнь, сентябрь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улица Капитальная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Капит</w:t>
            </w:r>
            <w:r>
              <w:rPr>
                <w:rFonts w:ascii="Times New Roman" w:hAnsi="Times New Roman"/>
                <w:sz w:val="24"/>
                <w:szCs w:val="24"/>
              </w:rPr>
              <w:t>альная, конечная остановка «Поселок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Притомский»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непродовольственная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июнь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переулок Кедровый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Кедровый, 1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специализированная, непродово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290F15" w:rsidRPr="0088539A" w:rsidTr="00195E2E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42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кт </w:t>
            </w:r>
          </w:p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Шахтеров, 18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автоцистерна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 xml:space="preserve">специализированная, продовольственная 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Зорге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у ТЦ «Сибирский городок» по улице Зорге, 17</w:t>
            </w:r>
          </w:p>
        </w:tc>
        <w:tc>
          <w:tcPr>
            <w:tcW w:w="567" w:type="dxa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2110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290F15" w:rsidRPr="0088539A" w:rsidTr="00505B5C">
        <w:trPr>
          <w:jc w:val="center"/>
        </w:trPr>
        <w:tc>
          <w:tcPr>
            <w:tcW w:w="10047" w:type="dxa"/>
            <w:gridSpan w:val="16"/>
          </w:tcPr>
          <w:p w:rsidR="00290F15" w:rsidRPr="0088539A" w:rsidRDefault="00290F15" w:rsidP="00290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Шахтеров</w:t>
            </w:r>
          </w:p>
        </w:tc>
      </w:tr>
      <w:tr w:rsidR="00290F15" w:rsidRPr="0088539A" w:rsidTr="00A66BE1">
        <w:trPr>
          <w:jc w:val="center"/>
        </w:trPr>
        <w:tc>
          <w:tcPr>
            <w:tcW w:w="426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330" w:type="dxa"/>
          </w:tcPr>
          <w:p w:rsidR="00290F15" w:rsidRDefault="00290F15" w:rsidP="00242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между магазином «Мария-Ра» и Торгово-развлекательным центром «Полет» по проспекту Шахтеров, 26</w:t>
            </w:r>
          </w:p>
        </w:tc>
        <w:tc>
          <w:tcPr>
            <w:tcW w:w="567" w:type="dxa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853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75" w:type="dxa"/>
            <w:gridSpan w:val="2"/>
          </w:tcPr>
          <w:p w:rsidR="00290F15" w:rsidRPr="0088539A" w:rsidRDefault="00290F15" w:rsidP="00505B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специализированная, продовольственная</w:t>
            </w:r>
          </w:p>
        </w:tc>
        <w:tc>
          <w:tcPr>
            <w:tcW w:w="1135" w:type="dxa"/>
            <w:gridSpan w:val="4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октябрь</w:t>
            </w:r>
          </w:p>
        </w:tc>
        <w:tc>
          <w:tcPr>
            <w:tcW w:w="1760" w:type="dxa"/>
          </w:tcPr>
          <w:p w:rsidR="00290F15" w:rsidRPr="0088539A" w:rsidRDefault="00290F15" w:rsidP="00505B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401646" w:rsidRDefault="00401646" w:rsidP="0040164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505B5C" w:rsidRDefault="00505B5C" w:rsidP="00A478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D249E4">
        <w:rPr>
          <w:rFonts w:ascii="Times New Roman" w:hAnsi="Times New Roman"/>
          <w:sz w:val="28"/>
          <w:szCs w:val="28"/>
        </w:rPr>
        <w:t xml:space="preserve">риложение «Ситуационные планы размещения </w:t>
      </w:r>
      <w:r>
        <w:rPr>
          <w:rFonts w:ascii="Times New Roman" w:hAnsi="Times New Roman"/>
          <w:sz w:val="28"/>
          <w:szCs w:val="28"/>
        </w:rPr>
        <w:t xml:space="preserve">сезонных </w:t>
      </w:r>
      <w:r w:rsidRPr="00D249E4">
        <w:rPr>
          <w:rFonts w:ascii="Times New Roman" w:hAnsi="Times New Roman"/>
          <w:sz w:val="28"/>
          <w:szCs w:val="28"/>
        </w:rPr>
        <w:t>нестационарных торговых объектов на территории Новокузнецкого городского округа»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№7</w:t>
      </w:r>
      <w:r w:rsidRPr="00D249E4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505B5C" w:rsidRDefault="00505B5C" w:rsidP="00A478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7859" w:rsidRDefault="00A47859" w:rsidP="00A478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8.</w:t>
      </w:r>
      <w:r w:rsidRPr="00DA1DA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Таблицу приложения</w:t>
      </w:r>
      <w:r w:rsidRPr="00DA1DA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8 </w:t>
      </w:r>
      <w:r w:rsidRPr="00DA1DAB">
        <w:rPr>
          <w:rFonts w:ascii="Times New Roman" w:hAnsi="Times New Roman"/>
          <w:sz w:val="28"/>
          <w:szCs w:val="28"/>
        </w:rPr>
        <w:t xml:space="preserve">«Схема </w:t>
      </w:r>
      <w:r>
        <w:rPr>
          <w:rFonts w:ascii="Times New Roman" w:hAnsi="Times New Roman"/>
          <w:sz w:val="28"/>
          <w:szCs w:val="28"/>
        </w:rPr>
        <w:t xml:space="preserve">компенсационных мест размещения </w:t>
      </w:r>
      <w:r w:rsidRPr="00DA1DAB">
        <w:rPr>
          <w:rFonts w:ascii="Times New Roman" w:hAnsi="Times New Roman"/>
          <w:sz w:val="28"/>
          <w:szCs w:val="28"/>
        </w:rPr>
        <w:t>нестационарных торговых объектов на территории Новокузнецкого городского округа»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DA1DAB">
        <w:rPr>
          <w:rFonts w:ascii="Times New Roman" w:hAnsi="Times New Roman"/>
          <w:sz w:val="28"/>
          <w:szCs w:val="28"/>
        </w:rPr>
        <w:t>:</w:t>
      </w:r>
    </w:p>
    <w:p w:rsidR="00A47859" w:rsidRDefault="00A47859" w:rsidP="00A47859">
      <w:pPr>
        <w:tabs>
          <w:tab w:val="left" w:pos="768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4963" w:type="pct"/>
        <w:tblLayout w:type="fixed"/>
        <w:tblLook w:val="04A0"/>
      </w:tblPr>
      <w:tblGrid>
        <w:gridCol w:w="673"/>
        <w:gridCol w:w="1824"/>
        <w:gridCol w:w="14"/>
        <w:gridCol w:w="6"/>
        <w:gridCol w:w="990"/>
        <w:gridCol w:w="975"/>
        <w:gridCol w:w="18"/>
        <w:gridCol w:w="1197"/>
        <w:gridCol w:w="62"/>
        <w:gridCol w:w="12"/>
        <w:gridCol w:w="1246"/>
        <w:gridCol w:w="29"/>
        <w:gridCol w:w="1207"/>
        <w:gridCol w:w="23"/>
        <w:gridCol w:w="1503"/>
      </w:tblGrid>
      <w:tr w:rsidR="00A47859" w:rsidRPr="00B53DD0" w:rsidTr="00CB5151">
        <w:tc>
          <w:tcPr>
            <w:tcW w:w="673" w:type="dxa"/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53D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D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38" w:type="dxa"/>
            <w:gridSpan w:val="2"/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DD0">
              <w:rPr>
                <w:rFonts w:ascii="Times New Roman" w:hAnsi="Times New Roman"/>
                <w:sz w:val="24"/>
                <w:szCs w:val="24"/>
              </w:rPr>
              <w:t xml:space="preserve">Адресные </w:t>
            </w:r>
            <w:r>
              <w:rPr>
                <w:rFonts w:ascii="Times New Roman" w:hAnsi="Times New Roman"/>
                <w:sz w:val="24"/>
                <w:szCs w:val="24"/>
              </w:rPr>
              <w:t>ориентиры размещения нестационарного торгового объекта</w:t>
            </w:r>
          </w:p>
        </w:tc>
        <w:tc>
          <w:tcPr>
            <w:tcW w:w="996" w:type="dxa"/>
            <w:gridSpan w:val="2"/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участка, земель или части земель</w:t>
            </w:r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ного участка, необходимая для размещения нестационарного торгового объекта (кв</w:t>
            </w:r>
            <w:proofErr w:type="gramStart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7A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1" w:type="dxa"/>
            <w:gridSpan w:val="3"/>
          </w:tcPr>
          <w:p w:rsidR="00A47859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Тип нестаци</w:t>
            </w:r>
          </w:p>
          <w:p w:rsidR="00A47859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онарно</w:t>
            </w:r>
          </w:p>
          <w:p w:rsidR="00A47859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торгово</w:t>
            </w:r>
          </w:p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объекта</w:t>
            </w:r>
          </w:p>
        </w:tc>
        <w:tc>
          <w:tcPr>
            <w:tcW w:w="1275" w:type="dxa"/>
            <w:gridSpan w:val="2"/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торговли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торговли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</w:tcBorders>
          </w:tcPr>
          <w:p w:rsidR="00A47859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 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 использова нии нестационарного торгового объекта субъектами малого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</w:t>
            </w:r>
          </w:p>
          <w:p w:rsidR="00A47859" w:rsidRPr="00B53DD0" w:rsidRDefault="00A47859" w:rsidP="00243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мательства, осуществляющими торговую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 ность</w:t>
            </w:r>
            <w:proofErr w:type="gramEnd"/>
          </w:p>
        </w:tc>
      </w:tr>
      <w:tr w:rsidR="00412BCD" w:rsidRPr="0088539A" w:rsidTr="00963723">
        <w:tc>
          <w:tcPr>
            <w:tcW w:w="9779" w:type="dxa"/>
            <w:gridSpan w:val="15"/>
          </w:tcPr>
          <w:p w:rsidR="00412BCD" w:rsidRDefault="00412BCD" w:rsidP="00412B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район</w:t>
            </w:r>
          </w:p>
        </w:tc>
      </w:tr>
      <w:tr w:rsidR="00CE2E25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CE2E25" w:rsidRDefault="00A05969" w:rsidP="00A478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2E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CE2E25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Грдины, 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E2E25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CE2E25" w:rsidRDefault="00A05969" w:rsidP="00A478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2E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CE2E25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Металлургов, 53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25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E2E25" w:rsidRDefault="00CE2E25">
            <w:r w:rsidRPr="00CB546B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D852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D852F2" w:rsidRDefault="00A05969" w:rsidP="00A478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852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D852F2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Октябрьский, 47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F2" w:rsidRDefault="00D852F2">
            <w:r w:rsidRPr="00BF387D"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852F2" w:rsidRDefault="00D852F2">
            <w:r w:rsidRPr="00CB546B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D852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D852F2" w:rsidRDefault="00A05969" w:rsidP="00A478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852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D852F2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оителей, 90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F2" w:rsidRDefault="00D852F2">
            <w:r w:rsidRPr="00BF387D"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852F2" w:rsidRDefault="00D852F2">
            <w:r w:rsidRPr="00CB546B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E2E25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CE2E25" w:rsidRDefault="00A05969" w:rsidP="009637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E2E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CE2E25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Левашова, 1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озяйственная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E2E25" w:rsidRPr="0088539A" w:rsidRDefault="00CE2E25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субъекты малого и среднего предпринимательства</w:t>
            </w:r>
          </w:p>
        </w:tc>
      </w:tr>
      <w:tr w:rsidR="00D852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D852F2" w:rsidRDefault="00A05969" w:rsidP="009637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D852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D852F2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Левашова, 1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D852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D852F2" w:rsidRDefault="00A05969" w:rsidP="009637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852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D852F2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Кирова, 92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852F2" w:rsidRPr="0088539A" w:rsidRDefault="00D852F2" w:rsidP="009637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C29F2" w:rsidRPr="0088539A" w:rsidTr="00993F33">
        <w:tc>
          <w:tcPr>
            <w:tcW w:w="9779" w:type="dxa"/>
            <w:gridSpan w:val="15"/>
          </w:tcPr>
          <w:p w:rsidR="007C29F2" w:rsidRDefault="007C29F2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Куйбышевский район</w:t>
            </w:r>
          </w:p>
        </w:tc>
      </w:tr>
      <w:tr w:rsidR="007C29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7C29F2" w:rsidRDefault="007C29F2" w:rsidP="00412B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7C29F2" w:rsidRDefault="007C29F2" w:rsidP="007C29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 Листвяги,</w:t>
            </w:r>
          </w:p>
          <w:p w:rsidR="007C29F2" w:rsidRDefault="007C29F2" w:rsidP="007C29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ул. Кубинская, 19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7C29F2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Default="007C29F2" w:rsidP="00993F33">
            <w:r w:rsidRPr="00B13FF4"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7C29F2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7C29F2" w:rsidRDefault="00A703E8" w:rsidP="00412B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C29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7C29F2" w:rsidRDefault="007C29F2" w:rsidP="007C29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Щорса, 5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Pr="0088539A" w:rsidRDefault="00CB5151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</w:t>
            </w:r>
            <w:r w:rsidR="007C29F2" w:rsidRPr="0088539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9F2" w:rsidRDefault="00CB5151" w:rsidP="00993F33"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C29F2">
              <w:rPr>
                <w:rFonts w:ascii="Times New Roman" w:hAnsi="Times New Roman"/>
                <w:sz w:val="24"/>
                <w:szCs w:val="24"/>
              </w:rPr>
              <w:t>епродовольственные товары, в том числе печатная</w:t>
            </w:r>
            <w:r w:rsidR="00AB44ED">
              <w:rPr>
                <w:rFonts w:ascii="Times New Roman" w:hAnsi="Times New Roman"/>
                <w:sz w:val="24"/>
                <w:szCs w:val="24"/>
              </w:rPr>
              <w:t xml:space="preserve"> продукция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</w:tcBorders>
          </w:tcPr>
          <w:p w:rsidR="007C29F2" w:rsidRPr="0088539A" w:rsidRDefault="007C29F2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CB5151" w:rsidRPr="0088539A" w:rsidTr="00CB5151">
        <w:trPr>
          <w:trHeight w:val="313"/>
        </w:trPr>
        <w:tc>
          <w:tcPr>
            <w:tcW w:w="9779" w:type="dxa"/>
            <w:gridSpan w:val="15"/>
          </w:tcPr>
          <w:p w:rsidR="00CB5151" w:rsidRDefault="00CB5151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Кузнецкий район</w:t>
            </w:r>
          </w:p>
        </w:tc>
      </w:tr>
      <w:tr w:rsidR="00A703E8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A703E8" w:rsidRDefault="00627E16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03E8" w:rsidRDefault="00A703E8" w:rsidP="00CB51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шоссе Кузнецкое,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остановка «завод Универсал»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3E8" w:rsidRDefault="00A703E8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3E8" w:rsidRDefault="00A703E8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03E8" w:rsidRPr="0088539A" w:rsidRDefault="00A703E8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34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703E8" w:rsidRPr="0088539A" w:rsidRDefault="00A703E8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03E8" w:rsidRDefault="00A703E8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продукция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1503" w:type="dxa"/>
            <w:tcBorders>
              <w:left w:val="single" w:sz="4" w:space="0" w:color="auto"/>
            </w:tcBorders>
          </w:tcPr>
          <w:p w:rsidR="00A703E8" w:rsidRDefault="00A703E8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627E16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627E16" w:rsidRDefault="00627E16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7E16" w:rsidRDefault="009074C7" w:rsidP="00CB51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627E16">
              <w:rPr>
                <w:rFonts w:ascii="Times New Roman" w:hAnsi="Times New Roman"/>
                <w:sz w:val="24"/>
                <w:szCs w:val="24"/>
              </w:rPr>
              <w:t xml:space="preserve"> Ленина (остановка автобуса «Советская площадь» по направлению в Центральный район)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27E16" w:rsidRDefault="00627E16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627E16" w:rsidRDefault="00627E16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34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03" w:type="dxa"/>
            <w:tcBorders>
              <w:left w:val="single" w:sz="4" w:space="0" w:color="auto"/>
            </w:tcBorders>
          </w:tcPr>
          <w:p w:rsidR="00627E16" w:rsidRDefault="00627E16" w:rsidP="00993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27E16" w:rsidRPr="0088539A" w:rsidTr="00CB5151">
        <w:tc>
          <w:tcPr>
            <w:tcW w:w="673" w:type="dxa"/>
            <w:tcBorders>
              <w:right w:val="single" w:sz="4" w:space="0" w:color="auto"/>
            </w:tcBorders>
          </w:tcPr>
          <w:p w:rsidR="00627E16" w:rsidRDefault="00627E16" w:rsidP="00627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7E16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71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34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03" w:type="dxa"/>
            <w:tcBorders>
              <w:left w:val="single" w:sz="4" w:space="0" w:color="auto"/>
            </w:tcBorders>
          </w:tcPr>
          <w:p w:rsidR="00627E16" w:rsidRPr="0088539A" w:rsidRDefault="00627E16" w:rsidP="0099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27E16" w:rsidRPr="0088539A" w:rsidTr="00993F33">
        <w:tc>
          <w:tcPr>
            <w:tcW w:w="9779" w:type="dxa"/>
            <w:gridSpan w:val="15"/>
          </w:tcPr>
          <w:p w:rsidR="00627E16" w:rsidRPr="0088539A" w:rsidRDefault="00627E16" w:rsidP="007C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Заводской район</w:t>
            </w:r>
          </w:p>
        </w:tc>
      </w:tr>
      <w:tr w:rsidR="00627E16" w:rsidRPr="0088539A" w:rsidTr="00CB5151">
        <w:tc>
          <w:tcPr>
            <w:tcW w:w="673" w:type="dxa"/>
          </w:tcPr>
          <w:p w:rsidR="00627E16" w:rsidRPr="0088539A" w:rsidRDefault="00A05969" w:rsidP="007C29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27E1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Советской Армии, 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6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  <w:tcBorders>
              <w:top w:val="nil"/>
            </w:tcBorders>
          </w:tcPr>
          <w:p w:rsidR="00627E16" w:rsidRDefault="00627E16">
            <w:r w:rsidRPr="00B13FF4"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  <w:tcBorders>
              <w:top w:val="nil"/>
            </w:tcBorders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27E16" w:rsidRPr="0088539A" w:rsidTr="00CB5151">
        <w:tc>
          <w:tcPr>
            <w:tcW w:w="673" w:type="dxa"/>
          </w:tcPr>
          <w:p w:rsidR="00627E16" w:rsidRPr="0088539A" w:rsidRDefault="00A05969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27E1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  <w:gridSpan w:val="2"/>
          </w:tcPr>
          <w:p w:rsidR="00627E16" w:rsidRPr="0088539A" w:rsidRDefault="00627E16" w:rsidP="00243A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Микрорайон 13, 12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6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1" w:type="dxa"/>
            <w:gridSpan w:val="3"/>
          </w:tcPr>
          <w:p w:rsidR="00627E16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</w:t>
            </w:r>
          </w:p>
          <w:p w:rsidR="00627E16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вый пави</w:t>
            </w:r>
          </w:p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льон</w:t>
            </w:r>
          </w:p>
        </w:tc>
        <w:tc>
          <w:tcPr>
            <w:tcW w:w="1275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</w:tcPr>
          <w:p w:rsidR="00627E16" w:rsidRDefault="00627E16">
            <w:r w:rsidRPr="00B13FF4"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27E16" w:rsidRPr="0088539A" w:rsidTr="00CB5151">
        <w:tc>
          <w:tcPr>
            <w:tcW w:w="673" w:type="dxa"/>
          </w:tcPr>
          <w:p w:rsidR="00627E16" w:rsidRPr="0088539A" w:rsidRDefault="00A05969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27E16" w:rsidRPr="008853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  <w:gridSpan w:val="2"/>
          </w:tcPr>
          <w:p w:rsidR="00627E16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Тореза, 64</w:t>
            </w:r>
          </w:p>
        </w:tc>
        <w:tc>
          <w:tcPr>
            <w:tcW w:w="996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gridSpan w:val="3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1275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розничная</w:t>
            </w:r>
          </w:p>
        </w:tc>
        <w:tc>
          <w:tcPr>
            <w:tcW w:w="1207" w:type="dxa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продовольственные товары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сельскохозяйственная продукция</w:t>
            </w:r>
          </w:p>
        </w:tc>
        <w:tc>
          <w:tcPr>
            <w:tcW w:w="1526" w:type="dxa"/>
            <w:gridSpan w:val="2"/>
          </w:tcPr>
          <w:p w:rsidR="00627E16" w:rsidRPr="0088539A" w:rsidRDefault="00627E16" w:rsidP="00243A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субъекты малого и среднего </w:t>
            </w:r>
            <w:r w:rsidRPr="0088539A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9074C7" w:rsidRPr="0088539A" w:rsidTr="00286CEE">
        <w:tc>
          <w:tcPr>
            <w:tcW w:w="9779" w:type="dxa"/>
            <w:gridSpan w:val="15"/>
          </w:tcPr>
          <w:p w:rsidR="009074C7" w:rsidRPr="0088539A" w:rsidRDefault="009074C7" w:rsidP="009074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Новоильинский район</w:t>
            </w:r>
          </w:p>
        </w:tc>
      </w:tr>
      <w:tr w:rsidR="007D12D2" w:rsidRPr="0088539A" w:rsidTr="00CB5151">
        <w:tc>
          <w:tcPr>
            <w:tcW w:w="673" w:type="dxa"/>
          </w:tcPr>
          <w:p w:rsidR="007D12D2" w:rsidRDefault="00A05969" w:rsidP="00286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12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  <w:gridSpan w:val="2"/>
          </w:tcPr>
          <w:p w:rsidR="007D12D2" w:rsidRDefault="007D12D2" w:rsidP="00286C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проспект Авиаторов, 74</w:t>
            </w:r>
          </w:p>
        </w:tc>
        <w:tc>
          <w:tcPr>
            <w:tcW w:w="996" w:type="dxa"/>
            <w:gridSpan w:val="2"/>
          </w:tcPr>
          <w:p w:rsidR="007D12D2" w:rsidRDefault="007D12D2" w:rsidP="00286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2"/>
          </w:tcPr>
          <w:p w:rsidR="007D12D2" w:rsidRDefault="007D12D2" w:rsidP="00286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1" w:type="dxa"/>
            <w:gridSpan w:val="3"/>
          </w:tcPr>
          <w:p w:rsidR="007D12D2" w:rsidRPr="0088539A" w:rsidRDefault="007D12D2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275" w:type="dxa"/>
            <w:gridSpan w:val="2"/>
          </w:tcPr>
          <w:p w:rsidR="007D12D2" w:rsidRPr="0088539A" w:rsidRDefault="007D12D2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</w:t>
            </w:r>
            <w:r w:rsidRPr="0088539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07" w:type="dxa"/>
          </w:tcPr>
          <w:p w:rsidR="007D12D2" w:rsidRPr="0088539A" w:rsidRDefault="007D12D2" w:rsidP="00286C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 и сельскохозяйственная продукция</w:t>
            </w:r>
          </w:p>
        </w:tc>
        <w:tc>
          <w:tcPr>
            <w:tcW w:w="1526" w:type="dxa"/>
            <w:gridSpan w:val="2"/>
          </w:tcPr>
          <w:p w:rsidR="007D12D2" w:rsidRDefault="007D12D2" w:rsidP="00286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39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</w:tbl>
    <w:p w:rsidR="00A47859" w:rsidRPr="00A47859" w:rsidRDefault="00A47859" w:rsidP="00A47859">
      <w:pPr>
        <w:jc w:val="right"/>
        <w:rPr>
          <w:rFonts w:ascii="Times New Roman" w:hAnsi="Times New Roman"/>
          <w:sz w:val="28"/>
          <w:szCs w:val="28"/>
        </w:rPr>
      </w:pPr>
      <w:r w:rsidRPr="00A47859">
        <w:rPr>
          <w:rFonts w:ascii="Times New Roman" w:hAnsi="Times New Roman"/>
          <w:sz w:val="28"/>
          <w:szCs w:val="28"/>
        </w:rPr>
        <w:t>»</w:t>
      </w:r>
    </w:p>
    <w:p w:rsidR="00505B5C" w:rsidRDefault="00505B5C" w:rsidP="00505B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D249E4">
        <w:rPr>
          <w:rFonts w:ascii="Times New Roman" w:hAnsi="Times New Roman"/>
          <w:sz w:val="28"/>
          <w:szCs w:val="28"/>
        </w:rPr>
        <w:t xml:space="preserve">риложение «Ситуационные планы </w:t>
      </w:r>
      <w:r>
        <w:rPr>
          <w:rFonts w:ascii="Times New Roman" w:hAnsi="Times New Roman"/>
          <w:sz w:val="28"/>
          <w:szCs w:val="28"/>
        </w:rPr>
        <w:t xml:space="preserve">компенсационных мест </w:t>
      </w:r>
      <w:r w:rsidRPr="00D249E4">
        <w:rPr>
          <w:rFonts w:ascii="Times New Roman" w:hAnsi="Times New Roman"/>
          <w:sz w:val="28"/>
          <w:szCs w:val="28"/>
        </w:rPr>
        <w:t>размещения нестационарных торговых объектов на территории Новокузнецкого городского округа»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№8</w:t>
      </w:r>
      <w:r w:rsidRPr="00D249E4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A47859" w:rsidRDefault="00A47859" w:rsidP="00A47859">
      <w:pPr>
        <w:tabs>
          <w:tab w:val="left" w:pos="768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1646" w:rsidRPr="00401646" w:rsidRDefault="00401646" w:rsidP="00401646">
      <w:pPr>
        <w:spacing w:after="0"/>
        <w:jc w:val="both"/>
        <w:rPr>
          <w:rFonts w:ascii="Times New Roman" w:hAnsi="Times New Roman"/>
          <w:sz w:val="72"/>
          <w:szCs w:val="72"/>
        </w:rPr>
      </w:pPr>
    </w:p>
    <w:p w:rsidR="00401646" w:rsidRDefault="00401646" w:rsidP="004016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города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Е.А. Бедарев</w:t>
      </w:r>
    </w:p>
    <w:p w:rsidR="00401646" w:rsidRDefault="004016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F7EEA" w:rsidRPr="00662A4C" w:rsidRDefault="00FF7EEA" w:rsidP="00FF7EEA">
      <w:r>
        <w:lastRenderedPageBreak/>
        <w:br w:type="page"/>
      </w:r>
    </w:p>
    <w:p w:rsidR="00FF7EEA" w:rsidRPr="003A4317" w:rsidRDefault="00FF7EEA" w:rsidP="00FF7EEA"/>
    <w:p w:rsidR="00FF7EEA" w:rsidRPr="00E518A4" w:rsidRDefault="00FF7EEA" w:rsidP="00E24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F7EEA" w:rsidRPr="00E518A4" w:rsidSect="00811CA2">
      <w:headerReference w:type="default" r:id="rId9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11" w:rsidRDefault="00D43011" w:rsidP="00656B29">
      <w:pPr>
        <w:spacing w:after="0" w:line="240" w:lineRule="auto"/>
      </w:pPr>
      <w:r>
        <w:separator/>
      </w:r>
    </w:p>
  </w:endnote>
  <w:endnote w:type="continuationSeparator" w:id="0">
    <w:p w:rsidR="00D43011" w:rsidRDefault="00D43011" w:rsidP="0065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11" w:rsidRDefault="00D43011" w:rsidP="00656B29">
      <w:pPr>
        <w:spacing w:after="0" w:line="240" w:lineRule="auto"/>
      </w:pPr>
      <w:r>
        <w:separator/>
      </w:r>
    </w:p>
  </w:footnote>
  <w:footnote w:type="continuationSeparator" w:id="0">
    <w:p w:rsidR="00D43011" w:rsidRDefault="00D43011" w:rsidP="00656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690455"/>
      <w:docPartObj>
        <w:docPartGallery w:val="Page Numbers (Top of Page)"/>
        <w:docPartUnique/>
      </w:docPartObj>
    </w:sdtPr>
    <w:sdtContent>
      <w:p w:rsidR="00AD091B" w:rsidRDefault="00AD091B">
        <w:pPr>
          <w:pStyle w:val="a8"/>
          <w:jc w:val="center"/>
        </w:pPr>
      </w:p>
      <w:p w:rsidR="00AD091B" w:rsidRDefault="00AD091B">
        <w:pPr>
          <w:pStyle w:val="a8"/>
          <w:jc w:val="center"/>
        </w:pPr>
      </w:p>
      <w:p w:rsidR="00AD091B" w:rsidRDefault="003D6FBC">
        <w:pPr>
          <w:pStyle w:val="a8"/>
          <w:jc w:val="center"/>
        </w:pPr>
        <w:fldSimple w:instr=" PAGE   \* MERGEFORMAT ">
          <w:r w:rsidR="00092954">
            <w:rPr>
              <w:noProof/>
            </w:rPr>
            <w:t>108</w:t>
          </w:r>
        </w:fldSimple>
      </w:p>
    </w:sdtContent>
  </w:sdt>
  <w:p w:rsidR="00AD091B" w:rsidRDefault="00AD09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26D"/>
    <w:multiLevelType w:val="hybridMultilevel"/>
    <w:tmpl w:val="8CCA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1369C1"/>
    <w:multiLevelType w:val="hybridMultilevel"/>
    <w:tmpl w:val="C30A0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55D"/>
    <w:rsid w:val="0000003B"/>
    <w:rsid w:val="000012D2"/>
    <w:rsid w:val="00001A2C"/>
    <w:rsid w:val="00002B8B"/>
    <w:rsid w:val="0000349A"/>
    <w:rsid w:val="00003C09"/>
    <w:rsid w:val="000040B1"/>
    <w:rsid w:val="00004614"/>
    <w:rsid w:val="00004B08"/>
    <w:rsid w:val="000052A1"/>
    <w:rsid w:val="000053CE"/>
    <w:rsid w:val="00006257"/>
    <w:rsid w:val="00006754"/>
    <w:rsid w:val="00010485"/>
    <w:rsid w:val="00010A6C"/>
    <w:rsid w:val="00013C4F"/>
    <w:rsid w:val="000141B8"/>
    <w:rsid w:val="0001545A"/>
    <w:rsid w:val="000163F1"/>
    <w:rsid w:val="00016596"/>
    <w:rsid w:val="000178DB"/>
    <w:rsid w:val="00017CDF"/>
    <w:rsid w:val="000213FE"/>
    <w:rsid w:val="00021F05"/>
    <w:rsid w:val="00024C81"/>
    <w:rsid w:val="000312D6"/>
    <w:rsid w:val="00031964"/>
    <w:rsid w:val="00032872"/>
    <w:rsid w:val="00033890"/>
    <w:rsid w:val="00035465"/>
    <w:rsid w:val="00040426"/>
    <w:rsid w:val="00042952"/>
    <w:rsid w:val="000465DE"/>
    <w:rsid w:val="00046BEB"/>
    <w:rsid w:val="0006073F"/>
    <w:rsid w:val="000645C2"/>
    <w:rsid w:val="00067A45"/>
    <w:rsid w:val="00073993"/>
    <w:rsid w:val="00073C5E"/>
    <w:rsid w:val="00074964"/>
    <w:rsid w:val="00077900"/>
    <w:rsid w:val="00080DF1"/>
    <w:rsid w:val="000821EA"/>
    <w:rsid w:val="0008237C"/>
    <w:rsid w:val="00083834"/>
    <w:rsid w:val="00086D12"/>
    <w:rsid w:val="00087FD3"/>
    <w:rsid w:val="00091B2B"/>
    <w:rsid w:val="00092954"/>
    <w:rsid w:val="00093770"/>
    <w:rsid w:val="0009586E"/>
    <w:rsid w:val="00096A9B"/>
    <w:rsid w:val="000A0CEA"/>
    <w:rsid w:val="000A0EF9"/>
    <w:rsid w:val="000A2014"/>
    <w:rsid w:val="000A6AC0"/>
    <w:rsid w:val="000B1EA9"/>
    <w:rsid w:val="000B5461"/>
    <w:rsid w:val="000C1442"/>
    <w:rsid w:val="000C257E"/>
    <w:rsid w:val="000C3C38"/>
    <w:rsid w:val="000C41DB"/>
    <w:rsid w:val="000C4479"/>
    <w:rsid w:val="000C5756"/>
    <w:rsid w:val="000C6978"/>
    <w:rsid w:val="000C6A78"/>
    <w:rsid w:val="000C71F0"/>
    <w:rsid w:val="000C77E6"/>
    <w:rsid w:val="000D1C65"/>
    <w:rsid w:val="000D1F91"/>
    <w:rsid w:val="000D3A1C"/>
    <w:rsid w:val="000D6BBE"/>
    <w:rsid w:val="000E2A7C"/>
    <w:rsid w:val="000E30BC"/>
    <w:rsid w:val="000E4A18"/>
    <w:rsid w:val="000E78FA"/>
    <w:rsid w:val="000F1FBB"/>
    <w:rsid w:val="000F26FD"/>
    <w:rsid w:val="000F2DF1"/>
    <w:rsid w:val="000F5140"/>
    <w:rsid w:val="000F596A"/>
    <w:rsid w:val="000F7FA9"/>
    <w:rsid w:val="00100392"/>
    <w:rsid w:val="00101422"/>
    <w:rsid w:val="0010220A"/>
    <w:rsid w:val="001043F5"/>
    <w:rsid w:val="00106000"/>
    <w:rsid w:val="001063CD"/>
    <w:rsid w:val="001074CF"/>
    <w:rsid w:val="00111106"/>
    <w:rsid w:val="001119F9"/>
    <w:rsid w:val="001127D1"/>
    <w:rsid w:val="001144CD"/>
    <w:rsid w:val="00115576"/>
    <w:rsid w:val="00115A1E"/>
    <w:rsid w:val="001166AA"/>
    <w:rsid w:val="001206EC"/>
    <w:rsid w:val="001213DD"/>
    <w:rsid w:val="001219B0"/>
    <w:rsid w:val="00121CA9"/>
    <w:rsid w:val="00123042"/>
    <w:rsid w:val="001312A1"/>
    <w:rsid w:val="00131CE1"/>
    <w:rsid w:val="001325F4"/>
    <w:rsid w:val="00133686"/>
    <w:rsid w:val="001363DB"/>
    <w:rsid w:val="00137BE7"/>
    <w:rsid w:val="001406B7"/>
    <w:rsid w:val="001419C7"/>
    <w:rsid w:val="0014210B"/>
    <w:rsid w:val="00143210"/>
    <w:rsid w:val="00143675"/>
    <w:rsid w:val="001437CE"/>
    <w:rsid w:val="00145F8A"/>
    <w:rsid w:val="001504EE"/>
    <w:rsid w:val="001530F5"/>
    <w:rsid w:val="001532E9"/>
    <w:rsid w:val="0015351C"/>
    <w:rsid w:val="00153E0A"/>
    <w:rsid w:val="00155330"/>
    <w:rsid w:val="00156D00"/>
    <w:rsid w:val="001574F2"/>
    <w:rsid w:val="00157D37"/>
    <w:rsid w:val="00157E96"/>
    <w:rsid w:val="0016020C"/>
    <w:rsid w:val="0016026E"/>
    <w:rsid w:val="001613F9"/>
    <w:rsid w:val="001622EC"/>
    <w:rsid w:val="00162ECD"/>
    <w:rsid w:val="001658D6"/>
    <w:rsid w:val="00170839"/>
    <w:rsid w:val="00170F77"/>
    <w:rsid w:val="00172680"/>
    <w:rsid w:val="001732A7"/>
    <w:rsid w:val="0017365F"/>
    <w:rsid w:val="0017570E"/>
    <w:rsid w:val="001805DD"/>
    <w:rsid w:val="00180D1F"/>
    <w:rsid w:val="0018393A"/>
    <w:rsid w:val="001846E8"/>
    <w:rsid w:val="00185E43"/>
    <w:rsid w:val="00190001"/>
    <w:rsid w:val="001939D2"/>
    <w:rsid w:val="00193FBF"/>
    <w:rsid w:val="00194913"/>
    <w:rsid w:val="00194DBF"/>
    <w:rsid w:val="001953E5"/>
    <w:rsid w:val="00195E2E"/>
    <w:rsid w:val="0019753D"/>
    <w:rsid w:val="001A3227"/>
    <w:rsid w:val="001A37E3"/>
    <w:rsid w:val="001A3D2E"/>
    <w:rsid w:val="001A4264"/>
    <w:rsid w:val="001A4F9B"/>
    <w:rsid w:val="001A509B"/>
    <w:rsid w:val="001A557F"/>
    <w:rsid w:val="001A6C54"/>
    <w:rsid w:val="001A7909"/>
    <w:rsid w:val="001B1388"/>
    <w:rsid w:val="001B18AF"/>
    <w:rsid w:val="001B6607"/>
    <w:rsid w:val="001B718E"/>
    <w:rsid w:val="001C0475"/>
    <w:rsid w:val="001C1976"/>
    <w:rsid w:val="001C19B8"/>
    <w:rsid w:val="001C1B60"/>
    <w:rsid w:val="001C3E44"/>
    <w:rsid w:val="001C49C1"/>
    <w:rsid w:val="001C56AD"/>
    <w:rsid w:val="001C6011"/>
    <w:rsid w:val="001C7928"/>
    <w:rsid w:val="001D03CF"/>
    <w:rsid w:val="001D05DD"/>
    <w:rsid w:val="001D3128"/>
    <w:rsid w:val="001D3D25"/>
    <w:rsid w:val="001D59C5"/>
    <w:rsid w:val="001D65A0"/>
    <w:rsid w:val="001D6E8C"/>
    <w:rsid w:val="001E07CE"/>
    <w:rsid w:val="001E0AE0"/>
    <w:rsid w:val="001E0C7F"/>
    <w:rsid w:val="001E1116"/>
    <w:rsid w:val="001E4CAA"/>
    <w:rsid w:val="001E5EC5"/>
    <w:rsid w:val="001E6C2A"/>
    <w:rsid w:val="001F0901"/>
    <w:rsid w:val="001F0F03"/>
    <w:rsid w:val="001F2357"/>
    <w:rsid w:val="001F3588"/>
    <w:rsid w:val="001F372B"/>
    <w:rsid w:val="001F6384"/>
    <w:rsid w:val="001F6EED"/>
    <w:rsid w:val="001F779F"/>
    <w:rsid w:val="001F7B5C"/>
    <w:rsid w:val="00200EAD"/>
    <w:rsid w:val="002035CF"/>
    <w:rsid w:val="00204802"/>
    <w:rsid w:val="00205820"/>
    <w:rsid w:val="002062B6"/>
    <w:rsid w:val="002070F8"/>
    <w:rsid w:val="00207D60"/>
    <w:rsid w:val="0021109F"/>
    <w:rsid w:val="0021194F"/>
    <w:rsid w:val="00213C97"/>
    <w:rsid w:val="00213FED"/>
    <w:rsid w:val="00214354"/>
    <w:rsid w:val="0021465E"/>
    <w:rsid w:val="00215789"/>
    <w:rsid w:val="00217109"/>
    <w:rsid w:val="00220933"/>
    <w:rsid w:val="00220BB0"/>
    <w:rsid w:val="00221D0B"/>
    <w:rsid w:val="00222380"/>
    <w:rsid w:val="00222596"/>
    <w:rsid w:val="00222EAF"/>
    <w:rsid w:val="00222EBF"/>
    <w:rsid w:val="0022404A"/>
    <w:rsid w:val="002254D8"/>
    <w:rsid w:val="00227403"/>
    <w:rsid w:val="00231F44"/>
    <w:rsid w:val="00232219"/>
    <w:rsid w:val="00232950"/>
    <w:rsid w:val="00233487"/>
    <w:rsid w:val="00235008"/>
    <w:rsid w:val="00235376"/>
    <w:rsid w:val="002364B7"/>
    <w:rsid w:val="002422BD"/>
    <w:rsid w:val="002431E6"/>
    <w:rsid w:val="002433CB"/>
    <w:rsid w:val="00243A75"/>
    <w:rsid w:val="0024502C"/>
    <w:rsid w:val="002454E9"/>
    <w:rsid w:val="002463DC"/>
    <w:rsid w:val="00246965"/>
    <w:rsid w:val="0025024E"/>
    <w:rsid w:val="002508C2"/>
    <w:rsid w:val="00252DAE"/>
    <w:rsid w:val="002557C9"/>
    <w:rsid w:val="002617FE"/>
    <w:rsid w:val="00264A9C"/>
    <w:rsid w:val="00267402"/>
    <w:rsid w:val="00270351"/>
    <w:rsid w:val="00270D98"/>
    <w:rsid w:val="002719F9"/>
    <w:rsid w:val="00271E5E"/>
    <w:rsid w:val="0027301B"/>
    <w:rsid w:val="00273B53"/>
    <w:rsid w:val="002743D6"/>
    <w:rsid w:val="0027446E"/>
    <w:rsid w:val="00275169"/>
    <w:rsid w:val="00276AA6"/>
    <w:rsid w:val="002770BB"/>
    <w:rsid w:val="0027754B"/>
    <w:rsid w:val="0028318D"/>
    <w:rsid w:val="00283265"/>
    <w:rsid w:val="00284FF1"/>
    <w:rsid w:val="00286CEE"/>
    <w:rsid w:val="00286E66"/>
    <w:rsid w:val="00290F15"/>
    <w:rsid w:val="0029141F"/>
    <w:rsid w:val="00293131"/>
    <w:rsid w:val="00293691"/>
    <w:rsid w:val="0029493A"/>
    <w:rsid w:val="0029570E"/>
    <w:rsid w:val="00295DF5"/>
    <w:rsid w:val="002973A7"/>
    <w:rsid w:val="00297E48"/>
    <w:rsid w:val="002A58A4"/>
    <w:rsid w:val="002A6D68"/>
    <w:rsid w:val="002A7CA6"/>
    <w:rsid w:val="002B0CB0"/>
    <w:rsid w:val="002B1A5F"/>
    <w:rsid w:val="002B4972"/>
    <w:rsid w:val="002C0992"/>
    <w:rsid w:val="002C4ADF"/>
    <w:rsid w:val="002C5953"/>
    <w:rsid w:val="002C7503"/>
    <w:rsid w:val="002D36CA"/>
    <w:rsid w:val="002D38D1"/>
    <w:rsid w:val="002D7246"/>
    <w:rsid w:val="002E12FA"/>
    <w:rsid w:val="002E197D"/>
    <w:rsid w:val="002E2A8E"/>
    <w:rsid w:val="002E3737"/>
    <w:rsid w:val="002E46A0"/>
    <w:rsid w:val="002E4836"/>
    <w:rsid w:val="002F0101"/>
    <w:rsid w:val="002F1023"/>
    <w:rsid w:val="002F1841"/>
    <w:rsid w:val="002F279B"/>
    <w:rsid w:val="002F2E06"/>
    <w:rsid w:val="002F36BD"/>
    <w:rsid w:val="002F3F4D"/>
    <w:rsid w:val="002F4D41"/>
    <w:rsid w:val="002F5259"/>
    <w:rsid w:val="002F67B8"/>
    <w:rsid w:val="002F6AE6"/>
    <w:rsid w:val="002F706D"/>
    <w:rsid w:val="002F7162"/>
    <w:rsid w:val="0030152F"/>
    <w:rsid w:val="0030669C"/>
    <w:rsid w:val="00311B10"/>
    <w:rsid w:val="003146F4"/>
    <w:rsid w:val="00314731"/>
    <w:rsid w:val="00314F5E"/>
    <w:rsid w:val="003153A9"/>
    <w:rsid w:val="00315DE7"/>
    <w:rsid w:val="00317FC2"/>
    <w:rsid w:val="003202A5"/>
    <w:rsid w:val="00320861"/>
    <w:rsid w:val="00320F43"/>
    <w:rsid w:val="00322353"/>
    <w:rsid w:val="003226CB"/>
    <w:rsid w:val="00322E03"/>
    <w:rsid w:val="00323C10"/>
    <w:rsid w:val="00323E01"/>
    <w:rsid w:val="00325A06"/>
    <w:rsid w:val="00325A59"/>
    <w:rsid w:val="00327433"/>
    <w:rsid w:val="00330548"/>
    <w:rsid w:val="00330689"/>
    <w:rsid w:val="003336D3"/>
    <w:rsid w:val="003339C0"/>
    <w:rsid w:val="0033469C"/>
    <w:rsid w:val="003368BC"/>
    <w:rsid w:val="00340B58"/>
    <w:rsid w:val="00340CA9"/>
    <w:rsid w:val="0034338D"/>
    <w:rsid w:val="00344B40"/>
    <w:rsid w:val="00347D56"/>
    <w:rsid w:val="003516FB"/>
    <w:rsid w:val="0035207A"/>
    <w:rsid w:val="0035399A"/>
    <w:rsid w:val="003579C3"/>
    <w:rsid w:val="003603D4"/>
    <w:rsid w:val="0036127D"/>
    <w:rsid w:val="003627C1"/>
    <w:rsid w:val="00362E95"/>
    <w:rsid w:val="00363E47"/>
    <w:rsid w:val="00371697"/>
    <w:rsid w:val="00371B4C"/>
    <w:rsid w:val="00371E9D"/>
    <w:rsid w:val="003723F9"/>
    <w:rsid w:val="00373DBE"/>
    <w:rsid w:val="00377ED5"/>
    <w:rsid w:val="00382B83"/>
    <w:rsid w:val="003839EC"/>
    <w:rsid w:val="00384010"/>
    <w:rsid w:val="0038692A"/>
    <w:rsid w:val="00386D3F"/>
    <w:rsid w:val="003910A4"/>
    <w:rsid w:val="00393EBA"/>
    <w:rsid w:val="0039648A"/>
    <w:rsid w:val="003971F5"/>
    <w:rsid w:val="003A06F1"/>
    <w:rsid w:val="003A0ABC"/>
    <w:rsid w:val="003A11A7"/>
    <w:rsid w:val="003A3358"/>
    <w:rsid w:val="003A624C"/>
    <w:rsid w:val="003A7C23"/>
    <w:rsid w:val="003B388E"/>
    <w:rsid w:val="003B55C9"/>
    <w:rsid w:val="003C135A"/>
    <w:rsid w:val="003C3441"/>
    <w:rsid w:val="003C3A71"/>
    <w:rsid w:val="003C3B4A"/>
    <w:rsid w:val="003C4F51"/>
    <w:rsid w:val="003C5988"/>
    <w:rsid w:val="003D0C22"/>
    <w:rsid w:val="003D26CC"/>
    <w:rsid w:val="003D46BA"/>
    <w:rsid w:val="003D508C"/>
    <w:rsid w:val="003D5E63"/>
    <w:rsid w:val="003D65CB"/>
    <w:rsid w:val="003D6FBC"/>
    <w:rsid w:val="003D7678"/>
    <w:rsid w:val="003E46ED"/>
    <w:rsid w:val="003E5ED6"/>
    <w:rsid w:val="003E672C"/>
    <w:rsid w:val="003E70C9"/>
    <w:rsid w:val="003F0E82"/>
    <w:rsid w:val="003F7667"/>
    <w:rsid w:val="00401646"/>
    <w:rsid w:val="00401951"/>
    <w:rsid w:val="00401E73"/>
    <w:rsid w:val="00401E92"/>
    <w:rsid w:val="00401FF0"/>
    <w:rsid w:val="00402E86"/>
    <w:rsid w:val="00402EDC"/>
    <w:rsid w:val="00403B7C"/>
    <w:rsid w:val="00404DA1"/>
    <w:rsid w:val="00405624"/>
    <w:rsid w:val="00406939"/>
    <w:rsid w:val="00406A10"/>
    <w:rsid w:val="0040793A"/>
    <w:rsid w:val="0041181A"/>
    <w:rsid w:val="00412BCD"/>
    <w:rsid w:val="004144B3"/>
    <w:rsid w:val="00414599"/>
    <w:rsid w:val="00415FC1"/>
    <w:rsid w:val="004168BF"/>
    <w:rsid w:val="00417D2C"/>
    <w:rsid w:val="0042004B"/>
    <w:rsid w:val="004201EF"/>
    <w:rsid w:val="0042125D"/>
    <w:rsid w:val="0042141C"/>
    <w:rsid w:val="0042259B"/>
    <w:rsid w:val="004260CF"/>
    <w:rsid w:val="004306A6"/>
    <w:rsid w:val="00434292"/>
    <w:rsid w:val="004360F1"/>
    <w:rsid w:val="00437F49"/>
    <w:rsid w:val="00440DAD"/>
    <w:rsid w:val="00445E50"/>
    <w:rsid w:val="00446B85"/>
    <w:rsid w:val="00447E26"/>
    <w:rsid w:val="004531C2"/>
    <w:rsid w:val="00453863"/>
    <w:rsid w:val="00455581"/>
    <w:rsid w:val="004570CD"/>
    <w:rsid w:val="00460EE3"/>
    <w:rsid w:val="004614EC"/>
    <w:rsid w:val="00461AFA"/>
    <w:rsid w:val="004624C0"/>
    <w:rsid w:val="004628BE"/>
    <w:rsid w:val="0046305D"/>
    <w:rsid w:val="00464379"/>
    <w:rsid w:val="0046445C"/>
    <w:rsid w:val="0046479F"/>
    <w:rsid w:val="00466433"/>
    <w:rsid w:val="00466B3A"/>
    <w:rsid w:val="00466B52"/>
    <w:rsid w:val="004709F2"/>
    <w:rsid w:val="00477CA9"/>
    <w:rsid w:val="00482736"/>
    <w:rsid w:val="004832B5"/>
    <w:rsid w:val="00483E31"/>
    <w:rsid w:val="00484B96"/>
    <w:rsid w:val="00490917"/>
    <w:rsid w:val="00491D8F"/>
    <w:rsid w:val="004930D2"/>
    <w:rsid w:val="00497D63"/>
    <w:rsid w:val="00497EAF"/>
    <w:rsid w:val="004A0969"/>
    <w:rsid w:val="004A1188"/>
    <w:rsid w:val="004A1318"/>
    <w:rsid w:val="004A132E"/>
    <w:rsid w:val="004A3C48"/>
    <w:rsid w:val="004A5177"/>
    <w:rsid w:val="004A5D8C"/>
    <w:rsid w:val="004A5FAE"/>
    <w:rsid w:val="004A6D92"/>
    <w:rsid w:val="004A7F79"/>
    <w:rsid w:val="004B197B"/>
    <w:rsid w:val="004B3E09"/>
    <w:rsid w:val="004B6069"/>
    <w:rsid w:val="004B64DD"/>
    <w:rsid w:val="004B653B"/>
    <w:rsid w:val="004B7032"/>
    <w:rsid w:val="004C1AA3"/>
    <w:rsid w:val="004C22D8"/>
    <w:rsid w:val="004D2D1B"/>
    <w:rsid w:val="004D581E"/>
    <w:rsid w:val="004D6887"/>
    <w:rsid w:val="004D6B23"/>
    <w:rsid w:val="004E0018"/>
    <w:rsid w:val="004E1BDD"/>
    <w:rsid w:val="004E1CBD"/>
    <w:rsid w:val="004E22B2"/>
    <w:rsid w:val="004E41C7"/>
    <w:rsid w:val="004E603C"/>
    <w:rsid w:val="004E64E4"/>
    <w:rsid w:val="004F026B"/>
    <w:rsid w:val="004F3CD7"/>
    <w:rsid w:val="004F52AF"/>
    <w:rsid w:val="004F6688"/>
    <w:rsid w:val="004F6837"/>
    <w:rsid w:val="004F6E64"/>
    <w:rsid w:val="00501FD9"/>
    <w:rsid w:val="00502DF9"/>
    <w:rsid w:val="005046F9"/>
    <w:rsid w:val="00505629"/>
    <w:rsid w:val="00505727"/>
    <w:rsid w:val="00505B5C"/>
    <w:rsid w:val="005107C8"/>
    <w:rsid w:val="00511E07"/>
    <w:rsid w:val="00512070"/>
    <w:rsid w:val="005127FA"/>
    <w:rsid w:val="00512D1B"/>
    <w:rsid w:val="00516936"/>
    <w:rsid w:val="00516CB1"/>
    <w:rsid w:val="0052126A"/>
    <w:rsid w:val="00523D8E"/>
    <w:rsid w:val="005246AA"/>
    <w:rsid w:val="0052556F"/>
    <w:rsid w:val="00525B80"/>
    <w:rsid w:val="0052748C"/>
    <w:rsid w:val="0053042F"/>
    <w:rsid w:val="0053430E"/>
    <w:rsid w:val="00534752"/>
    <w:rsid w:val="00535F5D"/>
    <w:rsid w:val="00536789"/>
    <w:rsid w:val="00536AF3"/>
    <w:rsid w:val="00536D76"/>
    <w:rsid w:val="00537695"/>
    <w:rsid w:val="00542278"/>
    <w:rsid w:val="00544BAC"/>
    <w:rsid w:val="005460D8"/>
    <w:rsid w:val="00546C04"/>
    <w:rsid w:val="00551A4E"/>
    <w:rsid w:val="0055297D"/>
    <w:rsid w:val="00554131"/>
    <w:rsid w:val="00556687"/>
    <w:rsid w:val="005566C6"/>
    <w:rsid w:val="005567EF"/>
    <w:rsid w:val="00556875"/>
    <w:rsid w:val="005634DC"/>
    <w:rsid w:val="00563E84"/>
    <w:rsid w:val="0056438D"/>
    <w:rsid w:val="005655D5"/>
    <w:rsid w:val="0057024F"/>
    <w:rsid w:val="00570768"/>
    <w:rsid w:val="00572573"/>
    <w:rsid w:val="005728EA"/>
    <w:rsid w:val="00573681"/>
    <w:rsid w:val="00576190"/>
    <w:rsid w:val="00576840"/>
    <w:rsid w:val="00576E70"/>
    <w:rsid w:val="00580DAF"/>
    <w:rsid w:val="00580EE8"/>
    <w:rsid w:val="00580EFC"/>
    <w:rsid w:val="0058558F"/>
    <w:rsid w:val="00585B6F"/>
    <w:rsid w:val="00585F0D"/>
    <w:rsid w:val="00586C56"/>
    <w:rsid w:val="00586FB1"/>
    <w:rsid w:val="0059177E"/>
    <w:rsid w:val="005935B4"/>
    <w:rsid w:val="00594249"/>
    <w:rsid w:val="00596B93"/>
    <w:rsid w:val="005A1A2B"/>
    <w:rsid w:val="005A272D"/>
    <w:rsid w:val="005A3F25"/>
    <w:rsid w:val="005A41D8"/>
    <w:rsid w:val="005A55A0"/>
    <w:rsid w:val="005A57EB"/>
    <w:rsid w:val="005B1CD4"/>
    <w:rsid w:val="005B2529"/>
    <w:rsid w:val="005B2CA8"/>
    <w:rsid w:val="005B4274"/>
    <w:rsid w:val="005B4693"/>
    <w:rsid w:val="005B4E6B"/>
    <w:rsid w:val="005B68A1"/>
    <w:rsid w:val="005B743C"/>
    <w:rsid w:val="005B7C74"/>
    <w:rsid w:val="005B7FA1"/>
    <w:rsid w:val="005C050C"/>
    <w:rsid w:val="005C2945"/>
    <w:rsid w:val="005C6322"/>
    <w:rsid w:val="005D37E4"/>
    <w:rsid w:val="005D3B93"/>
    <w:rsid w:val="005D3DC8"/>
    <w:rsid w:val="005D7A21"/>
    <w:rsid w:val="005E0E1A"/>
    <w:rsid w:val="005E42C4"/>
    <w:rsid w:val="005E5A2A"/>
    <w:rsid w:val="005F0562"/>
    <w:rsid w:val="005F069A"/>
    <w:rsid w:val="005F0B44"/>
    <w:rsid w:val="005F57A0"/>
    <w:rsid w:val="005F6B04"/>
    <w:rsid w:val="005F6FA9"/>
    <w:rsid w:val="005F7620"/>
    <w:rsid w:val="00601791"/>
    <w:rsid w:val="00601C84"/>
    <w:rsid w:val="00601ECA"/>
    <w:rsid w:val="00603632"/>
    <w:rsid w:val="0060430B"/>
    <w:rsid w:val="006045F1"/>
    <w:rsid w:val="0060578C"/>
    <w:rsid w:val="00605FEE"/>
    <w:rsid w:val="00611CF3"/>
    <w:rsid w:val="0061275B"/>
    <w:rsid w:val="00612F38"/>
    <w:rsid w:val="0061319F"/>
    <w:rsid w:val="00613331"/>
    <w:rsid w:val="00613983"/>
    <w:rsid w:val="00615624"/>
    <w:rsid w:val="00616087"/>
    <w:rsid w:val="00620144"/>
    <w:rsid w:val="006206A5"/>
    <w:rsid w:val="0062108B"/>
    <w:rsid w:val="00622B46"/>
    <w:rsid w:val="00627E16"/>
    <w:rsid w:val="0063204F"/>
    <w:rsid w:val="00634642"/>
    <w:rsid w:val="00636156"/>
    <w:rsid w:val="006409B0"/>
    <w:rsid w:val="00641E7C"/>
    <w:rsid w:val="00642050"/>
    <w:rsid w:val="006424B0"/>
    <w:rsid w:val="006430B3"/>
    <w:rsid w:val="00644216"/>
    <w:rsid w:val="006448C0"/>
    <w:rsid w:val="00644AFB"/>
    <w:rsid w:val="00645E15"/>
    <w:rsid w:val="00647057"/>
    <w:rsid w:val="0064706F"/>
    <w:rsid w:val="006479C7"/>
    <w:rsid w:val="00647C7B"/>
    <w:rsid w:val="006511A6"/>
    <w:rsid w:val="00651D69"/>
    <w:rsid w:val="00651F25"/>
    <w:rsid w:val="00652A48"/>
    <w:rsid w:val="00655A35"/>
    <w:rsid w:val="00656B29"/>
    <w:rsid w:val="0066193A"/>
    <w:rsid w:val="00661B2D"/>
    <w:rsid w:val="00663A3A"/>
    <w:rsid w:val="00664153"/>
    <w:rsid w:val="00664F00"/>
    <w:rsid w:val="00665A03"/>
    <w:rsid w:val="00670F91"/>
    <w:rsid w:val="006711E5"/>
    <w:rsid w:val="00672D68"/>
    <w:rsid w:val="00675C5A"/>
    <w:rsid w:val="006762A0"/>
    <w:rsid w:val="006766CC"/>
    <w:rsid w:val="00681BB7"/>
    <w:rsid w:val="006835F6"/>
    <w:rsid w:val="00683AE4"/>
    <w:rsid w:val="006840E2"/>
    <w:rsid w:val="00685E6F"/>
    <w:rsid w:val="00686762"/>
    <w:rsid w:val="00690569"/>
    <w:rsid w:val="00690B1E"/>
    <w:rsid w:val="00691F44"/>
    <w:rsid w:val="00693F4F"/>
    <w:rsid w:val="006958E3"/>
    <w:rsid w:val="00697BB9"/>
    <w:rsid w:val="006A1F3A"/>
    <w:rsid w:val="006A5C94"/>
    <w:rsid w:val="006A5DFA"/>
    <w:rsid w:val="006B010F"/>
    <w:rsid w:val="006B045A"/>
    <w:rsid w:val="006B0EA3"/>
    <w:rsid w:val="006B416F"/>
    <w:rsid w:val="006B44F8"/>
    <w:rsid w:val="006B4E19"/>
    <w:rsid w:val="006B5C38"/>
    <w:rsid w:val="006B6D53"/>
    <w:rsid w:val="006B7868"/>
    <w:rsid w:val="006B7CA2"/>
    <w:rsid w:val="006C4AF4"/>
    <w:rsid w:val="006D0370"/>
    <w:rsid w:val="006D054C"/>
    <w:rsid w:val="006D09B3"/>
    <w:rsid w:val="006D3F1D"/>
    <w:rsid w:val="006D427F"/>
    <w:rsid w:val="006D6493"/>
    <w:rsid w:val="006E0075"/>
    <w:rsid w:val="006E0E9D"/>
    <w:rsid w:val="006E1D77"/>
    <w:rsid w:val="006E64FE"/>
    <w:rsid w:val="006F03FA"/>
    <w:rsid w:val="006F07F2"/>
    <w:rsid w:val="006F0D6F"/>
    <w:rsid w:val="006F3DED"/>
    <w:rsid w:val="006F450A"/>
    <w:rsid w:val="006F5728"/>
    <w:rsid w:val="00700D18"/>
    <w:rsid w:val="0070194D"/>
    <w:rsid w:val="00701BA1"/>
    <w:rsid w:val="00702A56"/>
    <w:rsid w:val="007035AE"/>
    <w:rsid w:val="00703A92"/>
    <w:rsid w:val="00707376"/>
    <w:rsid w:val="007102F9"/>
    <w:rsid w:val="007118C5"/>
    <w:rsid w:val="00711D40"/>
    <w:rsid w:val="007142FC"/>
    <w:rsid w:val="00714900"/>
    <w:rsid w:val="0071766B"/>
    <w:rsid w:val="007179F1"/>
    <w:rsid w:val="00717A05"/>
    <w:rsid w:val="00717EE5"/>
    <w:rsid w:val="00721873"/>
    <w:rsid w:val="00723BCD"/>
    <w:rsid w:val="007261E5"/>
    <w:rsid w:val="00726B27"/>
    <w:rsid w:val="00730A17"/>
    <w:rsid w:val="00731BA5"/>
    <w:rsid w:val="00732B21"/>
    <w:rsid w:val="00732D00"/>
    <w:rsid w:val="00737014"/>
    <w:rsid w:val="0073786F"/>
    <w:rsid w:val="007411A5"/>
    <w:rsid w:val="007418B5"/>
    <w:rsid w:val="00743570"/>
    <w:rsid w:val="007442A7"/>
    <w:rsid w:val="00744548"/>
    <w:rsid w:val="0074535E"/>
    <w:rsid w:val="00746351"/>
    <w:rsid w:val="0074767D"/>
    <w:rsid w:val="00747ACB"/>
    <w:rsid w:val="00751B9B"/>
    <w:rsid w:val="007523C9"/>
    <w:rsid w:val="00753D70"/>
    <w:rsid w:val="00754178"/>
    <w:rsid w:val="007578AC"/>
    <w:rsid w:val="007613D7"/>
    <w:rsid w:val="00761CA4"/>
    <w:rsid w:val="00761F2D"/>
    <w:rsid w:val="00762ACB"/>
    <w:rsid w:val="0076560A"/>
    <w:rsid w:val="00765D97"/>
    <w:rsid w:val="00770A90"/>
    <w:rsid w:val="00770F0E"/>
    <w:rsid w:val="007713C1"/>
    <w:rsid w:val="00777398"/>
    <w:rsid w:val="00781F9D"/>
    <w:rsid w:val="00784F3D"/>
    <w:rsid w:val="007850BC"/>
    <w:rsid w:val="00785130"/>
    <w:rsid w:val="00787061"/>
    <w:rsid w:val="00790E63"/>
    <w:rsid w:val="00791946"/>
    <w:rsid w:val="0079604F"/>
    <w:rsid w:val="00797DA9"/>
    <w:rsid w:val="007A0762"/>
    <w:rsid w:val="007A19E1"/>
    <w:rsid w:val="007A5C94"/>
    <w:rsid w:val="007A7003"/>
    <w:rsid w:val="007A7EA1"/>
    <w:rsid w:val="007B0679"/>
    <w:rsid w:val="007B0D8C"/>
    <w:rsid w:val="007B1653"/>
    <w:rsid w:val="007B1931"/>
    <w:rsid w:val="007B4BC2"/>
    <w:rsid w:val="007B5224"/>
    <w:rsid w:val="007B5B81"/>
    <w:rsid w:val="007B7DBA"/>
    <w:rsid w:val="007C0866"/>
    <w:rsid w:val="007C1293"/>
    <w:rsid w:val="007C2112"/>
    <w:rsid w:val="007C29F2"/>
    <w:rsid w:val="007C3E0F"/>
    <w:rsid w:val="007C5316"/>
    <w:rsid w:val="007C534F"/>
    <w:rsid w:val="007D12D2"/>
    <w:rsid w:val="007D192B"/>
    <w:rsid w:val="007D455E"/>
    <w:rsid w:val="007D5F34"/>
    <w:rsid w:val="007D5FC1"/>
    <w:rsid w:val="007D6342"/>
    <w:rsid w:val="007E0ECF"/>
    <w:rsid w:val="007E260E"/>
    <w:rsid w:val="007E548D"/>
    <w:rsid w:val="007E7408"/>
    <w:rsid w:val="007F18DE"/>
    <w:rsid w:val="007F1A68"/>
    <w:rsid w:val="007F1D3F"/>
    <w:rsid w:val="007F5677"/>
    <w:rsid w:val="007F5AFE"/>
    <w:rsid w:val="007F6517"/>
    <w:rsid w:val="007F70A9"/>
    <w:rsid w:val="007F7868"/>
    <w:rsid w:val="007F7F14"/>
    <w:rsid w:val="00801DDD"/>
    <w:rsid w:val="00801EE8"/>
    <w:rsid w:val="00802941"/>
    <w:rsid w:val="008046F7"/>
    <w:rsid w:val="00805E03"/>
    <w:rsid w:val="008065E1"/>
    <w:rsid w:val="00806952"/>
    <w:rsid w:val="00811CA2"/>
    <w:rsid w:val="00813EFA"/>
    <w:rsid w:val="00814804"/>
    <w:rsid w:val="00814E88"/>
    <w:rsid w:val="008159B3"/>
    <w:rsid w:val="00815A4E"/>
    <w:rsid w:val="00815DA3"/>
    <w:rsid w:val="00816636"/>
    <w:rsid w:val="00823466"/>
    <w:rsid w:val="00823C62"/>
    <w:rsid w:val="00824B96"/>
    <w:rsid w:val="00825091"/>
    <w:rsid w:val="00830051"/>
    <w:rsid w:val="008302E2"/>
    <w:rsid w:val="00832C31"/>
    <w:rsid w:val="0083393E"/>
    <w:rsid w:val="0083468C"/>
    <w:rsid w:val="0083506E"/>
    <w:rsid w:val="00840FCF"/>
    <w:rsid w:val="00841C50"/>
    <w:rsid w:val="00842739"/>
    <w:rsid w:val="008439B4"/>
    <w:rsid w:val="00846BC1"/>
    <w:rsid w:val="008500B0"/>
    <w:rsid w:val="00851198"/>
    <w:rsid w:val="00851F6F"/>
    <w:rsid w:val="00852590"/>
    <w:rsid w:val="00857B50"/>
    <w:rsid w:val="008640C7"/>
    <w:rsid w:val="00866287"/>
    <w:rsid w:val="008662CF"/>
    <w:rsid w:val="00871CF6"/>
    <w:rsid w:val="0087347F"/>
    <w:rsid w:val="00873643"/>
    <w:rsid w:val="00877266"/>
    <w:rsid w:val="00877C09"/>
    <w:rsid w:val="00877F94"/>
    <w:rsid w:val="008800E7"/>
    <w:rsid w:val="008810EA"/>
    <w:rsid w:val="0088529E"/>
    <w:rsid w:val="0088539A"/>
    <w:rsid w:val="00890B05"/>
    <w:rsid w:val="0089358B"/>
    <w:rsid w:val="00893D53"/>
    <w:rsid w:val="00894E9C"/>
    <w:rsid w:val="00895439"/>
    <w:rsid w:val="008958E4"/>
    <w:rsid w:val="008964C3"/>
    <w:rsid w:val="008A0CEF"/>
    <w:rsid w:val="008A0DD0"/>
    <w:rsid w:val="008A1288"/>
    <w:rsid w:val="008A51EE"/>
    <w:rsid w:val="008A6B58"/>
    <w:rsid w:val="008B12AF"/>
    <w:rsid w:val="008B31D1"/>
    <w:rsid w:val="008B4AD3"/>
    <w:rsid w:val="008B4C1F"/>
    <w:rsid w:val="008B6A2A"/>
    <w:rsid w:val="008B6FF1"/>
    <w:rsid w:val="008C3810"/>
    <w:rsid w:val="008C6930"/>
    <w:rsid w:val="008C7D67"/>
    <w:rsid w:val="008D0014"/>
    <w:rsid w:val="008D0582"/>
    <w:rsid w:val="008D2310"/>
    <w:rsid w:val="008D25CD"/>
    <w:rsid w:val="008D5113"/>
    <w:rsid w:val="008D5A81"/>
    <w:rsid w:val="008D729C"/>
    <w:rsid w:val="008D735C"/>
    <w:rsid w:val="008E07DC"/>
    <w:rsid w:val="008E340C"/>
    <w:rsid w:val="008E3751"/>
    <w:rsid w:val="008E3DA1"/>
    <w:rsid w:val="008E4EF7"/>
    <w:rsid w:val="008F0BE5"/>
    <w:rsid w:val="008F2BA2"/>
    <w:rsid w:val="008F3BE3"/>
    <w:rsid w:val="008F3EE5"/>
    <w:rsid w:val="008F7D6E"/>
    <w:rsid w:val="00901C4D"/>
    <w:rsid w:val="00902160"/>
    <w:rsid w:val="00903029"/>
    <w:rsid w:val="00903963"/>
    <w:rsid w:val="009040A6"/>
    <w:rsid w:val="009050CA"/>
    <w:rsid w:val="009063E5"/>
    <w:rsid w:val="009074C7"/>
    <w:rsid w:val="009109BF"/>
    <w:rsid w:val="009118E1"/>
    <w:rsid w:val="009123DA"/>
    <w:rsid w:val="009126D0"/>
    <w:rsid w:val="00913021"/>
    <w:rsid w:val="009136FD"/>
    <w:rsid w:val="00913C58"/>
    <w:rsid w:val="0091418D"/>
    <w:rsid w:val="00916221"/>
    <w:rsid w:val="00917BD2"/>
    <w:rsid w:val="00917D47"/>
    <w:rsid w:val="009218F2"/>
    <w:rsid w:val="009237E8"/>
    <w:rsid w:val="00924717"/>
    <w:rsid w:val="009267B7"/>
    <w:rsid w:val="0092691A"/>
    <w:rsid w:val="009273F2"/>
    <w:rsid w:val="00927812"/>
    <w:rsid w:val="00927AB0"/>
    <w:rsid w:val="00927E5D"/>
    <w:rsid w:val="009305D2"/>
    <w:rsid w:val="009321A1"/>
    <w:rsid w:val="0093230F"/>
    <w:rsid w:val="0093295B"/>
    <w:rsid w:val="00935828"/>
    <w:rsid w:val="00935AAD"/>
    <w:rsid w:val="00940790"/>
    <w:rsid w:val="00944C46"/>
    <w:rsid w:val="00945DA0"/>
    <w:rsid w:val="00947B6C"/>
    <w:rsid w:val="0095177C"/>
    <w:rsid w:val="00956BAA"/>
    <w:rsid w:val="00956CC9"/>
    <w:rsid w:val="0096031F"/>
    <w:rsid w:val="00963723"/>
    <w:rsid w:val="00963CEE"/>
    <w:rsid w:val="00970718"/>
    <w:rsid w:val="009720ED"/>
    <w:rsid w:val="00972FB3"/>
    <w:rsid w:val="0097301D"/>
    <w:rsid w:val="00975265"/>
    <w:rsid w:val="00977D8C"/>
    <w:rsid w:val="00977DB0"/>
    <w:rsid w:val="00981641"/>
    <w:rsid w:val="00981E66"/>
    <w:rsid w:val="00983779"/>
    <w:rsid w:val="00984287"/>
    <w:rsid w:val="00985F85"/>
    <w:rsid w:val="009907EA"/>
    <w:rsid w:val="00991561"/>
    <w:rsid w:val="00993F33"/>
    <w:rsid w:val="009A0923"/>
    <w:rsid w:val="009A0DE6"/>
    <w:rsid w:val="009A11D8"/>
    <w:rsid w:val="009A1919"/>
    <w:rsid w:val="009A24D3"/>
    <w:rsid w:val="009A28FD"/>
    <w:rsid w:val="009A2A1C"/>
    <w:rsid w:val="009A5629"/>
    <w:rsid w:val="009A5934"/>
    <w:rsid w:val="009A5C4C"/>
    <w:rsid w:val="009B07C2"/>
    <w:rsid w:val="009B12F1"/>
    <w:rsid w:val="009B222E"/>
    <w:rsid w:val="009B2CD4"/>
    <w:rsid w:val="009B4A4C"/>
    <w:rsid w:val="009B4F44"/>
    <w:rsid w:val="009B4F81"/>
    <w:rsid w:val="009B6480"/>
    <w:rsid w:val="009B738A"/>
    <w:rsid w:val="009C0A23"/>
    <w:rsid w:val="009C5B95"/>
    <w:rsid w:val="009C657F"/>
    <w:rsid w:val="009C6E52"/>
    <w:rsid w:val="009D11B3"/>
    <w:rsid w:val="009D1F99"/>
    <w:rsid w:val="009D3000"/>
    <w:rsid w:val="009D4709"/>
    <w:rsid w:val="009D4F0F"/>
    <w:rsid w:val="009D60D3"/>
    <w:rsid w:val="009D6EAC"/>
    <w:rsid w:val="009E0D9F"/>
    <w:rsid w:val="009E3F31"/>
    <w:rsid w:val="009E55EF"/>
    <w:rsid w:val="009E787A"/>
    <w:rsid w:val="009F3E9D"/>
    <w:rsid w:val="009F5705"/>
    <w:rsid w:val="00A00FEB"/>
    <w:rsid w:val="00A01E37"/>
    <w:rsid w:val="00A02EC6"/>
    <w:rsid w:val="00A033F1"/>
    <w:rsid w:val="00A035B4"/>
    <w:rsid w:val="00A03B99"/>
    <w:rsid w:val="00A05555"/>
    <w:rsid w:val="00A05969"/>
    <w:rsid w:val="00A063B9"/>
    <w:rsid w:val="00A06722"/>
    <w:rsid w:val="00A06C58"/>
    <w:rsid w:val="00A10DFF"/>
    <w:rsid w:val="00A1311B"/>
    <w:rsid w:val="00A156BB"/>
    <w:rsid w:val="00A15EB8"/>
    <w:rsid w:val="00A17819"/>
    <w:rsid w:val="00A212E5"/>
    <w:rsid w:val="00A21710"/>
    <w:rsid w:val="00A279C4"/>
    <w:rsid w:val="00A32BA5"/>
    <w:rsid w:val="00A34C3C"/>
    <w:rsid w:val="00A36BAF"/>
    <w:rsid w:val="00A37785"/>
    <w:rsid w:val="00A37F8D"/>
    <w:rsid w:val="00A4028E"/>
    <w:rsid w:val="00A4324C"/>
    <w:rsid w:val="00A445FC"/>
    <w:rsid w:val="00A46408"/>
    <w:rsid w:val="00A4766E"/>
    <w:rsid w:val="00A47859"/>
    <w:rsid w:val="00A50269"/>
    <w:rsid w:val="00A507F7"/>
    <w:rsid w:val="00A52450"/>
    <w:rsid w:val="00A563FF"/>
    <w:rsid w:val="00A56EAD"/>
    <w:rsid w:val="00A57AFA"/>
    <w:rsid w:val="00A60306"/>
    <w:rsid w:val="00A61459"/>
    <w:rsid w:val="00A63ED7"/>
    <w:rsid w:val="00A64480"/>
    <w:rsid w:val="00A656FD"/>
    <w:rsid w:val="00A66BE1"/>
    <w:rsid w:val="00A676FB"/>
    <w:rsid w:val="00A67E8F"/>
    <w:rsid w:val="00A703E8"/>
    <w:rsid w:val="00A761A8"/>
    <w:rsid w:val="00A764F1"/>
    <w:rsid w:val="00A85076"/>
    <w:rsid w:val="00A855A7"/>
    <w:rsid w:val="00A8667F"/>
    <w:rsid w:val="00A877DD"/>
    <w:rsid w:val="00A9016C"/>
    <w:rsid w:val="00A902DE"/>
    <w:rsid w:val="00A93AA5"/>
    <w:rsid w:val="00AA22AB"/>
    <w:rsid w:val="00AA4D15"/>
    <w:rsid w:val="00AA510D"/>
    <w:rsid w:val="00AA5C33"/>
    <w:rsid w:val="00AA7528"/>
    <w:rsid w:val="00AB2923"/>
    <w:rsid w:val="00AB2924"/>
    <w:rsid w:val="00AB2D65"/>
    <w:rsid w:val="00AB44ED"/>
    <w:rsid w:val="00AB4D4F"/>
    <w:rsid w:val="00AB5462"/>
    <w:rsid w:val="00AB5841"/>
    <w:rsid w:val="00AB5FD8"/>
    <w:rsid w:val="00AC08A6"/>
    <w:rsid w:val="00AC3699"/>
    <w:rsid w:val="00AC381D"/>
    <w:rsid w:val="00AC3A8D"/>
    <w:rsid w:val="00AC50CF"/>
    <w:rsid w:val="00AC5214"/>
    <w:rsid w:val="00AC64A9"/>
    <w:rsid w:val="00AC6877"/>
    <w:rsid w:val="00AC7646"/>
    <w:rsid w:val="00AC7985"/>
    <w:rsid w:val="00AD091B"/>
    <w:rsid w:val="00AD3656"/>
    <w:rsid w:val="00AD4E6E"/>
    <w:rsid w:val="00AD5BC7"/>
    <w:rsid w:val="00AD5F21"/>
    <w:rsid w:val="00AD694B"/>
    <w:rsid w:val="00AD753A"/>
    <w:rsid w:val="00AD7EB4"/>
    <w:rsid w:val="00AE04FC"/>
    <w:rsid w:val="00AE0F57"/>
    <w:rsid w:val="00AE1633"/>
    <w:rsid w:val="00AE1829"/>
    <w:rsid w:val="00AE29B4"/>
    <w:rsid w:val="00AE37B9"/>
    <w:rsid w:val="00AE4B91"/>
    <w:rsid w:val="00AE655D"/>
    <w:rsid w:val="00AF1979"/>
    <w:rsid w:val="00AF4D10"/>
    <w:rsid w:val="00AF4DAB"/>
    <w:rsid w:val="00AF56D8"/>
    <w:rsid w:val="00AF64BF"/>
    <w:rsid w:val="00B01500"/>
    <w:rsid w:val="00B0346F"/>
    <w:rsid w:val="00B034B8"/>
    <w:rsid w:val="00B042E6"/>
    <w:rsid w:val="00B053A6"/>
    <w:rsid w:val="00B057DC"/>
    <w:rsid w:val="00B066E4"/>
    <w:rsid w:val="00B07311"/>
    <w:rsid w:val="00B11277"/>
    <w:rsid w:val="00B13FFD"/>
    <w:rsid w:val="00B149BD"/>
    <w:rsid w:val="00B204BA"/>
    <w:rsid w:val="00B2127F"/>
    <w:rsid w:val="00B21EAE"/>
    <w:rsid w:val="00B21FCE"/>
    <w:rsid w:val="00B230D7"/>
    <w:rsid w:val="00B23D3B"/>
    <w:rsid w:val="00B2442C"/>
    <w:rsid w:val="00B26D40"/>
    <w:rsid w:val="00B3149C"/>
    <w:rsid w:val="00B31506"/>
    <w:rsid w:val="00B327D7"/>
    <w:rsid w:val="00B32A81"/>
    <w:rsid w:val="00B35904"/>
    <w:rsid w:val="00B36836"/>
    <w:rsid w:val="00B37195"/>
    <w:rsid w:val="00B37736"/>
    <w:rsid w:val="00B429A5"/>
    <w:rsid w:val="00B43B28"/>
    <w:rsid w:val="00B445CC"/>
    <w:rsid w:val="00B464C1"/>
    <w:rsid w:val="00B47315"/>
    <w:rsid w:val="00B47BFB"/>
    <w:rsid w:val="00B500ED"/>
    <w:rsid w:val="00B51624"/>
    <w:rsid w:val="00B52F3B"/>
    <w:rsid w:val="00B534C6"/>
    <w:rsid w:val="00B534EF"/>
    <w:rsid w:val="00B53DD0"/>
    <w:rsid w:val="00B54722"/>
    <w:rsid w:val="00B5559C"/>
    <w:rsid w:val="00B602C4"/>
    <w:rsid w:val="00B60EFA"/>
    <w:rsid w:val="00B64F5B"/>
    <w:rsid w:val="00B7012E"/>
    <w:rsid w:val="00B706EA"/>
    <w:rsid w:val="00B71021"/>
    <w:rsid w:val="00B71334"/>
    <w:rsid w:val="00B715D3"/>
    <w:rsid w:val="00B74BA8"/>
    <w:rsid w:val="00B75A20"/>
    <w:rsid w:val="00B770F7"/>
    <w:rsid w:val="00B773B7"/>
    <w:rsid w:val="00B833A5"/>
    <w:rsid w:val="00B83B2F"/>
    <w:rsid w:val="00B859E6"/>
    <w:rsid w:val="00B916B6"/>
    <w:rsid w:val="00B91A04"/>
    <w:rsid w:val="00B9385F"/>
    <w:rsid w:val="00B9459A"/>
    <w:rsid w:val="00B946FD"/>
    <w:rsid w:val="00BA154A"/>
    <w:rsid w:val="00BA2A8C"/>
    <w:rsid w:val="00BA2D2D"/>
    <w:rsid w:val="00BA3604"/>
    <w:rsid w:val="00BA38F7"/>
    <w:rsid w:val="00BA3E10"/>
    <w:rsid w:val="00BA6FB7"/>
    <w:rsid w:val="00BB08E3"/>
    <w:rsid w:val="00BB16CD"/>
    <w:rsid w:val="00BB2B61"/>
    <w:rsid w:val="00BB2DFE"/>
    <w:rsid w:val="00BB3A3B"/>
    <w:rsid w:val="00BB4222"/>
    <w:rsid w:val="00BB4AF5"/>
    <w:rsid w:val="00BC0B4B"/>
    <w:rsid w:val="00BC0F10"/>
    <w:rsid w:val="00BC3BE5"/>
    <w:rsid w:val="00BC74C6"/>
    <w:rsid w:val="00BD0074"/>
    <w:rsid w:val="00BD0361"/>
    <w:rsid w:val="00BD08C3"/>
    <w:rsid w:val="00BD3F8A"/>
    <w:rsid w:val="00BD42E9"/>
    <w:rsid w:val="00BD4580"/>
    <w:rsid w:val="00BD61A6"/>
    <w:rsid w:val="00BD7489"/>
    <w:rsid w:val="00BD74CA"/>
    <w:rsid w:val="00BE181D"/>
    <w:rsid w:val="00BE3940"/>
    <w:rsid w:val="00BE444E"/>
    <w:rsid w:val="00BE4493"/>
    <w:rsid w:val="00BE5449"/>
    <w:rsid w:val="00BE57A6"/>
    <w:rsid w:val="00BE7BA3"/>
    <w:rsid w:val="00BF06D9"/>
    <w:rsid w:val="00BF2C02"/>
    <w:rsid w:val="00BF4498"/>
    <w:rsid w:val="00BF44A7"/>
    <w:rsid w:val="00BF4E2A"/>
    <w:rsid w:val="00BF56E2"/>
    <w:rsid w:val="00C00E38"/>
    <w:rsid w:val="00C1303F"/>
    <w:rsid w:val="00C1419B"/>
    <w:rsid w:val="00C14A1A"/>
    <w:rsid w:val="00C16F7A"/>
    <w:rsid w:val="00C17352"/>
    <w:rsid w:val="00C17A17"/>
    <w:rsid w:val="00C204F1"/>
    <w:rsid w:val="00C22CD4"/>
    <w:rsid w:val="00C23266"/>
    <w:rsid w:val="00C236FD"/>
    <w:rsid w:val="00C2398D"/>
    <w:rsid w:val="00C23ACF"/>
    <w:rsid w:val="00C27A9E"/>
    <w:rsid w:val="00C27DC2"/>
    <w:rsid w:val="00C3180C"/>
    <w:rsid w:val="00C32A52"/>
    <w:rsid w:val="00C339C4"/>
    <w:rsid w:val="00C3589D"/>
    <w:rsid w:val="00C36154"/>
    <w:rsid w:val="00C375BA"/>
    <w:rsid w:val="00C40C04"/>
    <w:rsid w:val="00C40D4D"/>
    <w:rsid w:val="00C433A1"/>
    <w:rsid w:val="00C43E15"/>
    <w:rsid w:val="00C448DA"/>
    <w:rsid w:val="00C44DC5"/>
    <w:rsid w:val="00C455A3"/>
    <w:rsid w:val="00C47891"/>
    <w:rsid w:val="00C47D9A"/>
    <w:rsid w:val="00C501FB"/>
    <w:rsid w:val="00C51200"/>
    <w:rsid w:val="00C5149A"/>
    <w:rsid w:val="00C5225C"/>
    <w:rsid w:val="00C53478"/>
    <w:rsid w:val="00C548A3"/>
    <w:rsid w:val="00C55D01"/>
    <w:rsid w:val="00C56062"/>
    <w:rsid w:val="00C56F46"/>
    <w:rsid w:val="00C57253"/>
    <w:rsid w:val="00C5779A"/>
    <w:rsid w:val="00C57AD6"/>
    <w:rsid w:val="00C6520E"/>
    <w:rsid w:val="00C67BE4"/>
    <w:rsid w:val="00C70835"/>
    <w:rsid w:val="00C7124A"/>
    <w:rsid w:val="00C71677"/>
    <w:rsid w:val="00C72AD8"/>
    <w:rsid w:val="00C73B0D"/>
    <w:rsid w:val="00C74889"/>
    <w:rsid w:val="00C74B4A"/>
    <w:rsid w:val="00C751FC"/>
    <w:rsid w:val="00C76667"/>
    <w:rsid w:val="00C80421"/>
    <w:rsid w:val="00C80E8D"/>
    <w:rsid w:val="00C824E0"/>
    <w:rsid w:val="00C84A2E"/>
    <w:rsid w:val="00C84F96"/>
    <w:rsid w:val="00C8591C"/>
    <w:rsid w:val="00C85CC8"/>
    <w:rsid w:val="00C86284"/>
    <w:rsid w:val="00C86A4A"/>
    <w:rsid w:val="00C8773A"/>
    <w:rsid w:val="00C92552"/>
    <w:rsid w:val="00C9275C"/>
    <w:rsid w:val="00C92BA1"/>
    <w:rsid w:val="00C9436B"/>
    <w:rsid w:val="00C9518E"/>
    <w:rsid w:val="00C97FAE"/>
    <w:rsid w:val="00CA01CE"/>
    <w:rsid w:val="00CA038C"/>
    <w:rsid w:val="00CA0581"/>
    <w:rsid w:val="00CA085D"/>
    <w:rsid w:val="00CA0933"/>
    <w:rsid w:val="00CA259B"/>
    <w:rsid w:val="00CA30AF"/>
    <w:rsid w:val="00CA4113"/>
    <w:rsid w:val="00CA59C9"/>
    <w:rsid w:val="00CA7258"/>
    <w:rsid w:val="00CA789E"/>
    <w:rsid w:val="00CA7B0C"/>
    <w:rsid w:val="00CB09CF"/>
    <w:rsid w:val="00CB19BC"/>
    <w:rsid w:val="00CB1C0C"/>
    <w:rsid w:val="00CB2018"/>
    <w:rsid w:val="00CB4418"/>
    <w:rsid w:val="00CB459F"/>
    <w:rsid w:val="00CB4A36"/>
    <w:rsid w:val="00CB5151"/>
    <w:rsid w:val="00CB551E"/>
    <w:rsid w:val="00CB5AE9"/>
    <w:rsid w:val="00CC6922"/>
    <w:rsid w:val="00CC7E5C"/>
    <w:rsid w:val="00CD13BC"/>
    <w:rsid w:val="00CD3EBF"/>
    <w:rsid w:val="00CD41C3"/>
    <w:rsid w:val="00CD71A3"/>
    <w:rsid w:val="00CE2E25"/>
    <w:rsid w:val="00CE43DA"/>
    <w:rsid w:val="00CE51CC"/>
    <w:rsid w:val="00CE6A38"/>
    <w:rsid w:val="00CE6B2D"/>
    <w:rsid w:val="00CE7B99"/>
    <w:rsid w:val="00CE7E9C"/>
    <w:rsid w:val="00CE7F37"/>
    <w:rsid w:val="00CF012D"/>
    <w:rsid w:val="00CF0E70"/>
    <w:rsid w:val="00CF104C"/>
    <w:rsid w:val="00CF21B6"/>
    <w:rsid w:val="00CF531D"/>
    <w:rsid w:val="00CF5CDC"/>
    <w:rsid w:val="00D01067"/>
    <w:rsid w:val="00D02C19"/>
    <w:rsid w:val="00D03AFB"/>
    <w:rsid w:val="00D04084"/>
    <w:rsid w:val="00D060CE"/>
    <w:rsid w:val="00D1123B"/>
    <w:rsid w:val="00D123E0"/>
    <w:rsid w:val="00D14174"/>
    <w:rsid w:val="00D14A54"/>
    <w:rsid w:val="00D153AF"/>
    <w:rsid w:val="00D16E52"/>
    <w:rsid w:val="00D2007B"/>
    <w:rsid w:val="00D22A15"/>
    <w:rsid w:val="00D246C8"/>
    <w:rsid w:val="00D249E4"/>
    <w:rsid w:val="00D25DCF"/>
    <w:rsid w:val="00D265B0"/>
    <w:rsid w:val="00D31B15"/>
    <w:rsid w:val="00D31FEB"/>
    <w:rsid w:val="00D36007"/>
    <w:rsid w:val="00D3658D"/>
    <w:rsid w:val="00D36D76"/>
    <w:rsid w:val="00D371A2"/>
    <w:rsid w:val="00D37B94"/>
    <w:rsid w:val="00D4013A"/>
    <w:rsid w:val="00D405B9"/>
    <w:rsid w:val="00D4152C"/>
    <w:rsid w:val="00D42907"/>
    <w:rsid w:val="00D43011"/>
    <w:rsid w:val="00D43824"/>
    <w:rsid w:val="00D444DD"/>
    <w:rsid w:val="00D52BC3"/>
    <w:rsid w:val="00D54A42"/>
    <w:rsid w:val="00D56152"/>
    <w:rsid w:val="00D6115D"/>
    <w:rsid w:val="00D617A8"/>
    <w:rsid w:val="00D621D4"/>
    <w:rsid w:val="00D636F8"/>
    <w:rsid w:val="00D64C78"/>
    <w:rsid w:val="00D65439"/>
    <w:rsid w:val="00D661F7"/>
    <w:rsid w:val="00D671DF"/>
    <w:rsid w:val="00D70C03"/>
    <w:rsid w:val="00D72F2C"/>
    <w:rsid w:val="00D73735"/>
    <w:rsid w:val="00D76E0B"/>
    <w:rsid w:val="00D76E70"/>
    <w:rsid w:val="00D771B6"/>
    <w:rsid w:val="00D8199C"/>
    <w:rsid w:val="00D824E5"/>
    <w:rsid w:val="00D83D13"/>
    <w:rsid w:val="00D849C1"/>
    <w:rsid w:val="00D852F2"/>
    <w:rsid w:val="00D85837"/>
    <w:rsid w:val="00D858A1"/>
    <w:rsid w:val="00D86A0E"/>
    <w:rsid w:val="00D86EDC"/>
    <w:rsid w:val="00D87332"/>
    <w:rsid w:val="00D9412D"/>
    <w:rsid w:val="00D95DE8"/>
    <w:rsid w:val="00D965E3"/>
    <w:rsid w:val="00D96E5F"/>
    <w:rsid w:val="00DA0C9E"/>
    <w:rsid w:val="00DA1E87"/>
    <w:rsid w:val="00DA35C4"/>
    <w:rsid w:val="00DA41A4"/>
    <w:rsid w:val="00DA461A"/>
    <w:rsid w:val="00DA57BB"/>
    <w:rsid w:val="00DA7632"/>
    <w:rsid w:val="00DA7751"/>
    <w:rsid w:val="00DA7984"/>
    <w:rsid w:val="00DB0352"/>
    <w:rsid w:val="00DB08BE"/>
    <w:rsid w:val="00DB1EBC"/>
    <w:rsid w:val="00DB1FE5"/>
    <w:rsid w:val="00DB2022"/>
    <w:rsid w:val="00DB21E3"/>
    <w:rsid w:val="00DB332A"/>
    <w:rsid w:val="00DB3484"/>
    <w:rsid w:val="00DB3EDC"/>
    <w:rsid w:val="00DB49C0"/>
    <w:rsid w:val="00DB7AE2"/>
    <w:rsid w:val="00DC04E3"/>
    <w:rsid w:val="00DC0E7F"/>
    <w:rsid w:val="00DC0FEC"/>
    <w:rsid w:val="00DC2C23"/>
    <w:rsid w:val="00DC5A01"/>
    <w:rsid w:val="00DC6A9D"/>
    <w:rsid w:val="00DD089E"/>
    <w:rsid w:val="00DD0FFA"/>
    <w:rsid w:val="00DD3EA1"/>
    <w:rsid w:val="00DD49FE"/>
    <w:rsid w:val="00DD4AF1"/>
    <w:rsid w:val="00DE2533"/>
    <w:rsid w:val="00DE29E1"/>
    <w:rsid w:val="00DE305A"/>
    <w:rsid w:val="00DE3C6F"/>
    <w:rsid w:val="00DE45E4"/>
    <w:rsid w:val="00DE4ACE"/>
    <w:rsid w:val="00DF39F8"/>
    <w:rsid w:val="00DF4BC5"/>
    <w:rsid w:val="00E0041E"/>
    <w:rsid w:val="00E00849"/>
    <w:rsid w:val="00E01CC7"/>
    <w:rsid w:val="00E05585"/>
    <w:rsid w:val="00E05B8D"/>
    <w:rsid w:val="00E05D9F"/>
    <w:rsid w:val="00E0734A"/>
    <w:rsid w:val="00E07A8F"/>
    <w:rsid w:val="00E131F1"/>
    <w:rsid w:val="00E14A88"/>
    <w:rsid w:val="00E14FB3"/>
    <w:rsid w:val="00E1638E"/>
    <w:rsid w:val="00E16886"/>
    <w:rsid w:val="00E17356"/>
    <w:rsid w:val="00E238A5"/>
    <w:rsid w:val="00E239CB"/>
    <w:rsid w:val="00E2438F"/>
    <w:rsid w:val="00E30BEB"/>
    <w:rsid w:val="00E314E1"/>
    <w:rsid w:val="00E330A7"/>
    <w:rsid w:val="00E340E7"/>
    <w:rsid w:val="00E343F3"/>
    <w:rsid w:val="00E34405"/>
    <w:rsid w:val="00E3568A"/>
    <w:rsid w:val="00E36138"/>
    <w:rsid w:val="00E36B07"/>
    <w:rsid w:val="00E37C46"/>
    <w:rsid w:val="00E417A3"/>
    <w:rsid w:val="00E444A3"/>
    <w:rsid w:val="00E460E5"/>
    <w:rsid w:val="00E4646A"/>
    <w:rsid w:val="00E54003"/>
    <w:rsid w:val="00E5474A"/>
    <w:rsid w:val="00E560F4"/>
    <w:rsid w:val="00E565CB"/>
    <w:rsid w:val="00E5667F"/>
    <w:rsid w:val="00E6032F"/>
    <w:rsid w:val="00E60962"/>
    <w:rsid w:val="00E624C4"/>
    <w:rsid w:val="00E631C5"/>
    <w:rsid w:val="00E64A90"/>
    <w:rsid w:val="00E65089"/>
    <w:rsid w:val="00E704A1"/>
    <w:rsid w:val="00E722CB"/>
    <w:rsid w:val="00E72360"/>
    <w:rsid w:val="00E72B68"/>
    <w:rsid w:val="00E74CBE"/>
    <w:rsid w:val="00E754CA"/>
    <w:rsid w:val="00E827A0"/>
    <w:rsid w:val="00E82F3A"/>
    <w:rsid w:val="00E8372D"/>
    <w:rsid w:val="00E863F4"/>
    <w:rsid w:val="00E86944"/>
    <w:rsid w:val="00E86A4D"/>
    <w:rsid w:val="00E86D41"/>
    <w:rsid w:val="00E871A9"/>
    <w:rsid w:val="00E87917"/>
    <w:rsid w:val="00E87E65"/>
    <w:rsid w:val="00E92479"/>
    <w:rsid w:val="00E92ABA"/>
    <w:rsid w:val="00E95F6B"/>
    <w:rsid w:val="00E97511"/>
    <w:rsid w:val="00EA1BED"/>
    <w:rsid w:val="00EA33AC"/>
    <w:rsid w:val="00EA3AF8"/>
    <w:rsid w:val="00EA42F6"/>
    <w:rsid w:val="00EA58B2"/>
    <w:rsid w:val="00EA5BEA"/>
    <w:rsid w:val="00EA5F25"/>
    <w:rsid w:val="00EA7445"/>
    <w:rsid w:val="00EB0C3C"/>
    <w:rsid w:val="00EB14B9"/>
    <w:rsid w:val="00EB5547"/>
    <w:rsid w:val="00EB7635"/>
    <w:rsid w:val="00EC00DA"/>
    <w:rsid w:val="00EC1106"/>
    <w:rsid w:val="00EC1C58"/>
    <w:rsid w:val="00EC3B1F"/>
    <w:rsid w:val="00EC6481"/>
    <w:rsid w:val="00EC6A4F"/>
    <w:rsid w:val="00ED1DC4"/>
    <w:rsid w:val="00ED21BD"/>
    <w:rsid w:val="00ED4424"/>
    <w:rsid w:val="00ED6B96"/>
    <w:rsid w:val="00ED7956"/>
    <w:rsid w:val="00EE0EE4"/>
    <w:rsid w:val="00EE404A"/>
    <w:rsid w:val="00EF0175"/>
    <w:rsid w:val="00EF0AA7"/>
    <w:rsid w:val="00EF1460"/>
    <w:rsid w:val="00EF15D9"/>
    <w:rsid w:val="00EF3609"/>
    <w:rsid w:val="00EF3957"/>
    <w:rsid w:val="00EF4CF7"/>
    <w:rsid w:val="00EF5D12"/>
    <w:rsid w:val="00EF5E9B"/>
    <w:rsid w:val="00EF6B39"/>
    <w:rsid w:val="00EF77C4"/>
    <w:rsid w:val="00F005D4"/>
    <w:rsid w:val="00F0066D"/>
    <w:rsid w:val="00F01535"/>
    <w:rsid w:val="00F0345D"/>
    <w:rsid w:val="00F05095"/>
    <w:rsid w:val="00F05C7C"/>
    <w:rsid w:val="00F05D52"/>
    <w:rsid w:val="00F063D4"/>
    <w:rsid w:val="00F103D7"/>
    <w:rsid w:val="00F10CE1"/>
    <w:rsid w:val="00F12C7C"/>
    <w:rsid w:val="00F13D3D"/>
    <w:rsid w:val="00F16EA2"/>
    <w:rsid w:val="00F21FB6"/>
    <w:rsid w:val="00F240B7"/>
    <w:rsid w:val="00F24ECB"/>
    <w:rsid w:val="00F25554"/>
    <w:rsid w:val="00F26B56"/>
    <w:rsid w:val="00F27CC5"/>
    <w:rsid w:val="00F30B6E"/>
    <w:rsid w:val="00F35ECE"/>
    <w:rsid w:val="00F36AD6"/>
    <w:rsid w:val="00F375C6"/>
    <w:rsid w:val="00F41D77"/>
    <w:rsid w:val="00F4329E"/>
    <w:rsid w:val="00F434F5"/>
    <w:rsid w:val="00F47233"/>
    <w:rsid w:val="00F47A37"/>
    <w:rsid w:val="00F50307"/>
    <w:rsid w:val="00F5071A"/>
    <w:rsid w:val="00F50727"/>
    <w:rsid w:val="00F50DB8"/>
    <w:rsid w:val="00F53AD9"/>
    <w:rsid w:val="00F548F5"/>
    <w:rsid w:val="00F55D5F"/>
    <w:rsid w:val="00F6285C"/>
    <w:rsid w:val="00F63EC1"/>
    <w:rsid w:val="00F675FD"/>
    <w:rsid w:val="00F67DCA"/>
    <w:rsid w:val="00F71121"/>
    <w:rsid w:val="00F71509"/>
    <w:rsid w:val="00F73E09"/>
    <w:rsid w:val="00F76A0A"/>
    <w:rsid w:val="00F76AD1"/>
    <w:rsid w:val="00F771EE"/>
    <w:rsid w:val="00F77AB3"/>
    <w:rsid w:val="00F80F5E"/>
    <w:rsid w:val="00F81051"/>
    <w:rsid w:val="00F8111E"/>
    <w:rsid w:val="00F84F4E"/>
    <w:rsid w:val="00F8569B"/>
    <w:rsid w:val="00F86256"/>
    <w:rsid w:val="00F873CD"/>
    <w:rsid w:val="00F91D74"/>
    <w:rsid w:val="00F93A34"/>
    <w:rsid w:val="00F94628"/>
    <w:rsid w:val="00FA13A0"/>
    <w:rsid w:val="00FA34B1"/>
    <w:rsid w:val="00FA36E3"/>
    <w:rsid w:val="00FA6CA9"/>
    <w:rsid w:val="00FB1352"/>
    <w:rsid w:val="00FB1DC1"/>
    <w:rsid w:val="00FB3B42"/>
    <w:rsid w:val="00FC028E"/>
    <w:rsid w:val="00FC2859"/>
    <w:rsid w:val="00FC3B49"/>
    <w:rsid w:val="00FC4A82"/>
    <w:rsid w:val="00FC4FE3"/>
    <w:rsid w:val="00FC4FFE"/>
    <w:rsid w:val="00FC6E7A"/>
    <w:rsid w:val="00FD0D8C"/>
    <w:rsid w:val="00FD1A40"/>
    <w:rsid w:val="00FD2F72"/>
    <w:rsid w:val="00FD2F9C"/>
    <w:rsid w:val="00FD3B54"/>
    <w:rsid w:val="00FD60D7"/>
    <w:rsid w:val="00FE069A"/>
    <w:rsid w:val="00FE2EFA"/>
    <w:rsid w:val="00FE31CF"/>
    <w:rsid w:val="00FE3564"/>
    <w:rsid w:val="00FE481F"/>
    <w:rsid w:val="00FF162B"/>
    <w:rsid w:val="00FF1A0A"/>
    <w:rsid w:val="00FF2D57"/>
    <w:rsid w:val="00FF3DBA"/>
    <w:rsid w:val="00FF419D"/>
    <w:rsid w:val="00FF4C72"/>
    <w:rsid w:val="00FF4FDB"/>
    <w:rsid w:val="00FF7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B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uiPriority w:val="99"/>
    <w:rsid w:val="00AE655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AE655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AE655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6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4C0"/>
    <w:rPr>
      <w:rFonts w:ascii="Tahoma" w:hAnsi="Tahoma" w:cs="Tahoma"/>
      <w:sz w:val="16"/>
      <w:szCs w:val="16"/>
      <w:lang w:eastAsia="en-US"/>
    </w:rPr>
  </w:style>
  <w:style w:type="character" w:styleId="a5">
    <w:name w:val="Hyperlink"/>
    <w:basedOn w:val="a0"/>
    <w:uiPriority w:val="99"/>
    <w:unhideWhenUsed/>
    <w:rsid w:val="00D31B1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43210"/>
    <w:pPr>
      <w:ind w:left="720"/>
      <w:contextualSpacing/>
    </w:pPr>
  </w:style>
  <w:style w:type="table" w:styleId="a7">
    <w:name w:val="Table Grid"/>
    <w:basedOn w:val="a1"/>
    <w:uiPriority w:val="59"/>
    <w:locked/>
    <w:rsid w:val="00B53D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6B29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56B29"/>
    <w:rPr>
      <w:lang w:eastAsia="en-US"/>
    </w:rPr>
  </w:style>
  <w:style w:type="paragraph" w:styleId="ac">
    <w:name w:val="Normal (Web)"/>
    <w:basedOn w:val="a"/>
    <w:uiPriority w:val="99"/>
    <w:semiHidden/>
    <w:unhideWhenUsed/>
    <w:rsid w:val="004016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39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172E-9717-452D-B78C-81E42853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109</Pages>
  <Words>19508</Words>
  <Characters>111198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User2</cp:lastModifiedBy>
  <cp:revision>2</cp:revision>
  <cp:lastPrinted>2020-08-07T03:52:00Z</cp:lastPrinted>
  <dcterms:created xsi:type="dcterms:W3CDTF">2021-03-12T08:55:00Z</dcterms:created>
  <dcterms:modified xsi:type="dcterms:W3CDTF">2021-03-12T08:55:00Z</dcterms:modified>
</cp:coreProperties>
</file>